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Belicová</w:t>
            </w:r>
            <w:proofErr w:type="spellEnd"/>
            <w:r>
              <w:t xml:space="preserve"> Natália</w:t>
            </w:r>
          </w:p>
        </w:tc>
        <w:tc>
          <w:tcPr>
            <w:tcW w:w="4606" w:type="dxa"/>
          </w:tcPr>
          <w:p w:rsidR="00E21439" w:rsidRDefault="00E21439">
            <w:r>
              <w:t>Stĺp hanby v Dolných Orešanoch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Bobrík</w:t>
            </w:r>
            <w:proofErr w:type="spellEnd"/>
            <w:r>
              <w:t xml:space="preserve"> Zdenko</w:t>
            </w:r>
          </w:p>
        </w:tc>
        <w:tc>
          <w:tcPr>
            <w:tcW w:w="4606" w:type="dxa"/>
          </w:tcPr>
          <w:p w:rsidR="00E21439" w:rsidRDefault="00E21439">
            <w:r>
              <w:t>Mestská veža Trnava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Dobšovičová</w:t>
            </w:r>
            <w:proofErr w:type="spellEnd"/>
            <w:r>
              <w:t xml:space="preserve"> Veronika</w:t>
            </w:r>
          </w:p>
        </w:tc>
        <w:tc>
          <w:tcPr>
            <w:tcW w:w="4606" w:type="dxa"/>
          </w:tcPr>
          <w:p w:rsidR="00E21439" w:rsidRDefault="00E21439">
            <w:r>
              <w:t>Červený Kameň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Gajarská</w:t>
            </w:r>
            <w:proofErr w:type="spellEnd"/>
            <w:r>
              <w:t xml:space="preserve"> Dominika</w:t>
            </w:r>
          </w:p>
        </w:tc>
        <w:tc>
          <w:tcPr>
            <w:tcW w:w="4606" w:type="dxa"/>
          </w:tcPr>
          <w:p w:rsidR="00E21439" w:rsidRDefault="00AF48F3">
            <w:r>
              <w:t>Pomník Antona Bernoláka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Griflíková</w:t>
            </w:r>
            <w:proofErr w:type="spellEnd"/>
            <w:r>
              <w:t xml:space="preserve"> Natália</w:t>
            </w:r>
          </w:p>
        </w:tc>
        <w:tc>
          <w:tcPr>
            <w:tcW w:w="4606" w:type="dxa"/>
          </w:tcPr>
          <w:p w:rsidR="00E21439" w:rsidRDefault="00E21439">
            <w:r>
              <w:t>Súsošie Najsvätejšej trojice Trnava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Hollanová</w:t>
            </w:r>
            <w:proofErr w:type="spellEnd"/>
            <w:r>
              <w:t xml:space="preserve"> </w:t>
            </w:r>
            <w:proofErr w:type="spellStart"/>
            <w:r>
              <w:t>Lubica</w:t>
            </w:r>
            <w:proofErr w:type="spellEnd"/>
          </w:p>
        </w:tc>
        <w:tc>
          <w:tcPr>
            <w:tcW w:w="4606" w:type="dxa"/>
          </w:tcPr>
          <w:p w:rsidR="00E21439" w:rsidRDefault="00E21439">
            <w:r>
              <w:t>Cholerický cintorín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Homokyová</w:t>
            </w:r>
            <w:proofErr w:type="spellEnd"/>
            <w:r>
              <w:t xml:space="preserve"> Bibiána</w:t>
            </w:r>
          </w:p>
        </w:tc>
        <w:tc>
          <w:tcPr>
            <w:tcW w:w="4606" w:type="dxa"/>
          </w:tcPr>
          <w:p w:rsidR="00E21439" w:rsidRDefault="00E21439">
            <w:r>
              <w:t>Kostol Dolné Orešany + fresky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r>
              <w:t>Horváthová Hana</w:t>
            </w:r>
          </w:p>
        </w:tc>
        <w:tc>
          <w:tcPr>
            <w:tcW w:w="4606" w:type="dxa"/>
          </w:tcPr>
          <w:p w:rsidR="00E21439" w:rsidRDefault="00F75C5A">
            <w:r>
              <w:t xml:space="preserve">Divadlo Jána </w:t>
            </w:r>
            <w:proofErr w:type="spellStart"/>
            <w:r>
              <w:t>Palárika</w:t>
            </w:r>
            <w:proofErr w:type="spellEnd"/>
          </w:p>
        </w:tc>
      </w:tr>
      <w:tr w:rsidR="00E21439" w:rsidTr="00E21439">
        <w:tc>
          <w:tcPr>
            <w:tcW w:w="4606" w:type="dxa"/>
          </w:tcPr>
          <w:p w:rsidR="00E21439" w:rsidRDefault="00E21439">
            <w:r>
              <w:t>Lančarič Adrián</w:t>
            </w:r>
          </w:p>
        </w:tc>
        <w:tc>
          <w:tcPr>
            <w:tcW w:w="4606" w:type="dxa"/>
          </w:tcPr>
          <w:p w:rsidR="00E21439" w:rsidRDefault="00E21439">
            <w:r>
              <w:t>Devínsky hrad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Lukáčková</w:t>
            </w:r>
            <w:proofErr w:type="spellEnd"/>
            <w:r>
              <w:t xml:space="preserve"> Kristína</w:t>
            </w:r>
          </w:p>
        </w:tc>
        <w:tc>
          <w:tcPr>
            <w:tcW w:w="4606" w:type="dxa"/>
          </w:tcPr>
          <w:p w:rsidR="00E21439" w:rsidRDefault="00E21439">
            <w:r>
              <w:t>Kostol - Trnava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r>
              <w:t>Malacký Richard</w:t>
            </w:r>
          </w:p>
        </w:tc>
        <w:tc>
          <w:tcPr>
            <w:tcW w:w="4606" w:type="dxa"/>
          </w:tcPr>
          <w:p w:rsidR="00E21439" w:rsidRDefault="00E21439">
            <w:r>
              <w:t>Maľované drevenice v Čičmanoch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Miščíková</w:t>
            </w:r>
            <w:proofErr w:type="spellEnd"/>
            <w:r>
              <w:t xml:space="preserve"> Barbora</w:t>
            </w:r>
          </w:p>
        </w:tc>
        <w:tc>
          <w:tcPr>
            <w:tcW w:w="4606" w:type="dxa"/>
          </w:tcPr>
          <w:p w:rsidR="00E21439" w:rsidRDefault="00E21439">
            <w:proofErr w:type="spellStart"/>
            <w:r>
              <w:t>Smolenický</w:t>
            </w:r>
            <w:proofErr w:type="spellEnd"/>
            <w:r>
              <w:t xml:space="preserve"> zámok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Mondeková</w:t>
            </w:r>
            <w:proofErr w:type="spellEnd"/>
            <w:r>
              <w:t xml:space="preserve"> Natália</w:t>
            </w:r>
          </w:p>
        </w:tc>
        <w:tc>
          <w:tcPr>
            <w:tcW w:w="4606" w:type="dxa"/>
          </w:tcPr>
          <w:p w:rsidR="00E21439" w:rsidRDefault="00F75C5A">
            <w:r>
              <w:t>Mestské opevnenie v Trnave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r>
              <w:t>Moravčíková Kristína</w:t>
            </w:r>
          </w:p>
        </w:tc>
        <w:tc>
          <w:tcPr>
            <w:tcW w:w="4606" w:type="dxa"/>
          </w:tcPr>
          <w:p w:rsidR="00E21439" w:rsidRDefault="00E21439">
            <w:r>
              <w:t>Bratislavský hrad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Rábara</w:t>
            </w:r>
            <w:proofErr w:type="spellEnd"/>
            <w:r>
              <w:t xml:space="preserve"> Juraj</w:t>
            </w:r>
          </w:p>
        </w:tc>
        <w:tc>
          <w:tcPr>
            <w:tcW w:w="4606" w:type="dxa"/>
          </w:tcPr>
          <w:p w:rsidR="00E21439" w:rsidRDefault="00E21439">
            <w:r>
              <w:t>Kaplnka Dolné Orešany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Zuzčáková</w:t>
            </w:r>
            <w:proofErr w:type="spellEnd"/>
            <w:r>
              <w:t xml:space="preserve"> Adela</w:t>
            </w:r>
          </w:p>
        </w:tc>
        <w:tc>
          <w:tcPr>
            <w:tcW w:w="4606" w:type="dxa"/>
          </w:tcPr>
          <w:p w:rsidR="00E21439" w:rsidRDefault="00E21439">
            <w:r>
              <w:t>Keltské hradisko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>
            <w:proofErr w:type="spellStart"/>
            <w:r>
              <w:t>Zuzčáková</w:t>
            </w:r>
            <w:proofErr w:type="spellEnd"/>
            <w:r>
              <w:t xml:space="preserve"> Hana</w:t>
            </w:r>
          </w:p>
        </w:tc>
        <w:tc>
          <w:tcPr>
            <w:tcW w:w="4606" w:type="dxa"/>
          </w:tcPr>
          <w:p w:rsidR="00E21439" w:rsidRDefault="00AF48F3">
            <w:r>
              <w:t>Katedrála sv. Jána Krstiteľa</w:t>
            </w:r>
          </w:p>
        </w:tc>
      </w:tr>
      <w:tr w:rsidR="00E21439" w:rsidTr="00E21439">
        <w:tc>
          <w:tcPr>
            <w:tcW w:w="4606" w:type="dxa"/>
          </w:tcPr>
          <w:p w:rsidR="00E21439" w:rsidRDefault="00E21439"/>
        </w:tc>
        <w:tc>
          <w:tcPr>
            <w:tcW w:w="4606" w:type="dxa"/>
          </w:tcPr>
          <w:p w:rsidR="00E21439" w:rsidRDefault="00E21439"/>
        </w:tc>
      </w:tr>
    </w:tbl>
    <w:p w:rsidR="00C6540B" w:rsidRDefault="00C6540B"/>
    <w:p w:rsidR="0043277B" w:rsidRDefault="0043277B">
      <w:r>
        <w:t>Termín odovzdania: 12.4.</w:t>
      </w:r>
      <w:bookmarkStart w:id="0" w:name="_GoBack"/>
      <w:bookmarkEnd w:id="0"/>
    </w:p>
    <w:p w:rsidR="007A0B58" w:rsidRDefault="007A0B58">
      <w:r>
        <w:t xml:space="preserve">Projekt môžete spracovať na výkres, nakresliť alebo nalepiť obrázok pamiatky. Alebo ho môžete vyrobiť z kartónu či iného materiálu. </w:t>
      </w:r>
    </w:p>
    <w:p w:rsidR="007A0B58" w:rsidRDefault="007A0B58">
      <w:r>
        <w:t xml:space="preserve">K danej pamiatke napíšte aspoň 5  informácií, zaujímavostí o nej. </w:t>
      </w:r>
    </w:p>
    <w:p w:rsidR="007A0B58" w:rsidRDefault="007A0B58">
      <w:r>
        <w:t xml:space="preserve">Projekt bude prezentovaný pred triedou, takže je potrebné vedieť o svojej pamiatke porozprávať. </w:t>
      </w:r>
    </w:p>
    <w:sectPr w:rsidR="007A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1439"/>
    <w:rsid w:val="0043277B"/>
    <w:rsid w:val="007A0B58"/>
    <w:rsid w:val="00AF48F3"/>
    <w:rsid w:val="00C6540B"/>
    <w:rsid w:val="00E21439"/>
    <w:rsid w:val="00F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1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Miriama Ďurišová</cp:lastModifiedBy>
  <cp:revision>6</cp:revision>
  <dcterms:created xsi:type="dcterms:W3CDTF">2022-03-29T10:27:00Z</dcterms:created>
  <dcterms:modified xsi:type="dcterms:W3CDTF">2022-03-29T17:17:00Z</dcterms:modified>
</cp:coreProperties>
</file>