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CD" w:rsidRDefault="00CE0DCD" w:rsidP="00CE0DCD">
      <w:pPr>
        <w:pStyle w:val="Bezriadkovania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27CD6">
        <w:rPr>
          <w:b/>
          <w:i/>
          <w:sz w:val="28"/>
          <w:szCs w:val="28"/>
        </w:rPr>
        <w:t>Opakovan</w:t>
      </w:r>
      <w:r>
        <w:rPr>
          <w:b/>
          <w:i/>
          <w:sz w:val="28"/>
          <w:szCs w:val="28"/>
        </w:rPr>
        <w:t>ie na štvrťročnú písomnú prácu zo slovenského jazyka a literatúry</w:t>
      </w:r>
    </w:p>
    <w:p w:rsidR="00CE0DCD" w:rsidRDefault="00CE0DCD" w:rsidP="00CE0DCD">
      <w:pPr>
        <w:pStyle w:val="Bezriadkovania"/>
        <w:jc w:val="center"/>
        <w:rPr>
          <w:b/>
          <w:i/>
          <w:sz w:val="28"/>
          <w:szCs w:val="28"/>
        </w:rPr>
      </w:pPr>
    </w:p>
    <w:p w:rsidR="00CE0DCD" w:rsidRDefault="00CE0DCD" w:rsidP="00CE0DCD">
      <w:pPr>
        <w:pStyle w:val="Bezriadkovania"/>
        <w:jc w:val="center"/>
        <w:rPr>
          <w:b/>
          <w:i/>
          <w:sz w:val="28"/>
          <w:szCs w:val="28"/>
        </w:rPr>
      </w:pPr>
    </w:p>
    <w:p w:rsidR="00CE0DCD" w:rsidRPr="001C03DB" w:rsidRDefault="00CE0DCD" w:rsidP="00CE0DCD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 w:rsidRPr="001C03DB">
        <w:rPr>
          <w:b/>
          <w:sz w:val="28"/>
          <w:szCs w:val="28"/>
        </w:rPr>
        <w:t>Dopíš k rámikov správne slová: hláska, písmeno.</w:t>
      </w:r>
    </w:p>
    <w:p w:rsidR="00CE0DCD" w:rsidRDefault="008E1727" w:rsidP="00CE0DCD">
      <w:pPr>
        <w:pStyle w:val="Bezriadkovania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161290</wp:posOffset>
                </wp:positionV>
                <wp:extent cx="733425" cy="314960"/>
                <wp:effectExtent l="5715" t="5080" r="13335" b="1333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DCD" w:rsidRPr="001C03DB" w:rsidRDefault="00CE0DCD" w:rsidP="00CE0DC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ZNAK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0.4pt;margin-top:12.7pt;width:57.7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iTIgIAAEYEAAAOAAAAZHJzL2Uyb0RvYy54bWysU9uO0zAQfUfiHyy/0zS97NKo6WrVpQhp&#10;gRULH+A4TmLhG2O3Sfn6HTvdUi7iAZEHyxOPj8+cM7O+GbQiBwFeWlPSfDKlRBhua2nakn75vHv1&#10;mhIfmKmZskaU9Cg8vdm8fLHuXSFmtrOqFkAQxPiidyXtQnBFlnneCc38xDph8LCxoFnAENqsBtYj&#10;ulbZbDq9ynoLtQPLhff49248pJuE3zSCh49N40UgqqTILaQV0lrFNdusWdECc53kJxrsH1hoJg0+&#10;eoa6Y4GRPcjfoLTkYL1twoRbndmmkVykGrCafPpLNY8dcyLVguJ4d5bJ/z9Y/uHwAETWJUWjDNNo&#10;0ScUjZlWCTKP8vTOF5j16B4gFujdveVfPTF222GWuAWwfSdYjaTymJ/9dCEGHq+Sqn9va0Rn+2CT&#10;UkMDOgKiBmRIhhzPhoghEI4/r+fzxWxJCcejeb5YXSXDMlY8X3bgw1thNYmbkgJST+DscO9DJMOK&#10;55RE3ipZ76RSKYC22iogB4a9sUtf4o81XqYpQ/qSrpbI4+8Q0/T9CULLgE2upEaVz0msiKq9MXVq&#10;wcCkGvdIWZmTjFG50YEwVMPJjMrWRxQU7NjMOHy46Sx8p6THRi6p/7ZnIChR7wyassoXi9j5KVgs&#10;r2cYwOVJdXnCDEeokgZKxu02jNOydyDbDl/KkwzG3qKRjUwiR5NHVife2KxJ+9NgxWm4jFPWj/Hf&#10;PAEAAP//AwBQSwMEFAAGAAgAAAAhAO4xxYPfAAAACQEAAA8AAABkcnMvZG93bnJldi54bWxMj0FP&#10;g0AUhO8m/ofNM/Fmd0sFLfJojKYmHlt68bbAK6DsW8IuLfrrXU/1OJnJzDfZZja9ONHoOssIy4UC&#10;QVzZuuMG4VBs7x5BOK+51r1lQvgmB5v8+irTaW3PvKPT3jcilLBLNULr/ZBK6aqWjHYLOxAH72hH&#10;o32QYyPrUZ9DuellpFQije44LLR6oJeWqq/9ZBDKLjron13xpsx6u/Lvc/E5fbwi3t7Mz08gPM3+&#10;EoY//IAOeWAq7cS1Ez1CrFRA9whRfA8iBJJlsgJRIjzECmSeyf8P8l8AAAD//wMAUEsBAi0AFAAG&#10;AAgAAAAhALaDOJL+AAAA4QEAABMAAAAAAAAAAAAAAAAAAAAAAFtDb250ZW50X1R5cGVzXS54bWxQ&#10;SwECLQAUAAYACAAAACEAOP0h/9YAAACUAQAACwAAAAAAAAAAAAAAAAAvAQAAX3JlbHMvLnJlbHNQ&#10;SwECLQAUAAYACAAAACEAiwhYkyICAABGBAAADgAAAAAAAAAAAAAAAAAuAgAAZHJzL2Uyb0RvYy54&#10;bWxQSwECLQAUAAYACAAAACEA7jHFg98AAAAJAQAADwAAAAAAAAAAAAAAAAB8BAAAZHJzL2Rvd25y&#10;ZXYueG1sUEsFBgAAAAAEAAQA8wAAAIgFAAAAAA==&#10;">
                <v:textbox>
                  <w:txbxContent>
                    <w:p w:rsidR="00CE0DCD" w:rsidRPr="001C03DB" w:rsidRDefault="00CE0DCD" w:rsidP="00CE0DC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ZNAK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161290</wp:posOffset>
                </wp:positionV>
                <wp:extent cx="733425" cy="314960"/>
                <wp:effectExtent l="12700" t="5080" r="635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DCD" w:rsidRPr="001C03DB" w:rsidRDefault="00CE0DCD" w:rsidP="00CE0D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03DB">
                              <w:rPr>
                                <w:b/>
                              </w:rPr>
                              <w:t>ZVUK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6.2pt;margin-top:12.7pt;width:57.75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ToJgIAAE0EAAAOAAAAZHJzL2Uyb0RvYy54bWysVNtu2zAMfR+wfxD0vjjOpWmMOEWRLsOA&#10;bivW7QNkWbaF6TZKiZ19fSklTbML9jDMD4IoUkeHh6RXN4NWZC/AS2tKmo/GlAjDbS1NW9KvX7Zv&#10;rinxgZmaKWtESQ/C05v161er3hViYjuragEEQYwvelfSLgRXZJnnndDMj6wTBp2NBc0CmtBmNbAe&#10;0bXKJuPxVdZbqB1YLrzH07ujk64TftMIHj41jReBqJIit5BWSGsV12y9YkULzHWSn2iwf2ChmTT4&#10;6BnqjgVGdiB/g9KSg/W2CSNudWabRnKRcsBs8vEv2Tx2zImUC4rj3Vkm//9g+cf9AxBZl3RBiWEa&#10;S/QZRWOmVYJMojy98wVGPboHiAl6d2/5N0+M3XQYJW4BbN8JViOpPMZnP12IhserpOo/2BrR2S7Y&#10;pNTQgI6AqAEZUkEO54KIIRCOh4vpdDaZU8LRNc1ny6tUsIwVz5cd+PBOWE3ipqSA1BM429/7EMmw&#10;4jkkkbdK1lupVDKgrTYKyJ5hb2zTl/hjjpdhypC+pMs58vg7xDh9f4LQMmCTK6lLen0OYkVU7a2p&#10;UwsGJtVxj5SVOckYlTtWIAzVkMqUNI6qVrY+oK5gjz2NM4ibzsIPSnrs55L67zsGghL13mBtlvls&#10;FgcgGbP5YoIGXHqqSw8zHKFKGig5bjfhODQ7B7Lt8KU8qWHsLdazkUnrF1Yn+tizqQSn+YpDcWmn&#10;qJe/wPoJAAD//wMAUEsDBBQABgAIAAAAIQDCY/Ld3gAAAAgBAAAPAAAAZHJzL2Rvd25yZXYueG1s&#10;TI/BTsMwEETvSPyDtUjcqE2gtAnZVAhUJI5teuHmxG4SiNdR7LSBr2c5wWm0mtHM23wzu16c7Bg6&#10;Twi3CwXCUu1NRw3CodzerEGEqMno3pNF+LIBNsXlRa4z48+0s6d9bASXUMg0QhvjkEkZ6tY6HRZ+&#10;sMTe0Y9ORz7HRppRn7nc9TJR6kE63REvtHqwz62tP/eTQ6i65KC/d+Wrcun2Lr7N5cf0/oJ4fTU/&#10;PYKIdo5/YfjFZ3QomKnyE5kgeoQ0ueckQrJkZT9RqxREhbBaKpBFLv8/UPwAAAD//wMAUEsBAi0A&#10;FAAGAAgAAAAhALaDOJL+AAAA4QEAABMAAAAAAAAAAAAAAAAAAAAAAFtDb250ZW50X1R5cGVzXS54&#10;bWxQSwECLQAUAAYACAAAACEAOP0h/9YAAACUAQAACwAAAAAAAAAAAAAAAAAvAQAAX3JlbHMvLnJl&#10;bHNQSwECLQAUAAYACAAAACEAW/qk6CYCAABNBAAADgAAAAAAAAAAAAAAAAAuAgAAZHJzL2Uyb0Rv&#10;Yy54bWxQSwECLQAUAAYACAAAACEAwmPy3d4AAAAIAQAADwAAAAAAAAAAAAAAAACABAAAZHJzL2Rv&#10;d25yZXYueG1sUEsFBgAAAAAEAAQA8wAAAIsFAAAAAA==&#10;">
                <v:textbox>
                  <w:txbxContent>
                    <w:p w:rsidR="00CE0DCD" w:rsidRPr="001C03DB" w:rsidRDefault="00CE0DCD" w:rsidP="00CE0DCD">
                      <w:pPr>
                        <w:jc w:val="center"/>
                        <w:rPr>
                          <w:b/>
                        </w:rPr>
                      </w:pPr>
                      <w:r w:rsidRPr="001C03DB">
                        <w:rPr>
                          <w:b/>
                        </w:rPr>
                        <w:t>ZVUK</w:t>
                      </w:r>
                    </w:p>
                  </w:txbxContent>
                </v:textbox>
              </v:rect>
            </w:pict>
          </mc:Fallback>
        </mc:AlternateContent>
      </w:r>
      <w:r w:rsidR="00CE0DCD">
        <w:rPr>
          <w:sz w:val="28"/>
          <w:szCs w:val="28"/>
        </w:rPr>
        <w:t xml:space="preserve">  </w:t>
      </w:r>
    </w:p>
    <w:p w:rsidR="00CE0DCD" w:rsidRDefault="00CE0DCD" w:rsidP="00CE0DC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_____________</w:t>
      </w:r>
    </w:p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Default="00CE0DCD" w:rsidP="00CE0DCD">
      <w:pPr>
        <w:pStyle w:val="Bezriadkovania"/>
        <w:numPr>
          <w:ilvl w:val="0"/>
          <w:numId w:val="1"/>
        </w:numPr>
        <w:rPr>
          <w:sz w:val="28"/>
          <w:szCs w:val="28"/>
        </w:rPr>
      </w:pPr>
      <w:r w:rsidRPr="001C03DB">
        <w:rPr>
          <w:b/>
          <w:sz w:val="28"/>
          <w:szCs w:val="28"/>
        </w:rPr>
        <w:t>Vypíš rozlišovacie znamienka:</w:t>
      </w:r>
      <w:r>
        <w:rPr>
          <w:sz w:val="28"/>
          <w:szCs w:val="28"/>
        </w:rPr>
        <w:t xml:space="preserve"> _________________ , ___________________ ,</w:t>
      </w: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 , __________________ .</w:t>
      </w: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</w:p>
    <w:p w:rsidR="00CE0DCD" w:rsidRPr="001C03DB" w:rsidRDefault="00CE0DCD" w:rsidP="00CE0DCD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 w:rsidRPr="001C03DB">
        <w:rPr>
          <w:b/>
          <w:sz w:val="28"/>
          <w:szCs w:val="28"/>
        </w:rPr>
        <w:t>Zapíš do tabuľky počet písmen a počet hlások:</w:t>
      </w:r>
    </w:p>
    <w:p w:rsidR="00CE0DCD" w:rsidRDefault="00CE0DCD" w:rsidP="00CE0DCD">
      <w:pPr>
        <w:pStyle w:val="Bezriadkovania"/>
        <w:ind w:left="720"/>
        <w:rPr>
          <w:sz w:val="28"/>
          <w:szCs w:val="28"/>
        </w:rPr>
      </w:pP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</w:tblGrid>
      <w:tr w:rsidR="00CE0DCD" w:rsidTr="00311F88"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slovo</w:t>
            </w:r>
          </w:p>
        </w:tc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písmen</w:t>
            </w:r>
          </w:p>
        </w:tc>
        <w:tc>
          <w:tcPr>
            <w:tcW w:w="1474" w:type="dxa"/>
            <w:tcBorders>
              <w:right w:val="single" w:sz="18" w:space="0" w:color="auto"/>
            </w:tcBorders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hlások</w:t>
            </w:r>
          </w:p>
        </w:tc>
        <w:tc>
          <w:tcPr>
            <w:tcW w:w="1474" w:type="dxa"/>
            <w:tcBorders>
              <w:left w:val="single" w:sz="18" w:space="0" w:color="auto"/>
            </w:tcBorders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slovo</w:t>
            </w:r>
          </w:p>
        </w:tc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písmen</w:t>
            </w:r>
          </w:p>
        </w:tc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hlások</w:t>
            </w:r>
          </w:p>
        </w:tc>
      </w:tr>
      <w:tr w:rsidR="00CE0DCD" w:rsidTr="00311F88"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medzera</w:t>
            </w:r>
          </w:p>
        </w:tc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18" w:space="0" w:color="auto"/>
            </w:tcBorders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krajšiu</w:t>
            </w:r>
          </w:p>
        </w:tc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</w:tr>
      <w:tr w:rsidR="00CE0DCD" w:rsidTr="00311F88"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džbán</w:t>
            </w:r>
          </w:p>
        </w:tc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18" w:space="0" w:color="auto"/>
            </w:tcBorders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mucha</w:t>
            </w:r>
          </w:p>
        </w:tc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</w:tr>
      <w:tr w:rsidR="00CE0DCD" w:rsidTr="00311F88"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lienka</w:t>
            </w:r>
          </w:p>
        </w:tc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right w:val="single" w:sz="18" w:space="0" w:color="auto"/>
            </w:tcBorders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left w:val="single" w:sz="18" w:space="0" w:color="auto"/>
            </w:tcBorders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sviatok</w:t>
            </w:r>
          </w:p>
        </w:tc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</w:tr>
    </w:tbl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Pr="001C03DB" w:rsidRDefault="00CE0DCD" w:rsidP="00CE0DCD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 w:rsidRPr="001C03DB">
        <w:rPr>
          <w:b/>
          <w:sz w:val="28"/>
          <w:szCs w:val="28"/>
        </w:rPr>
        <w:t>Napíš do rámika počet slabík:</w:t>
      </w:r>
    </w:p>
    <w:p w:rsidR="00CE0DCD" w:rsidRDefault="008E1727" w:rsidP="00CE0DCD">
      <w:pPr>
        <w:pStyle w:val="Bezriadkovania"/>
        <w:ind w:firstLine="36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5744210</wp:posOffset>
                </wp:positionH>
                <wp:positionV relativeFrom="paragraph">
                  <wp:posOffset>161925</wp:posOffset>
                </wp:positionV>
                <wp:extent cx="238760" cy="313690"/>
                <wp:effectExtent l="7620" t="8890" r="10795" b="1079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15430" id="AutoShape 9" o:spid="_x0000_s1026" style="position:absolute;margin-left:452.3pt;margin-top:12.75pt;width:18.8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F1LwIAAF8EAAAOAAAAZHJzL2Uyb0RvYy54bWysVFFz0zAMfueO/+DzO03Trtmaa7rbbZTj&#10;bsCOwQ9wbacxOJaR3abdr0dx2tEBTxx58EmW9FnSJ2VxvW8t22kMBlzF89GYM+0kKOM2Ff/6ZfXm&#10;irMQhVPCgtMVP+jAr5evXy06X+oJNGCVRkYgLpSdr3gToy+zLMhGtyKMwGtHxhqwFZFU3GQKRUfo&#10;rc0m43GRdYDKI0gdAt3eDUa+TPh1rWX8VNdBR2YrTrnFdGI61/2ZLRei3KDwjZHHNMQ/ZNEK4+jR&#10;Z6g7EQXbovkDqjUSIUAdRxLaDOraSJ1qoGry8W/VPDbC61QLNSf45zaF/wcrP+4ekBlV8YIzJ1qi&#10;6GYbIb3M5n17Oh9K8nr0D9gXGPw9yO+BObhthNvoG0ToGi0UJZX3/tmLgF4JFMrW3QdQhC4IPXVq&#10;X2PbA1IP2D4RcngmRO8jk3Q5mV5dFkSbJNM0nxbzRFgmylOwxxDfaWhZL1QcYevUZyI9vSB29yEm&#10;UtSxNKG+cVa3lijeCcvyoiguU86iPDoT9gkzVQvWqJWxNim4Wd9aZBRa8VX6jsHh3M061lV8PpvM&#10;UhYvbOEcYpy+v0GkOtJo9p1961SSozB2kClL646t7rs7sLQGdaBOIwxTTltJQgP4xFlHE17x8GMr&#10;UHNm3ztia55fXPQrkZSL2eWEFDy3rM8twkmCqnjkbBBv47BGW49m09BLeSrXQT8/tYmnURiyOiZL&#10;U0zSizU515PXr//C8icAAAD//wMAUEsDBBQABgAIAAAAIQDjbfHo3AAAAAkBAAAPAAAAZHJzL2Rv&#10;d25yZXYueG1sTI9BT4QwEIXvJv6HZky8ua0EVkGGjTHRqxE9eCx0BCKdsrSw6K+3nvQ4eV/e+6Y8&#10;bHYUK81+cIxwvVMgiFtnBu4Q3l4fr25B+KDZ6NExIXyRh0N1flbqwrgTv9Bah07EEvaFRuhDmAop&#10;fduT1X7nJuKYfbjZ6hDPuZNm1qdYbkeZKLWXVg8cF3o90UNP7We9WITWqEXN7+tz3mSh/l6XI8un&#10;I+LlxXZ/ByLQFv5g+NWP6lBFp8YtbLwYEXKV7iOKkGQZiAjkaZKAaBBu0hxkVcr/H1Q/AAAA//8D&#10;AFBLAQItABQABgAIAAAAIQC2gziS/gAAAOEBAAATAAAAAAAAAAAAAAAAAAAAAABbQ29udGVudF9U&#10;eXBlc10ueG1sUEsBAi0AFAAGAAgAAAAhADj9If/WAAAAlAEAAAsAAAAAAAAAAAAAAAAALwEAAF9y&#10;ZWxzLy5yZWxzUEsBAi0AFAAGAAgAAAAhABp4UXUvAgAAXwQAAA4AAAAAAAAAAAAAAAAALgIAAGRy&#10;cy9lMm9Eb2MueG1sUEsBAi0AFAAGAAgAAAAhAONt8ejcAAAACQEAAA8AAAAAAAAAAAAAAAAAiQ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161925</wp:posOffset>
                </wp:positionV>
                <wp:extent cx="238760" cy="313690"/>
                <wp:effectExtent l="13335" t="8890" r="5080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43C57" id="AutoShape 8" o:spid="_x0000_s1026" style="position:absolute;margin-left:371.75pt;margin-top:12.75pt;width:18.8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rLLgIAAF8EAAAOAAAAZHJzL2Uyb0RvYy54bWysVF+P0zAMf0fiO0R5Z133/6p1p9OOQ0gH&#10;nDj4AFmSroE0Dk627u7T46bbsQFPiD5Edmz/Yvtnd3l9aCzbawwGXMnzwZAz7SQo47Yl//rl7s2C&#10;sxCFU8KC0yV/0oFfr16/Wra+0COowSqNjEBcKFpf8jpGX2RZkLVuRBiA146MFWAjIqm4zRSKltAb&#10;m42Gw1nWAiqPIHUIdHvbG/kq4VeVlvFTVQUdmS055RbTiencdGe2Wopii8LXRh7TEP+QRSOMo0df&#10;oG5FFGyH5g+oxkiEAFUcSGgyqCojdaqBqsmHv1XzWAuvUy3UnOBf2hT+H6z8uH9AZlTJp5w50RBF&#10;N7sI6WW26NrT+lCQ16N/wK7A4O9Bfg/MwboWbqtvEKGttVCUVN75ZxcBnRIolG3aD6AIXRB66tSh&#10;wqYDpB6wQyLk6YUQfYhM0uVovJjPiDZJpnE+nl0lwjJRnII9hvhOQ8M6oeQIO6c+E+npBbG/DzGR&#10;oo6lCfWNs6qxRPFeWJbPZrN5ylkUR2fCPmGmasEadWesTQpuN2uLjEJLfpe+Y3A4d7OOtSW/mo6m&#10;KYsLWziHGKbvbxCpjjSaXWffOpXkKIztZcrSumOru+72LG1APVGnEfopp60koQZ85qylCS95+LET&#10;qDmz7x2xdZVPJt1KJGUynY9IwXPL5twinCSokkfOenEd+zXaeTTbml7KU7kOuvmpTDyNQp/VMVma&#10;YpIu1uRcT16//gurnwAAAP//AwBQSwMEFAAGAAgAAAAhAD0rX8bdAAAACQEAAA8AAABkcnMvZG93&#10;bnJldi54bWxMj8FOwzAMhu9IvENkJG4s7aBsK00nhARXROHAMW1MW9E4XZJ2hafHO7GTZf2ffn8u&#10;9osdxIw+9I4UpKsEBFLjTE+tgo/355stiBA1GT04QgU/GGBfXl4UOjfuSG84V7EVXEIh1wq6GMdc&#10;ytB0aHVYuRGJsy/nrY68+lYar49cbge5TpJ7aXVPfKHTIz512HxXk1XQmGRK/Of8uquzWP3O04Hk&#10;y0Gp66vl8QFExCX+w3DSZ3Uo2al2E5kgBgWbu9uMUQXrjCcDm22agqhPyQ5kWcjzD8o/AAAA//8D&#10;AFBLAQItABQABgAIAAAAIQC2gziS/gAAAOEBAAATAAAAAAAAAAAAAAAAAAAAAABbQ29udGVudF9U&#10;eXBlc10ueG1sUEsBAi0AFAAGAAgAAAAhADj9If/WAAAAlAEAAAsAAAAAAAAAAAAAAAAALwEAAF9y&#10;ZWxzLy5yZWxzUEsBAi0AFAAGAAgAAAAhAN4+CssuAgAAXwQAAA4AAAAAAAAAAAAAAAAALgIAAGRy&#10;cy9lMm9Eb2MueG1sUEsBAi0AFAAGAAgAAAAhAD0rX8bdAAAACQEAAA8AAAAAAAAAAAAAAAAAiA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196215</wp:posOffset>
                </wp:positionV>
                <wp:extent cx="238760" cy="313690"/>
                <wp:effectExtent l="12065" t="5080" r="6350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EA081" id="AutoShape 7" o:spid="_x0000_s1026" style="position:absolute;margin-left:269.65pt;margin-top:15.45pt;width:18.8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eXpLgIAAF8EAAAOAAAAZHJzL2Uyb0RvYy54bWysVNuO0zAQfUfiHyy/0zS97bZqulp1KUJa&#10;YMXCB7i20xgcjxm7Tbtfz8RpSws8IfJgzXjGx3POjDO/29eW7TQGA67gea/PmXYSlHGbgn/9snpz&#10;y1mIwilhwemCH3Tgd4vXr+aNn+kBVGCVRkYgLswaX/AqRj/LsiArXYvQA68dBUvAWkRycZMpFA2h&#10;1zYb9PuTrAFUHkHqEGj3oQvyRcIvSy3jp7IMOjJbcKotphXTum7XbDEXsw0KXxl5LEP8QxW1MI4u&#10;PUM9iCjYFs0fULWRCAHK2JNQZ1CWRurEgdjk/d/YPFfC68SFxAn+LFP4f7Dy4+4JmVEFH3HmRE0t&#10;ut9GSDezm1aexocZZT37J2wJBv8I8ntgDpaVcBt9jwhNpYWiovI2P7s60DqBjrJ18wEUoQtCT0rt&#10;S6xbQNKA7VNDDueG6H1kkjYHw9ubCbVNUmiYDyfT1LBMzE6HPYb4TkPNWqPgCFunPlPT0w1i9xhi&#10;aoo6UhPqG2dlbanFO2FZPplMEkdCPCaTdcJMbMEatTLWJgc366VFRkcLvkpfIkyiXKZZx5qCT8eD&#10;cariKhYuIfrp+xtE4pFGs1X2rVPJjsLYzqYqrTtK3arbdWkN6kBKI3RTTq+SjArwhbOGJrzg4cdW&#10;oObMvnfUrWk+GrVPIjmj8c2AHLyMrC8jwkmCKnjkrDOXsXtGW49mU9FNeaLroJ2f0sTTKHRVHYul&#10;KSbr6plc+inr139h8RMAAP//AwBQSwMEFAAGAAgAAAAhAFNqLXrcAAAACQEAAA8AAABkcnMvZG93&#10;bnJldi54bWxMj8FOhDAQhu8mvkMzJt7cVgnrwjJsjIlejejBY6GzQKRTlhYWfXrrSW8zmS//fH9x&#10;WO0gFpp87xjhdqNAEDfO9NwivL893exA+KDZ6MExIXyRh0N5eVHo3Lgzv9JShVbEEPa5RuhCGHMp&#10;fdOR1X7jRuJ4O7rJ6hDXqZVm0ucYbgd5p9RWWt1z/NDpkR47aj6r2SI0Rs1q+lhesjoN1fcyn1g+&#10;nxCvr9aHPYhAa/iD4Vc/qkMZnWo3s/FiQEiTLIkoQqIyEBFI77dxqBF2KgFZFvJ/g/IHAAD//wMA&#10;UEsBAi0AFAAGAAgAAAAhALaDOJL+AAAA4QEAABMAAAAAAAAAAAAAAAAAAAAAAFtDb250ZW50X1R5&#10;cGVzXS54bWxQSwECLQAUAAYACAAAACEAOP0h/9YAAACUAQAACwAAAAAAAAAAAAAAAAAvAQAAX3Jl&#10;bHMvLnJlbHNQSwECLQAUAAYACAAAACEAOwHl6S4CAABfBAAADgAAAAAAAAAAAAAAAAAuAgAAZHJz&#10;L2Uyb0RvYy54bWxQSwECLQAUAAYACAAAACEAU2otetwAAAAJAQAADwAAAAAAAAAAAAAAAACI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161925</wp:posOffset>
                </wp:positionV>
                <wp:extent cx="238760" cy="313690"/>
                <wp:effectExtent l="8255" t="8890" r="10160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FEBDE" id="AutoShape 6" o:spid="_x0000_s1026" style="position:absolute;margin-left:219.1pt;margin-top:12.75pt;width:18.8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5ALwIAAF8EAAAOAAAAZHJzL2Uyb0RvYy54bWysVFFz0zAMfueO/+DzO0vTdtmaa7rbdYzj&#10;bsCOwQ9wbacxOJaR3abbr0dx2tICTxx58EmW9FnSJ2V+s2st22oMBlzF84sRZ9pJUMatK/71y/2b&#10;a85CFE4JC05X/FkHfrN4/Wre+VKPoQGrNDICcaHsfMWbGH2ZZUE2uhXhArx2ZKwBWxFJxXWmUHSE&#10;3tpsPBoVWQeoPILUIdDt3WDki4Rf11rGT3UddGS24pRbTCemc9Wf2WIuyjUK3xi5T0P8QxatMI4e&#10;PULdiSjYBs0fUK2RCAHqeCGhzaCujdSpBqomH/1WzVMjvE61UHOCP7Yp/D9Y+XH7iMyoik84c6Il&#10;im43EdLLrOjb0/lQkteTf8S+wOAfQH4PzMGyEW6tbxGha7RQlFTe+2dnAb0SKJStug+gCF0QeurU&#10;rsa2B6QesF0i5PlIiN5FJulyPLm+Kog2SaZJPilmibBMlIdgjyG+09CyXqg4wsapz0R6ekFsH0JM&#10;pKh9aUJ946xuLVG8FZblRVFcpZxFuXcm7ANmqhasUffG2qTgerW0yCi04vfp2weHUzfrWFfx2eX4&#10;MmVxZgunEKP0/Q0i1ZFGs+/sW6eSHIWxg0xZWrdvdd/dgaUVqGfqNMIw5bSVJDSAL5x1NOEVDz82&#10;AjVn9r0jtmb5dNqvRFKml1djUvDUsjq1CCcJquKRs0FcxmGNNh7NuqGX8lSug35+ahMPozBktU+W&#10;ppikszU51ZPXr//C4icAAAD//wMAUEsDBBQABgAIAAAAIQCOpO6e3QAAAAkBAAAPAAAAZHJzL2Rv&#10;d25yZXYueG1sTI9BT4QwEIXvJv6HZky8uUUEdxcpG2OiVyN68FjoCEQ6ZdvCor/e8aTHyXx573vl&#10;YbWjWNCHwZGC600CAql1ZqBOwdvr49UORIiajB4doYIvDHCozs9KXRh3ohdc6tgJDqFQaAV9jFMh&#10;ZWh7tDps3ITEvw/nrY58+k4ar08cbkeZJsmttHogbuj1hA89tp/1bBW0JpkT/74875s81t/LfCT5&#10;dFTq8mK9vwMRcY1/MPzqszpU7NS4mUwQo4LsZpcyqiDNcxAMZNuctzQKttkeZFXK/wuqHwAAAP//&#10;AwBQSwECLQAUAAYACAAAACEAtoM4kv4AAADhAQAAEwAAAAAAAAAAAAAAAAAAAAAAW0NvbnRlbnRf&#10;VHlwZXNdLnhtbFBLAQItABQABgAIAAAAIQA4/SH/1gAAAJQBAAALAAAAAAAAAAAAAAAAAC8BAABf&#10;cmVscy8ucmVsc1BLAQItABQABgAIAAAAIQBIdv5ALwIAAF8EAAAOAAAAAAAAAAAAAAAAAC4CAABk&#10;cnMvZTJvRG9jLnhtbFBLAQItABQABgAIAAAAIQCOpO6e3QAAAAkBAAAPAAAAAAAAAAAAAAAAAIkE&#10;AABkcnMvZG93bnJldi54bWxQSwUGAAAAAAQABADzAAAAkwUAAAAA&#10;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196215</wp:posOffset>
                </wp:positionV>
                <wp:extent cx="238760" cy="313690"/>
                <wp:effectExtent l="8255" t="5080" r="10160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AFAFB" id="AutoShape 5" o:spid="_x0000_s1026" style="position:absolute;margin-left:143.35pt;margin-top:15.45pt;width:18.8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JOLwIAAF8EAAAOAAAAZHJzL2Uyb0RvYy54bWysVFFv1DAMfkfiP0R553rtdretWm+abgwh&#10;DZgY/IBckraBNA5O7nrbr8dNe+MGPCH6ENmx/cX2Z/fyat9ZttMYDLiK57M5Z9pJUMY1Ff/65fbN&#10;OWchCqeEBacr/qgDv1q9fnXZ+1IX0IJVGhmBuFD2vuJtjL7MsiBb3YkwA68dGWvATkRSsckUip7Q&#10;O5sV8/ky6wGVR5A6BLq9GY18lfDrWsv4qa6DjsxWnHKL6cR0boYzW12KskHhWyOnNMQ/ZNEJ4+jR&#10;Z6gbEQXbovkDqjMSIUAdZxK6DOraSJ1qoGry+W/VPLTC61QLNSf45zaF/wcrP+7ukRlV8YIzJzqi&#10;6HobIb3MFkN7eh9K8nrw9zgUGPwdyO+BOVi3wjX6GhH6VgtFSeWDf/YiYFAChbJN/wEUoQtCT53a&#10;19gNgNQDtk+EPD4ToveRSbosTs7PlkSbJNNJfrK8SIRlojwEewzxnYaODULFEbZOfSbS0wtidxdi&#10;IkVNpQn1jbO6s0TxTliWL5fLs5SzKCdnwj5gpmrBGnVrrE0KNpu1RUahFb9N3xQcjt2sY33FLxbF&#10;ImXxwhaOIebp+xtEqiON5tDZt04lOQpjR5mytG5q9dDdkaUNqEfqNMI45bSVJLSAT5z1NOEVDz+2&#10;AjVn9r0jti7y09NhJZJyujgrSMFjy+bYIpwkqIpHzkZxHcc12no0TUsv5alcB8P81CYeRmHMakqW&#10;ppikF2tyrCevX/+F1U8AAAD//wMAUEsDBBQABgAIAAAAIQA4rlu+3AAAAAkBAAAPAAAAZHJzL2Rv&#10;d25yZXYueG1sTI9BT4QwEIXvJv6HZky8ua2gK4sMG2OiVyN68FjoCEQ6ZWlh0V9vPbnHyfvy3jfF&#10;frWDWGjyvWOE640CQdw403OL8P72dJWB8EGz0YNjQvgmD/vy/KzQuXFHfqWlCq2IJexzjdCFMOZS&#10;+qYjq/3GjcQx+3ST1SGeUyvNpI+x3A4yUWorre45LnR6pMeOmq9qtgiNUbOaPpaXXX0bqp9lPrB8&#10;PiBeXqwP9yACreEfhj/9qA5ldKrdzMaLASHJtncRRUjVDkQE0uQmBVEjZCoFWRby9IPyFwAA//8D&#10;AFBLAQItABQABgAIAAAAIQC2gziS/gAAAOEBAAATAAAAAAAAAAAAAAAAAAAAAABbQ29udGVudF9U&#10;eXBlc10ueG1sUEsBAi0AFAAGAAgAAAAhADj9If/WAAAAlAEAAAsAAAAAAAAAAAAAAAAALwEAAF9y&#10;ZWxzLy5yZWxzUEsBAi0AFAAGAAgAAAAhAPKKIk4vAgAAXwQAAA4AAAAAAAAAAAAAAAAALgIAAGRy&#10;cy9lMm9Eb2MueG1sUEsBAi0AFAAGAAgAAAAhADiuW77cAAAACQEAAA8AAAAAAAAAAAAAAAAAiQ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196215</wp:posOffset>
                </wp:positionV>
                <wp:extent cx="238760" cy="313690"/>
                <wp:effectExtent l="5080" t="5080" r="1333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313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E2F4E9" id="AutoShape 4" o:spid="_x0000_s1026" style="position:absolute;margin-left:53.1pt;margin-top:15.45pt;width:18.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nwLgIAAF8EAAAOAAAAZHJzL2Uyb0RvYy54bWysVFFv1DAMfkfiP0R553q93bqtWm+aNg4h&#10;DZgY/IBckraBNA5O7nrbr8dNe+MGPCH6ENmx/cX2Z/fyat9ZttMYDLiK57M5Z9pJUMY1Ff/6Zf3m&#10;nLMQhVPCgtMVf9SBX61ev7rsfakX0IJVGhmBuFD2vuJtjL7MsiBb3YkwA68dGWvATkRSsckUip7Q&#10;O5st5vMi6wGVR5A6BLq9HY18lfDrWsv4qa6DjsxWnHKL6cR0boYzW12KskHhWyOnNMQ/ZNEJ4+jR&#10;Z6hbEQXbovkDqjMSIUAdZxK6DOraSJ1qoGry+W/VPLTC61QLNSf45zaF/wcrP+7ukRlF3HHmREcU&#10;XW8jpJfZcmhP70NJXg/+HocCg78D+T0wBzetcI2+RoS+1UJRUvngn70IGJRAoWzTfwBF6ILQU6f2&#10;NXYDIPWA7RMhj8+E6H1kki4XJ+dnBdEmyXSSnxQXibBMlIdgjyG+09CxQag4wtapz0R6ekHs7kJM&#10;pKipNKG+cVZ3lijeCcvyoijOUs6inJwJ+4CZqgVr1NpYmxRsNjcWGYVWfJ2+KTgcu1nH+opfnC5O&#10;UxYvbOEYYp6+v0GkOtJoDp1961SSozB2lClL66ZWD90dWdqAeqROI4xTTltJQgv4xFlPE17x8GMr&#10;UHNm3zti6yJfLoeVSMry9GxBCh5bNscW4SRBVTxyNoo3cVyjrUfTtPRSnsp1MMxPbeJhFMaspmRp&#10;ikl6sSbHevL69V9Y/QQAAP//AwBQSwMEFAAGAAgAAAAhAPSkSVPbAAAACQEAAA8AAABkcnMvZG93&#10;bnJldi54bWxMj8FOwzAQRO9I/IO1SNyoTQNVG+JUCAmuiMCBoxMvSUS8Tm0nDXw92xM9jvZp9k2x&#10;X9wgZgyx96ThdqVAIDXe9tRq+Hh/vtmCiMmQNYMn1PCDEfbl5UVhcuuP9IZzlVrBJRRzo6FLacyl&#10;jE2HzsSVH5H49uWDM4ljaKUN5sjlbpBrpTbSmZ74Q2dGfOqw+a4mp6GxalLhc37d1fep+p2nA8mX&#10;g9bXV8vjA4iES/qH4aTP6lCyU+0nslEMnNVmzaiGTO1AnIC7jLfUGrYqA1kW8nxB+QcAAP//AwBQ&#10;SwECLQAUAAYACAAAACEAtoM4kv4AAADhAQAAEwAAAAAAAAAAAAAAAAAAAAAAW0NvbnRlbnRfVHlw&#10;ZXNdLnhtbFBLAQItABQABgAIAAAAIQA4/SH/1gAAAJQBAAALAAAAAAAAAAAAAAAAAC8BAABfcmVs&#10;cy8ucmVsc1BLAQItABQABgAIAAAAIQA2zHnwLgIAAF8EAAAOAAAAAAAAAAAAAAAAAC4CAABkcnMv&#10;ZTJvRG9jLnhtbFBLAQItABQABgAIAAAAIQD0pElT2wAAAAkBAAAPAAAAAAAAAAAAAAAAAIgEAABk&#10;cnMvZG93bnJldi54bWxQSwUGAAAAAAQABADzAAAAkAUAAAAA&#10;"/>
            </w:pict>
          </mc:Fallback>
        </mc:AlternateContent>
      </w:r>
    </w:p>
    <w:p w:rsidR="00CE0DCD" w:rsidRDefault="00CE0DCD" w:rsidP="00CE0DCD">
      <w:pPr>
        <w:pStyle w:val="Bezriadkovania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bežec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vietor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odznak</w:t>
      </w:r>
      <w:r>
        <w:rPr>
          <w:sz w:val="28"/>
          <w:szCs w:val="28"/>
        </w:rPr>
        <w:tab/>
        <w:t>rak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televízor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meč</w:t>
      </w:r>
    </w:p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Pr="00060921" w:rsidRDefault="00CE0DCD" w:rsidP="00CE0DCD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 w:rsidRPr="00060921">
        <w:rPr>
          <w:b/>
          <w:sz w:val="28"/>
          <w:szCs w:val="28"/>
        </w:rPr>
        <w:t>Doplň do slov písmená s dĺžňom:</w:t>
      </w:r>
    </w:p>
    <w:p w:rsidR="00CE0DCD" w:rsidRPr="00060921" w:rsidRDefault="00CE0DCD" w:rsidP="00CE0DCD">
      <w:pPr>
        <w:pStyle w:val="Bezriadkovania"/>
        <w:ind w:left="720"/>
        <w:rPr>
          <w:sz w:val="28"/>
          <w:szCs w:val="28"/>
        </w:rPr>
      </w:pP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  <w:r>
        <w:rPr>
          <w:sz w:val="28"/>
          <w:szCs w:val="28"/>
        </w:rPr>
        <w:t>v__nok , jab__čko , l__ka , v__ba , p__sať , v__ča , koc__r , kom__n , k__b , k__miť</w:t>
      </w:r>
    </w:p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Pr="00060921" w:rsidRDefault="00CE0DCD" w:rsidP="00CE0DCD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 w:rsidRPr="00060921">
        <w:rPr>
          <w:b/>
          <w:sz w:val="28"/>
          <w:szCs w:val="28"/>
        </w:rPr>
        <w:t>Doplň do slov písmená s mäkčeňom:</w:t>
      </w:r>
    </w:p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  <w:r>
        <w:rPr>
          <w:sz w:val="28"/>
          <w:szCs w:val="28"/>
        </w:rPr>
        <w:t>ka__ica , __tefan , __aba , me__ , __em , ve__ký , číta__ , u__ovka , škatu__a</w:t>
      </w:r>
    </w:p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Pr="00E53C1F" w:rsidRDefault="00CE0DCD" w:rsidP="00CE0DCD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 w:rsidRPr="00E53C1F">
        <w:rPr>
          <w:b/>
          <w:sz w:val="28"/>
          <w:szCs w:val="28"/>
        </w:rPr>
        <w:t>Oprav chyby:</w:t>
      </w:r>
    </w:p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kvočka , nevedza , stvol , deväť , kvora, mekký , osmy , mesiareň , horka , rôzny </w:t>
      </w:r>
    </w:p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Pr="00E53C1F" w:rsidRDefault="00CE0DCD" w:rsidP="00CE0DCD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 w:rsidRPr="00E53C1F">
        <w:rPr>
          <w:b/>
          <w:sz w:val="28"/>
          <w:szCs w:val="28"/>
        </w:rPr>
        <w:t>Napíš vetu, v ktorej bude najmenej päť slov a použiješ slovo kôň.</w:t>
      </w:r>
    </w:p>
    <w:p w:rsidR="00CE0DCD" w:rsidRPr="00E53C1F" w:rsidRDefault="00CE0DCD" w:rsidP="00CE0DCD">
      <w:pPr>
        <w:pStyle w:val="Bezriadkovania"/>
        <w:ind w:left="720"/>
        <w:rPr>
          <w:sz w:val="28"/>
          <w:szCs w:val="28"/>
        </w:rPr>
      </w:pP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</w:p>
    <w:p w:rsidR="00CE0DCD" w:rsidRPr="00E53C1F" w:rsidRDefault="00CE0DCD" w:rsidP="00CE0DCD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 w:rsidRPr="00E53C1F">
        <w:rPr>
          <w:b/>
          <w:sz w:val="28"/>
          <w:szCs w:val="28"/>
        </w:rPr>
        <w:t xml:space="preserve">Napíš správne vetu zo slov: sestra – veľmi – Moja – tancuje – rada – mladšia </w:t>
      </w:r>
    </w:p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Default="00CE0DCD" w:rsidP="00CE0DCD">
      <w:pPr>
        <w:pStyle w:val="Bezriadkovania"/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Default="00CE0DCD" w:rsidP="00CE0DCD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 w:rsidRPr="00E53C1F">
        <w:rPr>
          <w:b/>
          <w:sz w:val="28"/>
          <w:szCs w:val="28"/>
        </w:rPr>
        <w:lastRenderedPageBreak/>
        <w:t xml:space="preserve"> Dopíš do viet vhodné slová:</w:t>
      </w:r>
    </w:p>
    <w:p w:rsidR="00CE0DCD" w:rsidRPr="00E53C1F" w:rsidRDefault="00CE0DCD" w:rsidP="00CE0DCD">
      <w:pPr>
        <w:pStyle w:val="Bezriadkovania"/>
        <w:ind w:left="720"/>
        <w:rPr>
          <w:b/>
          <w:sz w:val="28"/>
          <w:szCs w:val="28"/>
        </w:rPr>
      </w:pP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Jakub, podáš mi ____________________ ceruzku? Mamička, _________________ </w:t>
      </w: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ti, že si mi dovolila ísť na ihrisko. Terezka, __________________ mi, že som na </w:t>
      </w: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teba vylial džús. Pán sused, _________________ Vám, že ste mi prehodili loptu. </w:t>
      </w: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Pán školník, ________________ mi _________________ , že som pokazil dvere. </w:t>
      </w:r>
    </w:p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Pr="00BC26ED" w:rsidRDefault="00CE0DCD" w:rsidP="00CE0DCD">
      <w:pPr>
        <w:pStyle w:val="Bezriadkovania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BC26ED">
        <w:rPr>
          <w:b/>
          <w:sz w:val="28"/>
          <w:szCs w:val="28"/>
        </w:rPr>
        <w:t xml:space="preserve"> Napíš, ako sa slušne pozdravíš:</w:t>
      </w:r>
    </w:p>
    <w:p w:rsidR="00CE0DCD" w:rsidRDefault="00CE0DCD" w:rsidP="00CE0DCD">
      <w:pPr>
        <w:pStyle w:val="Bezriadkovani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pána školníka, keď prichádzaš do školy: _______________________________</w:t>
      </w:r>
    </w:p>
    <w:p w:rsidR="00CE0DCD" w:rsidRDefault="00CE0DCD" w:rsidP="00CE0DCD">
      <w:pPr>
        <w:pStyle w:val="Bezriadkovani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pani učiteľku, keď odchádzaš z triedy: _________________________________</w:t>
      </w:r>
    </w:p>
    <w:p w:rsidR="00CE0DCD" w:rsidRDefault="00CE0DCD" w:rsidP="00CE0DCD">
      <w:pPr>
        <w:pStyle w:val="Bezriadkovani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kamarátku Janku, keď sa s ňou stretneš: _______________________________</w:t>
      </w:r>
    </w:p>
    <w:p w:rsidR="00CE0DCD" w:rsidRDefault="00CE0DCD" w:rsidP="00CE0DCD">
      <w:pPr>
        <w:pStyle w:val="Bezriadkovani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mamičku, keď  ideš spať: ___________________________________________</w:t>
      </w:r>
    </w:p>
    <w:p w:rsidR="00CE0DCD" w:rsidRDefault="00CE0DCD" w:rsidP="00CE0DCD">
      <w:pPr>
        <w:pStyle w:val="Bezriadkovani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tetu susedu, keď príde večer na návštevu: ______________________________</w:t>
      </w:r>
    </w:p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Pr="000E40E4" w:rsidRDefault="00CE0DCD" w:rsidP="00CE0DCD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 w:rsidRPr="000E40E4">
        <w:rPr>
          <w:b/>
          <w:sz w:val="28"/>
          <w:szCs w:val="28"/>
        </w:rPr>
        <w:t xml:space="preserve"> Spoj, čo patrí k sebe:</w:t>
      </w:r>
    </w:p>
    <w:p w:rsidR="00CE0DCD" w:rsidRDefault="00CE0DCD" w:rsidP="00CE0DCD">
      <w:pPr>
        <w:pStyle w:val="Bezriadkovania"/>
        <w:ind w:left="720"/>
        <w:rPr>
          <w:sz w:val="28"/>
          <w:szCs w:val="28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1994"/>
        <w:gridCol w:w="2470"/>
        <w:gridCol w:w="4947"/>
      </w:tblGrid>
      <w:tr w:rsidR="00CE0DCD" w:rsidTr="00311F88">
        <w:tc>
          <w:tcPr>
            <w:tcW w:w="2016" w:type="dxa"/>
          </w:tcPr>
          <w:p w:rsidR="00CE0DCD" w:rsidRPr="000E40E4" w:rsidRDefault="00CE0DCD" w:rsidP="00311F88">
            <w:pPr>
              <w:pStyle w:val="Bezriadkovania"/>
              <w:rPr>
                <w:i/>
                <w:sz w:val="28"/>
                <w:szCs w:val="28"/>
              </w:rPr>
            </w:pPr>
            <w:r w:rsidRPr="000E40E4">
              <w:rPr>
                <w:i/>
                <w:sz w:val="28"/>
                <w:szCs w:val="28"/>
              </w:rPr>
              <w:t>Hádanka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vymyslený príbeh</w:t>
            </w:r>
          </w:p>
        </w:tc>
      </w:tr>
      <w:tr w:rsidR="00CE0DCD" w:rsidTr="00311F88">
        <w:tc>
          <w:tcPr>
            <w:tcW w:w="2016" w:type="dxa"/>
          </w:tcPr>
          <w:p w:rsidR="00CE0DCD" w:rsidRPr="000E40E4" w:rsidRDefault="00CE0DCD" w:rsidP="00311F88">
            <w:pPr>
              <w:pStyle w:val="Bezriadkovania"/>
              <w:rPr>
                <w:i/>
                <w:sz w:val="28"/>
                <w:szCs w:val="28"/>
              </w:rPr>
            </w:pPr>
            <w:r w:rsidRPr="000E40E4">
              <w:rPr>
                <w:i/>
                <w:sz w:val="28"/>
                <w:szCs w:val="28"/>
              </w:rPr>
              <w:t xml:space="preserve">Ilustrácia </w:t>
            </w:r>
          </w:p>
        </w:tc>
        <w:tc>
          <w:tcPr>
            <w:tcW w:w="2552" w:type="dxa"/>
            <w:vMerge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krátky názov textu </w:t>
            </w:r>
          </w:p>
        </w:tc>
      </w:tr>
      <w:tr w:rsidR="00CE0DCD" w:rsidTr="00311F88">
        <w:tc>
          <w:tcPr>
            <w:tcW w:w="2016" w:type="dxa"/>
          </w:tcPr>
          <w:p w:rsidR="00CE0DCD" w:rsidRPr="000E40E4" w:rsidRDefault="00CE0DCD" w:rsidP="00311F88">
            <w:pPr>
              <w:pStyle w:val="Bezriadkovania"/>
              <w:rPr>
                <w:i/>
                <w:sz w:val="28"/>
                <w:szCs w:val="28"/>
              </w:rPr>
            </w:pPr>
            <w:r w:rsidRPr="000E40E4">
              <w:rPr>
                <w:i/>
                <w:sz w:val="28"/>
                <w:szCs w:val="28"/>
              </w:rPr>
              <w:t xml:space="preserve">Rozprávka </w:t>
            </w:r>
          </w:p>
        </w:tc>
        <w:tc>
          <w:tcPr>
            <w:tcW w:w="2552" w:type="dxa"/>
            <w:vMerge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kreslí obrázky k literárnym dielam </w:t>
            </w:r>
          </w:p>
        </w:tc>
      </w:tr>
      <w:tr w:rsidR="00CE0DCD" w:rsidTr="00311F88">
        <w:tc>
          <w:tcPr>
            <w:tcW w:w="2016" w:type="dxa"/>
          </w:tcPr>
          <w:p w:rsidR="00CE0DCD" w:rsidRPr="000E40E4" w:rsidRDefault="00CE0DCD" w:rsidP="00311F88">
            <w:pPr>
              <w:pStyle w:val="Bezriadkovania"/>
              <w:rPr>
                <w:i/>
                <w:sz w:val="28"/>
                <w:szCs w:val="28"/>
              </w:rPr>
            </w:pPr>
            <w:r w:rsidRPr="000E40E4">
              <w:rPr>
                <w:i/>
                <w:sz w:val="28"/>
                <w:szCs w:val="28"/>
              </w:rPr>
              <w:t xml:space="preserve">Čitateľ </w:t>
            </w:r>
          </w:p>
        </w:tc>
        <w:tc>
          <w:tcPr>
            <w:tcW w:w="2552" w:type="dxa"/>
            <w:vMerge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hra so slovami </w:t>
            </w:r>
          </w:p>
        </w:tc>
      </w:tr>
      <w:tr w:rsidR="00CE0DCD" w:rsidTr="00311F88">
        <w:tc>
          <w:tcPr>
            <w:tcW w:w="2016" w:type="dxa"/>
          </w:tcPr>
          <w:p w:rsidR="00CE0DCD" w:rsidRPr="000E40E4" w:rsidRDefault="00CE0DCD" w:rsidP="00311F88">
            <w:pPr>
              <w:pStyle w:val="Bezriadkovania"/>
              <w:rPr>
                <w:i/>
                <w:sz w:val="28"/>
                <w:szCs w:val="28"/>
              </w:rPr>
            </w:pPr>
            <w:r w:rsidRPr="000E40E4">
              <w:rPr>
                <w:i/>
                <w:sz w:val="28"/>
                <w:szCs w:val="28"/>
              </w:rPr>
              <w:t xml:space="preserve">Báseň </w:t>
            </w:r>
          </w:p>
        </w:tc>
        <w:tc>
          <w:tcPr>
            <w:tcW w:w="2552" w:type="dxa"/>
            <w:vMerge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obrázok, ktorý patrí k textu</w:t>
            </w:r>
          </w:p>
        </w:tc>
      </w:tr>
      <w:tr w:rsidR="00CE0DCD" w:rsidTr="00311F88">
        <w:tc>
          <w:tcPr>
            <w:tcW w:w="2016" w:type="dxa"/>
          </w:tcPr>
          <w:p w:rsidR="00CE0DCD" w:rsidRPr="000E40E4" w:rsidRDefault="00CE0DCD" w:rsidP="00311F88">
            <w:pPr>
              <w:pStyle w:val="Bezriadkovania"/>
              <w:rPr>
                <w:i/>
                <w:sz w:val="28"/>
                <w:szCs w:val="28"/>
              </w:rPr>
            </w:pPr>
            <w:r w:rsidRPr="000E40E4">
              <w:rPr>
                <w:i/>
                <w:sz w:val="28"/>
                <w:szCs w:val="28"/>
              </w:rPr>
              <w:t xml:space="preserve">Ilustrátor </w:t>
            </w:r>
          </w:p>
        </w:tc>
        <w:tc>
          <w:tcPr>
            <w:tcW w:w="2552" w:type="dxa"/>
            <w:vMerge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osoba, ktorá pravidelne číta </w:t>
            </w:r>
          </w:p>
        </w:tc>
      </w:tr>
      <w:tr w:rsidR="00CE0DCD" w:rsidTr="00311F88">
        <w:tc>
          <w:tcPr>
            <w:tcW w:w="2016" w:type="dxa"/>
          </w:tcPr>
          <w:p w:rsidR="00CE0DCD" w:rsidRPr="000E40E4" w:rsidRDefault="00CE0DCD" w:rsidP="00311F88">
            <w:pPr>
              <w:pStyle w:val="Bezriadkovania"/>
              <w:rPr>
                <w:i/>
                <w:sz w:val="28"/>
                <w:szCs w:val="28"/>
              </w:rPr>
            </w:pPr>
            <w:r w:rsidRPr="000E40E4">
              <w:rPr>
                <w:i/>
                <w:sz w:val="28"/>
                <w:szCs w:val="28"/>
              </w:rPr>
              <w:t xml:space="preserve">Nadpis </w:t>
            </w:r>
          </w:p>
        </w:tc>
        <w:tc>
          <w:tcPr>
            <w:tcW w:w="2552" w:type="dxa"/>
            <w:vMerge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píše literárne diela</w:t>
            </w:r>
          </w:p>
        </w:tc>
      </w:tr>
      <w:tr w:rsidR="00CE0DCD" w:rsidTr="00311F88">
        <w:tc>
          <w:tcPr>
            <w:tcW w:w="2016" w:type="dxa"/>
          </w:tcPr>
          <w:p w:rsidR="00CE0DCD" w:rsidRPr="000E40E4" w:rsidRDefault="00CE0DCD" w:rsidP="00311F88">
            <w:pPr>
              <w:pStyle w:val="Bezriadkovania"/>
              <w:rPr>
                <w:i/>
                <w:sz w:val="28"/>
                <w:szCs w:val="28"/>
              </w:rPr>
            </w:pPr>
            <w:r w:rsidRPr="000E40E4">
              <w:rPr>
                <w:i/>
                <w:sz w:val="28"/>
                <w:szCs w:val="28"/>
              </w:rPr>
              <w:t>Spisovateľ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CE0DCD" w:rsidRDefault="00CE0DCD" w:rsidP="00311F88">
            <w:pPr>
              <w:pStyle w:val="Bezriadkovani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text, ktorý sa rýmuje</w:t>
            </w:r>
          </w:p>
        </w:tc>
      </w:tr>
    </w:tbl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Pr="000E40E4" w:rsidRDefault="00CE0DCD" w:rsidP="00CE0DCD">
      <w:pPr>
        <w:pStyle w:val="Bezriadkovania"/>
        <w:numPr>
          <w:ilvl w:val="0"/>
          <w:numId w:val="1"/>
        </w:numPr>
        <w:rPr>
          <w:b/>
          <w:sz w:val="28"/>
          <w:szCs w:val="28"/>
        </w:rPr>
      </w:pPr>
      <w:r w:rsidRPr="000E40E4">
        <w:rPr>
          <w:b/>
          <w:sz w:val="28"/>
          <w:szCs w:val="28"/>
        </w:rPr>
        <w:t xml:space="preserve"> Prepíš text správne. </w:t>
      </w:r>
    </w:p>
    <w:p w:rsidR="00CE0DCD" w:rsidRDefault="00CE0DCD" w:rsidP="00CE0DCD">
      <w:pPr>
        <w:pStyle w:val="Bezriadkovania"/>
        <w:ind w:left="360"/>
        <w:rPr>
          <w:i/>
          <w:sz w:val="28"/>
          <w:szCs w:val="28"/>
        </w:rPr>
      </w:pPr>
      <w:r w:rsidRPr="000E40E4">
        <w:rPr>
          <w:i/>
          <w:sz w:val="28"/>
          <w:szCs w:val="28"/>
        </w:rPr>
        <w:t xml:space="preserve">moj kamarat lukas byva nedaleko nas. na ceste sme videli spadnuty stlp. babatko casto place. liska ma pat mladat. stryko tibor vyraba drotene ozdobky. </w:t>
      </w:r>
    </w:p>
    <w:p w:rsidR="00CE0DCD" w:rsidRPr="000E40E4" w:rsidRDefault="00CE0DCD" w:rsidP="00CE0DCD">
      <w:pPr>
        <w:pStyle w:val="Bezriadkovania"/>
        <w:ind w:left="360"/>
        <w:rPr>
          <w:i/>
          <w:sz w:val="28"/>
          <w:szCs w:val="28"/>
        </w:rPr>
      </w:pP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E0DCD" w:rsidRDefault="00CE0DCD" w:rsidP="00CE0DCD">
      <w:pPr>
        <w:pStyle w:val="Bezriadkovania"/>
        <w:ind w:left="360"/>
        <w:rPr>
          <w:sz w:val="28"/>
          <w:szCs w:val="28"/>
        </w:rPr>
      </w:pPr>
    </w:p>
    <w:p w:rsidR="00CE0DCD" w:rsidRDefault="00CE0DCD" w:rsidP="00CE0DCD">
      <w:pPr>
        <w:pStyle w:val="Bezriadkovania"/>
        <w:rPr>
          <w:sz w:val="28"/>
          <w:szCs w:val="28"/>
        </w:rPr>
      </w:pPr>
    </w:p>
    <w:p w:rsidR="00CE0DCD" w:rsidRPr="000E40E4" w:rsidRDefault="00CE0DCD" w:rsidP="00CE0DCD">
      <w:pPr>
        <w:pStyle w:val="Bezriadkovania"/>
        <w:ind w:left="360"/>
        <w:rPr>
          <w:sz w:val="28"/>
          <w:szCs w:val="28"/>
        </w:rPr>
      </w:pPr>
    </w:p>
    <w:p w:rsidR="0060516B" w:rsidRDefault="0060516B"/>
    <w:sectPr w:rsidR="0060516B" w:rsidSect="00BD514A">
      <w:pgSz w:w="11906" w:h="16838"/>
      <w:pgMar w:top="1417" w:right="1274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561DF"/>
    <w:multiLevelType w:val="hybridMultilevel"/>
    <w:tmpl w:val="1CEAAE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44D5C"/>
    <w:multiLevelType w:val="hybridMultilevel"/>
    <w:tmpl w:val="4DCA9A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CD"/>
    <w:rsid w:val="00345552"/>
    <w:rsid w:val="0060516B"/>
    <w:rsid w:val="008E1727"/>
    <w:rsid w:val="00C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A01AE-D2FB-4B59-8C3E-3BA6E206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0D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E0DCD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E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peter doka</cp:lastModifiedBy>
  <cp:revision>2</cp:revision>
  <dcterms:created xsi:type="dcterms:W3CDTF">2020-11-25T15:17:00Z</dcterms:created>
  <dcterms:modified xsi:type="dcterms:W3CDTF">2020-11-25T15:17:00Z</dcterms:modified>
</cp:coreProperties>
</file>