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B4" w:rsidRDefault="002442B4" w:rsidP="002442B4">
      <w:pPr>
        <w:pStyle w:val="NormalnyWeb"/>
        <w:spacing w:before="0" w:beforeAutospacing="0" w:after="200" w:afterAutospacing="0"/>
        <w:jc w:val="center"/>
      </w:pPr>
      <w:r>
        <w:rPr>
          <w:b/>
          <w:bCs/>
        </w:rPr>
        <w:t>Procedura przyprowadzania dzieci i odbioru ze świetlicy szkolnej obowiązująca              </w:t>
      </w:r>
    </w:p>
    <w:p w:rsidR="002442B4" w:rsidRDefault="002442B4" w:rsidP="002442B4">
      <w:pPr>
        <w:pStyle w:val="NormalnyWeb"/>
        <w:spacing w:before="0" w:beforeAutospacing="0" w:after="200" w:afterAutospacing="0"/>
        <w:jc w:val="center"/>
      </w:pPr>
      <w:r>
        <w:rPr>
          <w:b/>
          <w:bCs/>
        </w:rPr>
        <w:t> w Szkole Podstawowej Nr 2 w Obornikach Śląskich .</w:t>
      </w:r>
    </w:p>
    <w:p w:rsidR="002442B4" w:rsidRDefault="002442B4" w:rsidP="002442B4">
      <w:pPr>
        <w:pStyle w:val="NormalnyWeb"/>
        <w:spacing w:before="0" w:beforeAutospacing="0" w:after="200" w:afterAutospacing="0"/>
      </w:pPr>
      <w:r>
        <w:t xml:space="preserve">Podstawa prawna: </w:t>
      </w:r>
    </w:p>
    <w:p w:rsidR="002442B4" w:rsidRDefault="002442B4" w:rsidP="002442B4">
      <w:pPr>
        <w:pStyle w:val="akapitzlist1"/>
        <w:spacing w:before="0" w:beforeAutospacing="0" w:after="0" w:afterAutospacing="0"/>
      </w:pPr>
      <w:r>
        <w:t>1.Ustawa– Prawo oświatowe art. 105 ustawy z 14 grudnia 2016 r. (</w:t>
      </w:r>
      <w:proofErr w:type="spellStart"/>
      <w:r>
        <w:t>Dz.U</w:t>
      </w:r>
      <w:proofErr w:type="spellEnd"/>
      <w:r>
        <w:t>. z 2017 r. poz. 59 i 949).</w:t>
      </w:r>
    </w:p>
    <w:p w:rsidR="002442B4" w:rsidRDefault="002442B4" w:rsidP="002442B4">
      <w:pPr>
        <w:pStyle w:val="NormalnyWeb"/>
        <w:spacing w:before="0" w:beforeAutospacing="0" w:after="200" w:afterAutospacing="0"/>
      </w:pPr>
      <w:r>
        <w:t xml:space="preserve">2. Rozporządzenie Ministra Edukacji Narodowej i Sportu z dnia 31 grudnia 2002r. w sprawie bezpieczeństwa i higieny w publicznych i niepublicznych szkołach i placówkach (Dz. U. z 2003 r. Nr 6, poz. 69). </w:t>
      </w:r>
    </w:p>
    <w:p w:rsidR="002442B4" w:rsidRDefault="002442B4" w:rsidP="002442B4">
      <w:pPr>
        <w:pStyle w:val="NormalnyWeb"/>
        <w:spacing w:before="0" w:beforeAutospacing="0" w:after="200" w:afterAutospacing="0"/>
      </w:pPr>
      <w:r>
        <w:t xml:space="preserve">3. Konwencja Praw Dziecka. </w:t>
      </w:r>
    </w:p>
    <w:p w:rsidR="002442B4" w:rsidRDefault="002442B4" w:rsidP="002442B4">
      <w:pPr>
        <w:pStyle w:val="NormalnyWeb"/>
        <w:spacing w:before="0" w:beforeAutospacing="0" w:after="200" w:afterAutospacing="0"/>
      </w:pPr>
      <w:r>
        <w:t xml:space="preserve">4. Statut Szkoły. </w:t>
      </w:r>
    </w:p>
    <w:p w:rsidR="002442B4" w:rsidRDefault="002442B4" w:rsidP="002442B4">
      <w:pPr>
        <w:pStyle w:val="NormalnyWeb"/>
        <w:spacing w:before="0" w:beforeAutospacing="0" w:after="200" w:afterAutospacing="0"/>
      </w:pPr>
      <w:r>
        <w:t>5. Kodeks Ruchu Drogowego.</w:t>
      </w:r>
    </w:p>
    <w:p w:rsidR="002442B4" w:rsidRDefault="002442B4" w:rsidP="002442B4">
      <w:pPr>
        <w:pStyle w:val="NormalnyWeb"/>
        <w:spacing w:before="0" w:beforeAutospacing="0" w:after="200" w:afterAutospacing="0"/>
        <w:jc w:val="center"/>
      </w:pPr>
      <w:r>
        <w:rPr>
          <w:b/>
          <w:bCs/>
        </w:rPr>
        <w:t>§ 1</w:t>
      </w:r>
    </w:p>
    <w:p w:rsidR="002442B4" w:rsidRDefault="002442B4" w:rsidP="002442B4">
      <w:pPr>
        <w:pStyle w:val="NormalnyWeb"/>
        <w:spacing w:before="0" w:beforeAutospacing="0" w:after="200" w:afterAutospacing="0"/>
        <w:jc w:val="center"/>
      </w:pPr>
      <w:r>
        <w:rPr>
          <w:b/>
          <w:bCs/>
        </w:rPr>
        <w:t>Postanowienia ogólne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 xml:space="preserve">Procedura służy zapewnieniu dzieciom pełnego bezpieczeństwa w czasie przyprowadzania i odbierania ze świetlicy szkolnej, określenia odpowiedzialności rodziców lub innych osób przez nich upoważnionych (zwanych dalej opiekunami), nauczycieli oraz pozostałych pracowników szkoły. </w:t>
      </w:r>
    </w:p>
    <w:p w:rsidR="002442B4" w:rsidRDefault="002442B4" w:rsidP="002442B4">
      <w:pPr>
        <w:pStyle w:val="NormalnyWeb"/>
        <w:spacing w:before="0" w:beforeAutospacing="0" w:after="200" w:afterAutospacing="0"/>
        <w:jc w:val="center"/>
      </w:pPr>
      <w:r>
        <w:rPr>
          <w:b/>
          <w:bCs/>
        </w:rPr>
        <w:t>§ 2</w:t>
      </w:r>
    </w:p>
    <w:p w:rsidR="002442B4" w:rsidRDefault="002442B4" w:rsidP="002442B4">
      <w:pPr>
        <w:pStyle w:val="NormalnyWeb"/>
        <w:spacing w:before="0" w:beforeAutospacing="0" w:after="200" w:afterAutospacing="0"/>
        <w:jc w:val="center"/>
      </w:pPr>
      <w:r>
        <w:rPr>
          <w:b/>
          <w:bCs/>
        </w:rPr>
        <w:t>Przyprowadzanie dzieci</w:t>
      </w:r>
    </w:p>
    <w:p w:rsidR="002442B4" w:rsidRDefault="002442B4" w:rsidP="002442B4">
      <w:pPr>
        <w:pStyle w:val="NormalnyWeb"/>
        <w:spacing w:before="0" w:beforeAutospacing="0" w:after="200" w:afterAutospacing="0"/>
      </w:pPr>
      <w:r>
        <w:t>1. Za bezpieczeństwo dzieci w drodze do szkoły odpowiadają  rodzice/opiekunowie. Za dzieci dojeżdżające autobusem szkolnym odpowiada opiekun w autobusie oraz osoby odbierające dziecko z przystanku autobusowego.</w:t>
      </w:r>
    </w:p>
    <w:p w:rsidR="002442B4" w:rsidRDefault="002442B4" w:rsidP="002442B4">
      <w:pPr>
        <w:pStyle w:val="NormalnyWeb"/>
        <w:spacing w:before="0" w:beforeAutospacing="0" w:after="200" w:afterAutospacing="0"/>
      </w:pPr>
      <w:r>
        <w:t xml:space="preserve">2. Dzieci dojeżdżające autobusem szkolnym odbierane są przez woźnego lub nauczyciela dyżurującego lub pracownika szkoły do tego celu  z zatoczki autobusowej i przyprowadzane do świetlicy. </w:t>
      </w:r>
    </w:p>
    <w:p w:rsidR="002442B4" w:rsidRDefault="002442B4" w:rsidP="002442B4">
      <w:pPr>
        <w:pStyle w:val="NormalnyWeb"/>
        <w:spacing w:before="0" w:beforeAutospacing="0" w:after="200" w:afterAutospacing="0"/>
      </w:pPr>
      <w:r>
        <w:t>3. Dzieci do 7 roku życia ( z wyjątkiem dzieci dojeżdżających autobusem szkolnym ) rodzice/opiekunowie przyprowadzają do świetlicy osobiście i powierzają pod opiekę nauczyciela. Rodzice/opiekunowie starszych dzieci, którzy zdecydują, że ich dziecko będzie samodzielnie przychodziło do świetlicy biorą na siebie odpowiedzialność za bezpieczeństwo swojego dziecka w drodze do świetlicy szkolnej.</w:t>
      </w:r>
    </w:p>
    <w:p w:rsidR="002442B4" w:rsidRDefault="002442B4" w:rsidP="002442B4">
      <w:pPr>
        <w:pStyle w:val="NormalnyWeb"/>
        <w:spacing w:before="0" w:beforeAutospacing="0" w:after="200" w:afterAutospacing="0"/>
      </w:pPr>
      <w:r>
        <w:t xml:space="preserve">4. Świetlica nie odpowiada za bezpieczeństwo uczniów, którzy nie zgłosili swojej obecności. 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>5. Dzieci zapisane do świetlicy szkolnej przed jej otwarciem przebywają na korytarzu pod opieką nauczyciela dyżurującego.</w:t>
      </w:r>
    </w:p>
    <w:p w:rsidR="002442B4" w:rsidRDefault="002442B4" w:rsidP="002442B4">
      <w:pPr>
        <w:pStyle w:val="NormalnyWeb"/>
        <w:spacing w:before="0" w:beforeAutospacing="0" w:after="200" w:afterAutospacing="0"/>
      </w:pPr>
    </w:p>
    <w:p w:rsidR="002442B4" w:rsidRDefault="002442B4" w:rsidP="002442B4">
      <w:pPr>
        <w:pStyle w:val="NormalnyWeb"/>
        <w:spacing w:before="0" w:beforeAutospacing="0" w:after="200" w:afterAutospacing="0"/>
      </w:pPr>
      <w:r>
        <w:rPr>
          <w:b/>
          <w:bCs/>
        </w:rPr>
        <w:t>                                                                                  § 3</w:t>
      </w:r>
    </w:p>
    <w:p w:rsidR="002442B4" w:rsidRDefault="002442B4" w:rsidP="002442B4">
      <w:pPr>
        <w:pStyle w:val="NormalnyWeb"/>
        <w:spacing w:before="0" w:beforeAutospacing="0" w:after="200" w:afterAutospacing="0"/>
        <w:jc w:val="center"/>
      </w:pPr>
      <w:r>
        <w:rPr>
          <w:b/>
          <w:bCs/>
        </w:rPr>
        <w:t>Odbieranie dzieci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lastRenderedPageBreak/>
        <w:t xml:space="preserve">6. Odbiór dzieci do 7 r. życia jest możliwy wyłącznie przez rodziców bądź inne osoby dorosłe przez nich upoważnione na piśmie. 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>7. Dziecko do 7 roku życia nie może samodzielnie opuszczać świetlicy szkolnej  oraz nie może być odbierane przez dziecko, które nie ukończyło 10 roku życia   ( Zgodnie z art. 43 prawa o ruchu drogowym ).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 xml:space="preserve">8. Dzieci dojeżdżające autobusem szkolnym są odprowadzane przez nauczyciela świetlicy do autobusu. 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 xml:space="preserve">9. Dziecko powyżej 7 roku życia samodzielnie wychodzi ze świetlicy do domu na podstawie pisemnego stałego lub okazjonalnego oświadczenia rodzica / opiekuna prawnego. Oświadczenie musi zawierać datę oraz dokładną godzinę wyjścia dziecka ze świetlicy. 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>10. Osoba odbierająca dziecko ze świetlicy ma obowiązek skontaktować się z nauczycielem świetlicy</w:t>
      </w:r>
      <w:r>
        <w:rPr>
          <w:b/>
          <w:bCs/>
        </w:rPr>
        <w:t>.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 xml:space="preserve">11. Rodzice/opiekunowie ponoszą odpowiedzialność prawną za bezpieczeństwo dziecka odbieranego ze szkoły lub świetlicy przez upoważnioną przez nich osobę. 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 xml:space="preserve">12. Osoba upoważniona w momencie odbioru dziecka powinna posiadać przy sobie dowód osobisty i okazać go w celu potwierdzenia tożsamości w chwili, gdy jest to osoba obca dziecku i nieznana nauczycielowi. W każdej sytuacji budzącej wątpliwości, nauczyciel ma obowiązek skontaktować się z rodzicami/opiekunami dziecka. 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>13. Rodzice/opiekunowie po odebraniu dziecka przejmują nad nim odpowiedzialność nawet, jeśli przebywają na terenie szkoły.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>14. Każdorazowa zmiana danych kontaktowych rodziców/prawnych opiekunów oraz danych osób upoważnionych do odbioru dzieci ze świetlicy  powinna być niezwłocznie zgłoszona.</w:t>
      </w:r>
      <w:r>
        <w:rPr>
          <w:b/>
          <w:bCs/>
        </w:rPr>
        <w:t xml:space="preserve"> 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 xml:space="preserve">15. Każdorazowa zmiana godziny samodzielnego wyjścia dziecka ze świetlicy musi być zgłoszona  pisemnie. 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 xml:space="preserve">16 Dziecko wychodzące ze świetlicy do domu, zgłasza swoje wyjście nauczycielowi. 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>17. Rodzice/prawni opiekunowie zobowiązani są przestrzegać godzin pracy świetlicy.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>18. Jeżeli dziecko nie zostanie odebrane przed zakończeniem pracy świetlicy wychowawcy  wychowawca świetlicy kontaktuje się z rodzicami bądź opiekunami dziecka, wskazanymi w karcie zapisu dziecka do świetlicy szkolnej. Ustala jak najszybszy czas odbioru dziecka nie przekraczający 30 minut. Gdy taka sytuacja powtarza się rodzic zostaje pouczony, iż w przypadku dalszego nieterminowego odbierania dziecka, może ono zostać przekazane pod opiekę odpowiednim organom (policja). W sytuacji gdy nauczyciel nie może nawiązać kontaktu z rodzicami bądź opiekunami dziecka, nauczyciel informuje dyrektora szkoły i kierownika świetlicy o zaistniałej sytuacji. Nauczyciel jest zobowiązany do wezwania policji, w celu ustalenia miejsca pobytu opiekunów prawnych ucznia i zapewnienie uczniowi dalszej opieki. Do czasu ustalenia miejsca pobytu dziecko pozostaje pod opieką nauczyciela i funkcjonariusza policji. Po ustaleniu miejsca pobytu opiekunów, policja w obecności nauczyciela przekazuje ucznia opiekunowi/ rodzicowi. W przypadku braku możliwości niezwłocznego ustalenia miejsca pobytu rodziców/opiekunów dziecko przekazywane jest policji.</w:t>
      </w:r>
    </w:p>
    <w:p w:rsidR="002442B4" w:rsidRDefault="002442B4" w:rsidP="002442B4">
      <w:pPr>
        <w:pStyle w:val="NormalnyWeb"/>
        <w:spacing w:before="0" w:beforeAutospacing="0" w:after="200" w:afterAutospacing="0"/>
        <w:jc w:val="center"/>
      </w:pPr>
      <w:r>
        <w:rPr>
          <w:b/>
          <w:bCs/>
        </w:rPr>
        <w:t>§ 4</w:t>
      </w:r>
    </w:p>
    <w:p w:rsidR="002442B4" w:rsidRDefault="002442B4" w:rsidP="002442B4">
      <w:pPr>
        <w:pStyle w:val="NormalnyWeb"/>
        <w:spacing w:before="0" w:beforeAutospacing="0" w:after="200" w:afterAutospacing="0"/>
        <w:jc w:val="center"/>
      </w:pPr>
      <w:r>
        <w:rPr>
          <w:b/>
          <w:bCs/>
        </w:rPr>
        <w:lastRenderedPageBreak/>
        <w:t>Sytuacje szczególne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>19. W przypadku zachorowania dziecka na terenie szkoły rodzice/opiekunowie zostaną poinformowani o sytuacji telefonicznie.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 xml:space="preserve">20. Nauczyciel stanowczo odmawia wydania dziecka w przypadku, gdy stan osoby zamierzającej odebrać dziecko wskazuje na spożycie alkoholu, środków psychoaktywnych lub przejawia agresywne zachowanie i nie jest ona w stanie zapewnić dziecku bezpieczeństwa. W tym przypadku nauczyciel wzywa drugiego rodzica/opiekuna lub inną upoważnioną do odbioru dziecka osobę oraz informuje o zdarzeniu przełożonego. 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>21. W przypadku nie odebrania dziecka w godzinach pracy świetlicy, nauczyciel, który z nim pozostał nawiązuje kontakt telefoniczny z rodzicami/opiekunami bądź osobami upoważnionymi do odbioru ucznia, wskazanymi w karcie zapisu dziecka do świetlicy szkolnej. Ustala jak najszybszy czas odbioru dziecka. Gdy rodzic/opiekun lub inna osoba wskazana w karcie świetlicowej nie może odebrać dziecka, rodzic/opiekun może telefonicznie upoważnić inną osobę pełnoletnią do odbioru dziecka. Wskazana osoba musi przy odbiorze okazać się koniecznie dowodem tożsamości oraz napisać oświadczenie o odbiorze dziecka ze świetlicy, podpisując się pod nim czytelnie. Nauczyciel jest zobowiązany do wylegitymowania takiej osoby, spisując wszystkie dane z tego dokumentu.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 xml:space="preserve">22. W sytuacji, gdy wychowawca po zakończeniu pracy świetlicy nie może nawiązać kontaktu z rodzicami, opiekunami lub osobami upoważnionymi w karcie do odbioru dziecka, informuje Dyrektora o zaistniałej sytuacji. W takiej sytuacji szkoła ma prawo wezwać Policję w celu ustalenia miejsca pobytu rodziców/opiekunów ucznia oraz zapewnienia uczniowi dalszej opieki. 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>23. Gdy taka sytuacja powtarza się rodzice/opiekunowie zostają pouczeni, iż w przypadku dalszego nieterminowego odbierania dziecka, może ono zostać skreślone z listy uczestników świetlicy.</w:t>
      </w:r>
    </w:p>
    <w:p w:rsidR="002442B4" w:rsidRDefault="002442B4" w:rsidP="002442B4">
      <w:pPr>
        <w:pStyle w:val="NormalnyWeb"/>
        <w:spacing w:before="0" w:beforeAutospacing="0" w:after="200" w:afterAutospacing="0"/>
        <w:jc w:val="center"/>
      </w:pPr>
      <w:r>
        <w:rPr>
          <w:b/>
          <w:bCs/>
        </w:rPr>
        <w:t>§ 5</w:t>
      </w:r>
    </w:p>
    <w:p w:rsidR="002442B4" w:rsidRDefault="002442B4" w:rsidP="002442B4">
      <w:pPr>
        <w:pStyle w:val="NormalnyWeb"/>
        <w:spacing w:before="0" w:beforeAutospacing="0" w:after="200" w:afterAutospacing="0"/>
        <w:jc w:val="center"/>
      </w:pPr>
      <w:r>
        <w:rPr>
          <w:b/>
          <w:bCs/>
        </w:rPr>
        <w:t>Obowiązki nauczycieli świetlicy i wychowawców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>24. Wychowawca klasy jest zobowiązany do odprowadzenia dzieci po lekcjach do świetlicy. W przypadku, gdy dzieci kończą je z innym nauczycielem niż wychowawca, wówczas to dany nauczyciel ma obowiązek przyprowadzenia dzieci do świetlicy szkolnej.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 xml:space="preserve">25. Wychowawca klasy lub inny nauczyciel, który odprowadza dzieci do świetlicy jest zobowiązany poinformować wychowawcę świetlicy ilu uczniów pozostawia pod jego opieką. 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 xml:space="preserve">26. Nauczyciele świetlicy sprawują opiekę nad dzieckiem od chwili przejęcia go od osoby przyprowadzającej, aż do momentu przekazania dziecka rodzicom/opiekunom lub upoważnionej osobie. 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 xml:space="preserve">27. Jeśli dziecko musi pozostać w świetlicy a nie jest zapisane to wychowawca lub nauczyciel ma obowiązek przekazać wychowawcom świetlicy numery telefonów do rodziców/opiekunów dziecka. Procedura nie dotyczy dziecka, którego rodzice/opiekunowie wyrazili pisemnie zgodę na samodzielny powrót dziecka do domu. 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>28. Nauczyciele mają obowiązek zwrócenia uwagi czy wnoszone przez dziecko zabawki lub inne przedmioty nie mają cech niebezpiecznych mogących stworzyć zagrożenie.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</w:p>
    <w:p w:rsidR="002442B4" w:rsidRDefault="002442B4" w:rsidP="002442B4">
      <w:pPr>
        <w:pStyle w:val="NormalnyWeb"/>
        <w:spacing w:before="0" w:beforeAutospacing="0" w:after="200" w:afterAutospacing="0"/>
        <w:jc w:val="center"/>
      </w:pPr>
      <w:r>
        <w:rPr>
          <w:b/>
          <w:bCs/>
        </w:rPr>
        <w:t>§ 6</w:t>
      </w:r>
    </w:p>
    <w:p w:rsidR="002442B4" w:rsidRDefault="002442B4" w:rsidP="002442B4">
      <w:pPr>
        <w:pStyle w:val="NormalnyWeb"/>
        <w:spacing w:before="0" w:beforeAutospacing="0" w:after="200" w:afterAutospacing="0"/>
        <w:jc w:val="center"/>
      </w:pPr>
      <w:r>
        <w:rPr>
          <w:b/>
          <w:bCs/>
        </w:rPr>
        <w:t>Opieka nad uczniem w dni wolne od zajęć dydaktycznych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 xml:space="preserve">29. W dni wolne od zajęć dydaktycznych (zgodnie z kalendarzem roku szkolnego) szkoła zapewnia opiekę uczniom, na prośbę rodziców/prawnych opiekunów. 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 xml:space="preserve">30. Rodzice/opiekunowie dzieci składają pisemną informację u wychowawcy najpóźniej trzy dni przed dniem wolnym. 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>31. Wychowawca klasy przekazuje informację osobie prowadzącej dokumentację i planującej pracę świetlicy.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>32. W tym dniu uczniowie zgłoszeni przez rodziców/opiekunów przebywają pod opieką wychowawców świetlicy.</w:t>
      </w:r>
    </w:p>
    <w:p w:rsidR="002442B4" w:rsidRDefault="002442B4" w:rsidP="002442B4">
      <w:pPr>
        <w:pStyle w:val="NormalnyWeb"/>
        <w:spacing w:before="0" w:beforeAutospacing="0" w:after="200" w:afterAutospacing="0"/>
        <w:jc w:val="center"/>
      </w:pPr>
      <w:r>
        <w:rPr>
          <w:b/>
          <w:bCs/>
        </w:rPr>
        <w:t>§ 7</w:t>
      </w:r>
    </w:p>
    <w:p w:rsidR="002442B4" w:rsidRDefault="002442B4" w:rsidP="002442B4">
      <w:pPr>
        <w:pStyle w:val="NormalnyWeb"/>
        <w:spacing w:before="0" w:beforeAutospacing="0" w:after="200" w:afterAutospacing="0"/>
        <w:jc w:val="center"/>
      </w:pPr>
      <w:r>
        <w:rPr>
          <w:b/>
          <w:bCs/>
        </w:rPr>
        <w:t>Zapisy końcowe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 xml:space="preserve">33. Za właściwe przestrzeganie zasad przyprowadzania i odbierania dzieci ze szkoły odpowiedzialni są rodzice/opiekunowie oraz nauczyciel. </w:t>
      </w:r>
    </w:p>
    <w:p w:rsidR="002442B4" w:rsidRDefault="002442B4" w:rsidP="002442B4">
      <w:pPr>
        <w:pStyle w:val="NormalnyWeb"/>
        <w:spacing w:before="0" w:beforeAutospacing="0" w:after="200" w:afterAutospacing="0"/>
        <w:jc w:val="both"/>
      </w:pPr>
      <w:r>
        <w:t xml:space="preserve">35. Na pierwszym zebraniu organizacyjnym rodzice/opiekunowie są informowani o zasadach przyprowadzania i odbioru dzieci. </w:t>
      </w:r>
    </w:p>
    <w:p w:rsidR="00E73177" w:rsidRDefault="00E73177"/>
    <w:sectPr w:rsidR="00E73177" w:rsidSect="00E7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2442B4"/>
    <w:rsid w:val="002442B4"/>
    <w:rsid w:val="00E7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zlist1"/>
    <w:basedOn w:val="Normalny"/>
    <w:rsid w:val="0024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2020-08-30T10:16:00Z</dcterms:created>
  <dcterms:modified xsi:type="dcterms:W3CDTF">2020-08-30T10:17:00Z</dcterms:modified>
</cp:coreProperties>
</file>