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41" w:rsidRDefault="00970641" w:rsidP="00736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</w:pPr>
      <w:r w:rsidRPr="007364F0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  <w:t>Vörösmarty Mihály</w:t>
      </w:r>
    </w:p>
    <w:p w:rsidR="00B543ED" w:rsidRPr="00B543ED" w:rsidRDefault="00B543ED" w:rsidP="00B543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hu-HU"/>
        </w:rPr>
        <w:t>(1800-1855)</w:t>
      </w:r>
    </w:p>
    <w:p w:rsidR="007364F0" w:rsidRPr="007364F0" w:rsidRDefault="007364F0" w:rsidP="0097064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</w:pPr>
    </w:p>
    <w:p w:rsidR="00970641" w:rsidRPr="007364F0" w:rsidRDefault="00970641" w:rsidP="00970641">
      <w:pPr>
        <w:pStyle w:val="first-paragraph"/>
        <w:spacing w:before="0" w:beforeAutospacing="0" w:after="0" w:afterAutospacing="0"/>
      </w:pPr>
      <w:r w:rsidRPr="007364F0">
        <w:t>(</w:t>
      </w:r>
      <w:hyperlink r:id="rId4" w:tooltip="Kápolnásnyék" w:history="1">
        <w:r w:rsidRPr="007364F0">
          <w:rPr>
            <w:rStyle w:val="Hiperhivatkozs"/>
            <w:color w:val="FF0000"/>
            <w:bdr w:val="none" w:sz="0" w:space="0" w:color="auto" w:frame="1"/>
          </w:rPr>
          <w:t>Pusztanyék</w:t>
        </w:r>
      </w:hyperlink>
      <w:r w:rsidRPr="007364F0">
        <w:rPr>
          <w:color w:val="FF0000"/>
        </w:rPr>
        <w:t>, </w:t>
      </w:r>
      <w:hyperlink r:id="rId5" w:tooltip="1800" w:history="1">
        <w:r w:rsidRPr="007364F0">
          <w:rPr>
            <w:rStyle w:val="Hiperhivatkozs"/>
            <w:color w:val="FF0000"/>
            <w:bdr w:val="none" w:sz="0" w:space="0" w:color="auto" w:frame="1"/>
          </w:rPr>
          <w:t>1800</w:t>
        </w:r>
      </w:hyperlink>
      <w:r w:rsidRPr="007364F0">
        <w:rPr>
          <w:color w:val="FF0000"/>
        </w:rPr>
        <w:t>. </w:t>
      </w:r>
      <w:hyperlink r:id="rId6" w:tooltip="December 1." w:history="1">
        <w:r w:rsidRPr="007364F0">
          <w:rPr>
            <w:rStyle w:val="Hiperhivatkozs"/>
            <w:color w:val="FF0000"/>
            <w:bdr w:val="none" w:sz="0" w:space="0" w:color="auto" w:frame="1"/>
          </w:rPr>
          <w:t>december 1.</w:t>
        </w:r>
      </w:hyperlink>
      <w:r w:rsidRPr="007364F0">
        <w:rPr>
          <w:color w:val="FF0000"/>
        </w:rPr>
        <w:t> – </w:t>
      </w:r>
      <w:hyperlink r:id="rId7" w:tooltip="Pest (történelmi település)" w:history="1">
        <w:r w:rsidRPr="007364F0">
          <w:rPr>
            <w:rStyle w:val="Hiperhivatkozs"/>
            <w:color w:val="FF0000"/>
            <w:bdr w:val="none" w:sz="0" w:space="0" w:color="auto" w:frame="1"/>
          </w:rPr>
          <w:t>Pest</w:t>
        </w:r>
      </w:hyperlink>
      <w:r w:rsidRPr="007364F0">
        <w:rPr>
          <w:color w:val="FF0000"/>
        </w:rPr>
        <w:t>, </w:t>
      </w:r>
      <w:hyperlink r:id="rId8" w:tooltip="1855" w:history="1">
        <w:r w:rsidRPr="007364F0">
          <w:rPr>
            <w:rStyle w:val="Hiperhivatkozs"/>
            <w:color w:val="FF0000"/>
            <w:bdr w:val="none" w:sz="0" w:space="0" w:color="auto" w:frame="1"/>
          </w:rPr>
          <w:t>1855</w:t>
        </w:r>
      </w:hyperlink>
      <w:r w:rsidRPr="007364F0">
        <w:rPr>
          <w:color w:val="FF0000"/>
        </w:rPr>
        <w:t>. </w:t>
      </w:r>
      <w:hyperlink r:id="rId9" w:history="1">
        <w:r w:rsidRPr="007364F0">
          <w:rPr>
            <w:rStyle w:val="Hiperhivatkozs"/>
            <w:color w:val="FF0000"/>
            <w:bdr w:val="none" w:sz="0" w:space="0" w:color="auto" w:frame="1"/>
          </w:rPr>
          <w:t>november 19.</w:t>
        </w:r>
      </w:hyperlink>
      <w:r w:rsidRPr="007364F0">
        <w:t xml:space="preserve">) </w:t>
      </w:r>
    </w:p>
    <w:p w:rsidR="00970641" w:rsidRPr="007364F0" w:rsidRDefault="00970641" w:rsidP="00970641">
      <w:pPr>
        <w:pStyle w:val="first-paragraph"/>
        <w:spacing w:before="0" w:beforeAutospacing="0" w:after="0" w:afterAutospacing="0"/>
      </w:pPr>
      <w:r w:rsidRPr="007364F0">
        <w:t>Költő, író, ügyvéd, a </w:t>
      </w:r>
      <w:hyperlink r:id="rId10" w:history="1">
        <w:r w:rsidRPr="007364F0">
          <w:rPr>
            <w:rStyle w:val="Hiperhivatkozs"/>
            <w:color w:val="FF0000"/>
            <w:bdr w:val="none" w:sz="0" w:space="0" w:color="auto" w:frame="1"/>
          </w:rPr>
          <w:t>Magyar Tudományos Akadémia</w:t>
        </w:r>
      </w:hyperlink>
      <w:r w:rsidRPr="007364F0">
        <w:rPr>
          <w:color w:val="FF0000"/>
        </w:rPr>
        <w:t> </w:t>
      </w:r>
      <w:r w:rsidRPr="007364F0">
        <w:t>és a </w:t>
      </w:r>
      <w:hyperlink r:id="rId11" w:tooltip="Kisfaludy Társaság" w:history="1">
        <w:r w:rsidRPr="007364F0">
          <w:rPr>
            <w:rStyle w:val="Hiperhivatkozs"/>
            <w:color w:val="FF0000"/>
            <w:bdr w:val="none" w:sz="0" w:space="0" w:color="auto" w:frame="1"/>
          </w:rPr>
          <w:t>Kisfaludy Társaság</w:t>
        </w:r>
      </w:hyperlink>
      <w:r w:rsidRPr="007364F0">
        <w:rPr>
          <w:rStyle w:val="Hiperhivatkozs"/>
          <w:color w:val="FF0000"/>
          <w:bdr w:val="none" w:sz="0" w:space="0" w:color="auto" w:frame="1"/>
        </w:rPr>
        <w:t> </w:t>
      </w:r>
      <w:r w:rsidRPr="007364F0">
        <w:t xml:space="preserve"> tagja, a magyar </w:t>
      </w:r>
      <w:hyperlink r:id="rId12" w:tooltip="Romantika" w:history="1">
        <w:r w:rsidRPr="007364F0">
          <w:rPr>
            <w:rStyle w:val="Hiperhivatkozs"/>
            <w:color w:val="auto"/>
            <w:bdr w:val="none" w:sz="0" w:space="0" w:color="auto" w:frame="1"/>
          </w:rPr>
          <w:t>romantika</w:t>
        </w:r>
      </w:hyperlink>
      <w:r w:rsidRPr="007364F0">
        <w:t> egyik legnagyobb alakja.</w:t>
      </w:r>
    </w:p>
    <w:p w:rsidR="00CF0620" w:rsidRPr="007364F0" w:rsidRDefault="00CF0620"/>
    <w:p w:rsidR="00970641" w:rsidRPr="007364F0" w:rsidRDefault="00970641" w:rsidP="0097064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lang w:eastAsia="hu-HU"/>
        </w:rPr>
      </w:pPr>
      <w:r w:rsidRPr="007364F0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hu-HU"/>
        </w:rPr>
        <w:t>Életrajza</w:t>
      </w:r>
    </w:p>
    <w:p w:rsidR="00970641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Szegény kisnemesi családba született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Pusztanyéken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(ma </w:t>
      </w:r>
      <w:hyperlink r:id="rId13" w:tooltip="Kápolnásnyék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Kápolnásnyék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része). Édesapja, Vörösmarty Mihály, édesanyja </w:t>
      </w:r>
      <w:proofErr w:type="spellStart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Csáthy</w:t>
      </w:r>
      <w:proofErr w:type="spellEnd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</w:t>
      </w:r>
    </w:p>
    <w:p w:rsidR="007364F0" w:rsidRPr="007364F0" w:rsidRDefault="007364F0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41" w:rsidRPr="007364F0" w:rsidRDefault="00970641" w:rsidP="009706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hu-HU"/>
        </w:rPr>
      </w:pPr>
      <w:r w:rsidRPr="007364F0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hu-HU"/>
        </w:rPr>
        <w:t>Tanulmányai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Iskoláit </w:t>
      </w:r>
      <w:hyperlink r:id="rId14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Pusztanyéken</w:t>
        </w:r>
      </w:hyperlink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kezdi, majd 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Székesfehérváron </w:t>
      </w:r>
      <w:r w:rsidRPr="00736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és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Pesten </w:t>
      </w:r>
      <w:r w:rsidRPr="00736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jár gimnáziumba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tanuláshoz a pénzt segédtan</w:t>
      </w:r>
      <w:r w:rsidRPr="007364F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ítóként keresi meg. </w:t>
      </w:r>
    </w:p>
    <w:p w:rsidR="00970641" w:rsidRPr="007364F0" w:rsidRDefault="00970641" w:rsidP="0097064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1817 nyarán, az egyetemre </w:t>
      </w:r>
      <w:proofErr w:type="spellStart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kerültekor</w:t>
      </w:r>
      <w:proofErr w:type="spellEnd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meghalt az apja. Halála az egész család hanyatlását vonta maga után; az özvegy édesanya ugyan tovább gazdálkodott. Alig öt év alatt mindenüket el kellett adniuk.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Vörösmarty, mint egyetemista, 1817 novemberében a </w:t>
      </w:r>
      <w:hyperlink r:id="rId15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Perczel családhoz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került nevelőnek. Itt Reménytelenül beleszeretett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Perczel Adélba (Etelkába). 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41" w:rsidRPr="007364F0" w:rsidRDefault="00970641" w:rsidP="009706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hu-HU"/>
        </w:rPr>
      </w:pPr>
      <w:r w:rsidRPr="007364F0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hu-HU"/>
        </w:rPr>
        <w:t>Felnőtt kora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1823-ban hozzáfogott a </w:t>
      </w:r>
      <w:hyperlink r:id="rId16" w:tooltip="Zalán futása" w:history="1">
        <w:r w:rsidRPr="007364F0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bdr w:val="none" w:sz="0" w:space="0" w:color="auto" w:frame="1"/>
            <w:lang w:eastAsia="hu-HU"/>
          </w:rPr>
          <w:t>Zalán futása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megírásához, mialatt jogászként dolgozott. </w:t>
      </w:r>
      <w:hyperlink r:id="rId17" w:tooltip="1824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1824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8" w:tooltip="December 20.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december 20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letette az ügyvédi vizsgát, de nem ügyvédkedett. </w:t>
      </w:r>
    </w:p>
    <w:p w:rsidR="00970641" w:rsidRPr="007364F0" w:rsidRDefault="00970641" w:rsidP="00970641">
      <w:pPr>
        <w:spacing w:after="22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Költői hírnevét a</w:t>
      </w:r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> </w:t>
      </w:r>
      <w:r w:rsidRPr="007364F0">
        <w:rPr>
          <w:rFonts w:ascii="Times New Roman" w:eastAsia="Times New Roman" w:hAnsi="Times New Roman" w:cs="Times New Roman"/>
          <w:i/>
          <w:iCs/>
          <w:color w:val="70AD47" w:themeColor="accent6"/>
          <w:sz w:val="24"/>
          <w:szCs w:val="24"/>
          <w:lang w:eastAsia="hu-HU"/>
        </w:rPr>
        <w:t>Zalán futása</w:t>
      </w:r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> 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című, 1825-ben megjelent </w:t>
      </w:r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 xml:space="preserve">honfoglalási </w:t>
      </w:r>
      <w:proofErr w:type="gramStart"/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>eposza</w:t>
      </w:r>
      <w:proofErr w:type="gramEnd"/>
      <w:r w:rsidRPr="007364F0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u-HU"/>
        </w:rPr>
        <w:t xml:space="preserve">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alapozta meg. 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 </w:t>
      </w:r>
      <w:r w:rsidRPr="007364F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hu-HU"/>
        </w:rPr>
        <w:t>nemzet ébresztője</w: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nevet kapta érte.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0" cy="2924175"/>
            <wp:effectExtent l="0" t="0" r="0" b="9525"/>
            <wp:docPr id="4" name="Kép 4" descr="Vörösmarty Mih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rösmarty Mihál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 </w:t>
      </w:r>
      <w:hyperlink r:id="rId20" w:tooltip="Magyar Tudományos Akadémia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Magyar Tudományos Akadémia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1" w:tooltip="1830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1830</w:t>
        </w:r>
      </w:hyperlink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-ban tagjává választotta.</w:t>
      </w:r>
      <w:r w:rsidRPr="007364F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5000" cy="2419350"/>
            <wp:effectExtent l="0" t="0" r="0" b="0"/>
            <wp:docPr id="3" name="Kép 3" descr="Vörösmarty, halála évé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örösmarty, halála évéb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41" w:rsidRPr="007364F0" w:rsidRDefault="00970641" w:rsidP="0097064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Vörösmarty, halála évében</w:t>
      </w:r>
    </w:p>
    <w:p w:rsidR="003B423A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Kilenc társával megalapította a </w:t>
      </w:r>
      <w:hyperlink r:id="rId23" w:tooltip="Kisfaludy Társaság" w:history="1">
        <w:r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Kisfaludy Társaságot</w:t>
        </w:r>
      </w:hyperlink>
      <w:r w:rsidR="003B423A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3B423A" w:rsidRPr="007364F0" w:rsidRDefault="003B423A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1837-től 1843-ig </w:t>
      </w:r>
      <w:hyperlink r:id="rId24" w:tooltip="Bajza József (költő)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Bajza Józseffel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25" w:tooltip="Toldy Ferenc" w:history="1">
        <w:r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Toldy Ferenccel</w:t>
        </w:r>
      </w:hyperlink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szerkesztette az </w:t>
      </w:r>
      <w:proofErr w:type="spellStart"/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HYPERLINK "https://www.wikiwand.com/hu/Athenaeum_(foly%C3%B3irat)" \o "Athenaeum (folyóirat)" </w:instrText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Athenaeumot</w:t>
      </w:r>
      <w:proofErr w:type="spellEnd"/>
      <w:r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423A" w:rsidRPr="007364F0" w:rsidRDefault="003B423A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23A" w:rsidRPr="007364F0" w:rsidRDefault="00CE25D7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6" w:tooltip="1843" w:history="1"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1843</w:t>
        </w:r>
      </w:hyperlink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nőül vette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nála 26 évvel fiatalabb </w:t>
      </w:r>
      <w:proofErr w:type="spellStart"/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HYPERLINK "https://www.wikiwand.com/hu/Csaj%C3%A1ghy_Laura" \o "Csajághy Laura" </w:instrText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Csajághy</w:t>
      </w:r>
      <w:proofErr w:type="spellEnd"/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 Laurát</w:t>
      </w:r>
      <w:r w:rsidR="00970641" w:rsidRPr="007364F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öt gyermekük született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. K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ettő már kisgyermekkorában meghalt. </w:t>
      </w:r>
    </w:p>
    <w:p w:rsidR="003B423A" w:rsidRPr="007364F0" w:rsidRDefault="00970641" w:rsidP="003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Gyermekei szaporodásával megélhetése 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egyre nehezebbé vált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csak akadémiai fizetése és költeményeiért kapott pár száz forint képezte jövedelmét. </w:t>
      </w:r>
    </w:p>
    <w:p w:rsidR="003B423A" w:rsidRPr="007364F0" w:rsidRDefault="003B423A" w:rsidP="003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23A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1848. évi változást nagy lelkesedéssel fogadta. Örömnapjait azonban családi csapás zavarta meg, legkisebb fia áprilisban meghalt. </w:t>
      </w:r>
    </w:p>
    <w:p w:rsidR="003B423A" w:rsidRPr="007364F0" w:rsidRDefault="003B423A" w:rsidP="003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szabadságharc bukása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után bujdosnia kellett. Közben egészségi állapota megromlott. A hányódás és a </w:t>
      </w: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reménytelen élet beteggé tette.</w:t>
      </w:r>
    </w:p>
    <w:p w:rsidR="00970641" w:rsidRPr="007364F0" w:rsidRDefault="003B423A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 költözik 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szülőföldjére, </w:t>
      </w:r>
      <w:hyperlink r:id="rId27" w:tooltip="Kápolnásnyék" w:history="1">
        <w:r w:rsidR="00970641"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Kápolnásnyékre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E25D7" w:rsidRDefault="00CE25D7" w:rsidP="00CE25D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hu-HU"/>
        </w:rPr>
      </w:pPr>
    </w:p>
    <w:p w:rsidR="00970641" w:rsidRPr="00CE25D7" w:rsidRDefault="00970641" w:rsidP="00CE25D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hu-HU"/>
        </w:rPr>
      </w:pPr>
      <w:r w:rsidRPr="007364F0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hu-HU"/>
        </w:rPr>
        <w:t>Halála</w:t>
      </w:r>
    </w:p>
    <w:p w:rsidR="00970641" w:rsidRPr="007364F0" w:rsidRDefault="00970641" w:rsidP="009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5D7" w:rsidRPr="00CE25D7" w:rsidRDefault="00CE25D7" w:rsidP="00CE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4F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534035</wp:posOffset>
            </wp:positionV>
            <wp:extent cx="1905000" cy="2543175"/>
            <wp:effectExtent l="0" t="0" r="0" b="9525"/>
            <wp:wrapNone/>
            <wp:docPr id="2" name="Kép 2" descr="Vörösmarty Mihály sírja Budapesten. Kerepesi temető: J. 82. A kivitelező a Gerenday-cég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örösmarty Mihály sírja Budapesten. Kerepesi temető: J. 82. A kivitelező a Gerenday-cég vol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tooltip="Szívelégtelenség" w:history="1"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Szívelégtelensége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0" w:tooltip="1853" w:history="1">
        <w:r w:rsidR="003B423A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egyre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komolyabbra fordult. Ekkor </w:t>
      </w:r>
      <w:r w:rsidR="003B423A" w:rsidRPr="007364F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írta meg élete utolsó m</w:t>
      </w:r>
      <w:proofErr w:type="spellStart"/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űvét</w:t>
      </w:r>
      <w:proofErr w:type="spellEnd"/>
      <w:r w:rsidR="003B423A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="00970641" w:rsidRPr="007364F0">
        <w:rPr>
          <w:rFonts w:ascii="Times New Roman" w:eastAsia="Times New Roman" w:hAnsi="Times New Roman" w:cs="Times New Roman"/>
          <w:i/>
          <w:iCs/>
          <w:color w:val="70AD47" w:themeColor="accent6"/>
          <w:sz w:val="24"/>
          <w:szCs w:val="24"/>
          <w:lang w:eastAsia="hu-HU"/>
        </w:rPr>
        <w:t>A</w:t>
      </w:r>
      <w:proofErr w:type="gramEnd"/>
      <w:r w:rsidR="00970641" w:rsidRPr="007364F0">
        <w:rPr>
          <w:rFonts w:ascii="Times New Roman" w:eastAsia="Times New Roman" w:hAnsi="Times New Roman" w:cs="Times New Roman"/>
          <w:i/>
          <w:iCs/>
          <w:color w:val="70AD47" w:themeColor="accent6"/>
          <w:sz w:val="24"/>
          <w:szCs w:val="24"/>
          <w:lang w:eastAsia="hu-HU"/>
        </w:rPr>
        <w:t xml:space="preserve"> vén cigány</w:t>
      </w:r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költeményét. </w:t>
      </w:r>
      <w:hyperlink r:id="rId31" w:tooltip="November 17." w:history="1">
        <w:r w:rsidR="003B423A" w:rsidRPr="007364F0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  <w:lang w:eastAsia="hu-HU"/>
          </w:rPr>
          <w:t>1855.</w:t>
        </w:r>
        <w:r w:rsidR="003B423A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 xml:space="preserve"> n</w:t>
        </w:r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ovember 17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>-én a költő egész családjával </w:t>
      </w:r>
      <w:hyperlink r:id="rId32" w:tooltip="Pest (történelmi település)" w:history="1">
        <w:r w:rsidR="00970641" w:rsidRPr="007364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Pestre</w:t>
        </w:r>
      </w:hyperlink>
      <w:r w:rsidR="00970641" w:rsidRPr="0073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költözött, hogy állandó orvosi felügyelet alatt lehessen. A lépcsőn fölmenet összerogyott; lefektették, de nem kelt fel többé; életének 55., házasságának 13. évében meghalt. </w:t>
      </w:r>
    </w:p>
    <w:p w:rsidR="00CE25D7" w:rsidRDefault="00CE25D7"/>
    <w:p w:rsidR="00CE25D7" w:rsidRDefault="00CE25D7"/>
    <w:p w:rsidR="00CE25D7" w:rsidRDefault="00CE25D7"/>
    <w:p w:rsidR="00CE25D7" w:rsidRDefault="00CE25D7" w:rsidP="00CE25D7">
      <w:pPr>
        <w:spacing w:line="240" w:lineRule="auto"/>
      </w:pPr>
      <w:r>
        <w:tab/>
      </w:r>
    </w:p>
    <w:p w:rsidR="00CE25D7" w:rsidRDefault="00CE25D7" w:rsidP="00CE25D7">
      <w:pPr>
        <w:spacing w:line="240" w:lineRule="auto"/>
      </w:pPr>
    </w:p>
    <w:p w:rsidR="00CE25D7" w:rsidRDefault="00CE25D7" w:rsidP="00CE25D7">
      <w:pPr>
        <w:spacing w:line="240" w:lineRule="auto"/>
      </w:pPr>
    </w:p>
    <w:p w:rsidR="00CE25D7" w:rsidRPr="00CE25D7" w:rsidRDefault="00CE25D7" w:rsidP="00CE25D7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Vörösmarty Mihály sírja </w:t>
      </w:r>
      <w:hyperlink r:id="rId33" w:tooltip="Budapest" w:history="1">
        <w:r w:rsidRPr="007364F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hu-HU"/>
          </w:rPr>
          <w:t>Budapesten</w:t>
        </w:r>
      </w:hyperlink>
      <w:r w:rsidRPr="007364F0">
        <w:rPr>
          <w:rFonts w:ascii="Times New Roman" w:eastAsia="Times New Roman" w:hAnsi="Times New Roman" w:cs="Times New Roman"/>
          <w:sz w:val="20"/>
          <w:szCs w:val="20"/>
          <w:lang w:eastAsia="hu-HU"/>
        </w:rPr>
        <w:t>. </w:t>
      </w:r>
      <w:hyperlink r:id="rId34" w:tooltip="Kerepesi temető" w:history="1">
        <w:r w:rsidRPr="007364F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hu-HU"/>
          </w:rPr>
          <w:t>Kerepesi temető</w:t>
        </w:r>
      </w:hyperlink>
    </w:p>
    <w:sectPr w:rsidR="00CE25D7" w:rsidRPr="00CE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41"/>
    <w:rsid w:val="003B423A"/>
    <w:rsid w:val="007364F0"/>
    <w:rsid w:val="007C2DA6"/>
    <w:rsid w:val="00970641"/>
    <w:rsid w:val="00B543ED"/>
    <w:rsid w:val="00CE25D7"/>
    <w:rsid w:val="00C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CAB5"/>
  <w15:chartTrackingRefBased/>
  <w15:docId w15:val="{90417F47-B22F-4481-9BBA-54E84E5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7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7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irst-paragraph">
    <w:name w:val="first-paragraph"/>
    <w:basedOn w:val="Norml"/>
    <w:rsid w:val="0097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064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7064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064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970641"/>
  </w:style>
  <w:style w:type="paragraph" w:styleId="NormlWeb">
    <w:name w:val="Normal (Web)"/>
    <w:basedOn w:val="Norml"/>
    <w:uiPriority w:val="99"/>
    <w:semiHidden/>
    <w:unhideWhenUsed/>
    <w:rsid w:val="0097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284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292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0551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3266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6625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wand.com/hu/K%C3%A1poln%C3%A1sny%C3%A9k" TargetMode="External"/><Relationship Id="rId18" Type="http://schemas.openxmlformats.org/officeDocument/2006/relationships/hyperlink" Target="https://www.wikiwand.com/hu/December_20." TargetMode="External"/><Relationship Id="rId26" Type="http://schemas.openxmlformats.org/officeDocument/2006/relationships/hyperlink" Target="https://www.wikiwand.com/hu/18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kiwand.com/hu/1830" TargetMode="External"/><Relationship Id="rId34" Type="http://schemas.openxmlformats.org/officeDocument/2006/relationships/hyperlink" Target="https://www.wikiwand.com/hu/Kerepesi_temet%C5%91" TargetMode="External"/><Relationship Id="rId7" Type="http://schemas.openxmlformats.org/officeDocument/2006/relationships/hyperlink" Target="https://www.wikiwand.com/hu/Pest_(t%C3%B6rt%C3%A9nelmi_telep%C3%BCl%C3%A9s)" TargetMode="External"/><Relationship Id="rId12" Type="http://schemas.openxmlformats.org/officeDocument/2006/relationships/hyperlink" Target="https://www.wikiwand.com/hu/Romantika" TargetMode="External"/><Relationship Id="rId17" Type="http://schemas.openxmlformats.org/officeDocument/2006/relationships/hyperlink" Target="https://www.wikiwand.com/hu/1824" TargetMode="External"/><Relationship Id="rId25" Type="http://schemas.openxmlformats.org/officeDocument/2006/relationships/hyperlink" Target="https://www.wikiwand.com/hu/Toldy_Ferenc" TargetMode="External"/><Relationship Id="rId33" Type="http://schemas.openxmlformats.org/officeDocument/2006/relationships/hyperlink" Target="https://www.wikiwand.com/hu/Budap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kiwand.com/hu/Zal%C3%A1n_fut%C3%A1sa" TargetMode="External"/><Relationship Id="rId20" Type="http://schemas.openxmlformats.org/officeDocument/2006/relationships/hyperlink" Target="https://www.wikiwand.com/hu/Magyar_Tudom%C3%A1nyos_Akad%C3%A9mia" TargetMode="External"/><Relationship Id="rId29" Type="http://schemas.openxmlformats.org/officeDocument/2006/relationships/hyperlink" Target="https://www.wikiwand.com/hu/Sz%C3%ADvel%C3%A9gtelens%C3%A9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kiwand.com/hu/December_1." TargetMode="External"/><Relationship Id="rId11" Type="http://schemas.openxmlformats.org/officeDocument/2006/relationships/hyperlink" Target="https://www.wikiwand.com/hu/Kisfaludy_T%C3%A1rsas%C3%A1g" TargetMode="External"/><Relationship Id="rId24" Type="http://schemas.openxmlformats.org/officeDocument/2006/relationships/hyperlink" Target="https://www.wikiwand.com/hu/Bajza_J%C3%B3zsef_(k%C3%B6lt%C5%91)" TargetMode="External"/><Relationship Id="rId32" Type="http://schemas.openxmlformats.org/officeDocument/2006/relationships/hyperlink" Target="https://www.wikiwand.com/hu/Pest_(t%C3%B6rt%C3%A9nelmi_telep%C3%BCl%C3%A9s)" TargetMode="External"/><Relationship Id="rId5" Type="http://schemas.openxmlformats.org/officeDocument/2006/relationships/hyperlink" Target="https://www.wikiwand.com/hu/1800" TargetMode="External"/><Relationship Id="rId15" Type="http://schemas.openxmlformats.org/officeDocument/2006/relationships/hyperlink" Target="https://www.wikiwand.com/hu/Perczel_csal%C3%A1d" TargetMode="External"/><Relationship Id="rId23" Type="http://schemas.openxmlformats.org/officeDocument/2006/relationships/hyperlink" Target="https://www.wikiwand.com/hu/Kisfaludy_T%C3%A1rsas%C3%A1g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s://www.wikiwand.com/hu/Magyar_Tudom%C3%A1nyos_Akad%C3%A9mia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www.wikiwand.com/hu/November_17." TargetMode="External"/><Relationship Id="rId4" Type="http://schemas.openxmlformats.org/officeDocument/2006/relationships/hyperlink" Target="https://www.wikiwand.com/hu/K%C3%A1poln%C3%A1sny%C3%A9k" TargetMode="External"/><Relationship Id="rId9" Type="http://schemas.openxmlformats.org/officeDocument/2006/relationships/hyperlink" Target="https://www.wikiwand.com/hu/November_19." TargetMode="External"/><Relationship Id="rId14" Type="http://schemas.openxmlformats.org/officeDocument/2006/relationships/hyperlink" Target="https://www.wikiwand.com/hu/K%C3%A1poln%C3%A1sny%C3%A9k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wikiwand.com/hu/K%C3%A1poln%C3%A1sny%C3%A9k" TargetMode="External"/><Relationship Id="rId30" Type="http://schemas.openxmlformats.org/officeDocument/2006/relationships/hyperlink" Target="https://www.wikiwand.com/hu/185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wikiwand.com/hu/185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4</cp:revision>
  <dcterms:created xsi:type="dcterms:W3CDTF">2020-03-21T13:54:00Z</dcterms:created>
  <dcterms:modified xsi:type="dcterms:W3CDTF">2020-03-30T10:53:00Z</dcterms:modified>
</cp:coreProperties>
</file>