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EC" w:rsidRPr="0090131E" w:rsidRDefault="0090131E">
      <w:pPr>
        <w:rPr>
          <w:rFonts w:ascii="Comic Sans MS" w:hAnsi="Comic Sans MS"/>
          <w:sz w:val="28"/>
          <w:szCs w:val="28"/>
        </w:rPr>
      </w:pPr>
      <w:r w:rsidRPr="0090131E"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833120</wp:posOffset>
            </wp:positionV>
            <wp:extent cx="6267450" cy="7774305"/>
            <wp:effectExtent l="19050" t="0" r="0" b="0"/>
            <wp:wrapSquare wrapText="bothSides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33" t="15558" r="2660" b="2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77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31E">
        <w:rPr>
          <w:rFonts w:ascii="Comic Sans MS" w:hAnsi="Comic Sans MS"/>
          <w:sz w:val="28"/>
          <w:szCs w:val="28"/>
        </w:rPr>
        <w:t>JAKIE LICZBY UKRYŁY SIĘ POD OWOCAMI I WARZYWAMI?</w:t>
      </w:r>
    </w:p>
    <w:sectPr w:rsidR="00C013EC" w:rsidRPr="0090131E" w:rsidSect="00C0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31E"/>
    <w:rsid w:val="0090131E"/>
    <w:rsid w:val="00C0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DELL E6510</cp:lastModifiedBy>
  <cp:revision>2</cp:revision>
  <dcterms:created xsi:type="dcterms:W3CDTF">2020-05-05T12:22:00Z</dcterms:created>
  <dcterms:modified xsi:type="dcterms:W3CDTF">2020-05-05T12:23:00Z</dcterms:modified>
</cp:coreProperties>
</file>