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E40D2E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Učeb</w:t>
      </w:r>
      <w:r w:rsidR="00E40D2E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F913C6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3179 G 10 textilná výroba – ľudovoumelecká tvorba</w:t>
      </w:r>
      <w:bookmarkEnd w:id="0"/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C11E18" w:rsidRPr="00E40D2E" w:rsidRDefault="00DE02C3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F913C6" w:rsidRPr="00F913C6" w:rsidRDefault="00F913C6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biele pracovný plášť bez výšivky alebo loga</w:t>
      </w:r>
    </w:p>
    <w:p w:rsidR="00F913C6" w:rsidRPr="00F913C6" w:rsidRDefault="00F913C6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bielu zdravotnú obuv s protišmykovou podrážkou</w:t>
      </w:r>
    </w:p>
    <w:p w:rsidR="00F913C6" w:rsidRPr="00F913C6" w:rsidRDefault="00F913C6" w:rsidP="00F913C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pracovné nástroje: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ihly na ručné šitie 1balík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ihly na vyšívanie 1balík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špendlíky s hlavičkou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nožnice na textil (krajčírske)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krajčírske meradlo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kruh na vyšívanie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F913C6">
        <w:rPr>
          <w:rFonts w:ascii="Arial" w:hAnsi="Arial" w:cs="Arial"/>
        </w:rPr>
        <w:t>vyšívacia</w:t>
      </w:r>
      <w:proofErr w:type="spellEnd"/>
      <w:r w:rsidRPr="00F913C6">
        <w:rPr>
          <w:rFonts w:ascii="Arial" w:hAnsi="Arial" w:cs="Arial"/>
        </w:rPr>
        <w:t xml:space="preserve"> priadza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háčik na háčkovanie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ihlice na pletenie</w:t>
      </w:r>
    </w:p>
    <w:p w:rsidR="00F913C6" w:rsidRPr="00F913C6" w:rsidRDefault="00F913C6" w:rsidP="00F913C6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913C6">
        <w:rPr>
          <w:rFonts w:ascii="Arial" w:hAnsi="Arial" w:cs="Arial"/>
        </w:rPr>
        <w:t>lepidlo na papier</w:t>
      </w:r>
    </w:p>
    <w:p w:rsidR="00DE02C3" w:rsidRP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/>
    <w:p w:rsidR="00DE02C3" w:rsidRDefault="00DE02C3"/>
    <w:p w:rsidR="00DE02C3" w:rsidRDefault="00DE02C3"/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AF076E"/>
    <w:rsid w:val="00C11E18"/>
    <w:rsid w:val="00D62E1F"/>
    <w:rsid w:val="00DE02C3"/>
    <w:rsid w:val="00E40D2E"/>
    <w:rsid w:val="00F3116E"/>
    <w:rsid w:val="00F34809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537</Characters>
  <Application>Microsoft Office Word</Application>
  <DocSecurity>0</DocSecurity>
  <Lines>17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osobných ochranných pracovných prostriedkov a materiálno-technického zabezpečenia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osobných ochranných pracovných prostriedkov a materiálno-technického zabezpečenia</dc:title>
  <dc:subject>Učebný odbor 3179 G 10 textilná výroba – ľudovoumelecká tvorba</dc:subject>
  <dc:creator>SŠI Žilina</dc:creator>
  <cp:keywords/>
  <dc:description/>
  <cp:lastModifiedBy>spravca</cp:lastModifiedBy>
  <cp:revision>3</cp:revision>
  <dcterms:created xsi:type="dcterms:W3CDTF">2020-01-15T10:25:00Z</dcterms:created>
  <dcterms:modified xsi:type="dcterms:W3CDTF">2020-01-15T16:35:00Z</dcterms:modified>
</cp:coreProperties>
</file>