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B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Zajęcia rewalidacyjne- golf</w:t>
      </w:r>
    </w:p>
    <w:p w:rsidR="004A13CB" w:rsidRPr="00D51516" w:rsidRDefault="00AF706C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Liczba godzin -3</w:t>
      </w:r>
      <w:r w:rsidR="007A20B8" w:rsidRPr="00D51516">
        <w:rPr>
          <w:rFonts w:asciiTheme="minorHAnsi" w:hAnsiTheme="minorHAnsi" w:cstheme="minorHAnsi"/>
        </w:rPr>
        <w:t xml:space="preserve"> godz. </w:t>
      </w:r>
      <w:r w:rsidR="004A13CB" w:rsidRPr="00D51516">
        <w:rPr>
          <w:rFonts w:asciiTheme="minorHAnsi" w:hAnsiTheme="minorHAnsi" w:cstheme="minorHAnsi"/>
        </w:rPr>
        <w:t>-15.05.2020</w:t>
      </w:r>
    </w:p>
    <w:p w:rsidR="007A20B8" w:rsidRPr="00D51516" w:rsidRDefault="007A20B8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</w:p>
    <w:p w:rsidR="004A13CB" w:rsidRPr="00D51516" w:rsidRDefault="00C66EF8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Temat lekcji: Etykieta</w:t>
      </w:r>
      <w:r w:rsidR="004179B3" w:rsidRPr="00D51516">
        <w:rPr>
          <w:rFonts w:asciiTheme="minorHAnsi" w:hAnsiTheme="minorHAnsi" w:cstheme="minorHAnsi"/>
        </w:rPr>
        <w:t xml:space="preserve"> gry w golfa</w:t>
      </w:r>
    </w:p>
    <w:p w:rsidR="008F439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Poproś rodzica o pomoc w przeczytaniu podstawowych zasad gry w golfa</w:t>
      </w:r>
    </w:p>
    <w:p w:rsidR="004A13CB" w:rsidRPr="00D51516" w:rsidRDefault="004A13CB" w:rsidP="004A13C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Wzgląd na innych graczy</w:t>
      </w:r>
    </w:p>
    <w:p w:rsidR="004A13CB" w:rsidRPr="00D51516" w:rsidRDefault="004A13CB" w:rsidP="004A13C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Zakaz zakłócania gry i rozpraszania uwagi</w:t>
      </w:r>
      <w:r w:rsidRPr="00D51516">
        <w:rPr>
          <w:rFonts w:eastAsia="Times New Roman" w:cstheme="minorHAnsi"/>
          <w:sz w:val="24"/>
          <w:szCs w:val="24"/>
          <w:lang w:eastAsia="pl-PL"/>
        </w:rPr>
        <w:br/>
        <w:t>Gracze powinni zawsze wykazywać poszanowanie dla innych graczy i nie powinni zakłócać ich gry, przez wykonywanie nieuzasadnionych ruchów, prowadzenie głośnych rozmów lub hałasowanie.</w:t>
      </w:r>
    </w:p>
    <w:p w:rsidR="004A13CB" w:rsidRPr="00D51516" w:rsidRDefault="004A13CB" w:rsidP="004A13CB">
      <w:pPr>
        <w:shd w:val="clear" w:color="auto" w:fill="FFFFFF"/>
        <w:spacing w:before="150" w:after="15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sz w:val="24"/>
          <w:szCs w:val="24"/>
          <w:lang w:eastAsia="pl-PL"/>
        </w:rPr>
        <w:t>Gracze powinni zadbać o to, aby urządzenia elektroniczne zabrane na pole nie rozpraszały innych graczy.</w:t>
      </w:r>
    </w:p>
    <w:p w:rsidR="004A13CB" w:rsidRPr="00D51516" w:rsidRDefault="004A13CB" w:rsidP="004A13CB">
      <w:pPr>
        <w:shd w:val="clear" w:color="auto" w:fill="FFFFFF"/>
        <w:spacing w:before="150" w:after="15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sz w:val="24"/>
          <w:szCs w:val="24"/>
          <w:lang w:eastAsia="pl-PL"/>
        </w:rPr>
        <w:t>Gracz nie powinien ustawiać swojej piłki w obszarze tee, zanim nie nadejdzie jego kolej.</w:t>
      </w:r>
    </w:p>
    <w:p w:rsidR="004A13CB" w:rsidRPr="00D51516" w:rsidRDefault="004A13CB" w:rsidP="004A13CB">
      <w:pPr>
        <w:shd w:val="clear" w:color="auto" w:fill="FFFFFF"/>
        <w:spacing w:before="150" w:after="15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sz w:val="24"/>
          <w:szCs w:val="24"/>
          <w:lang w:eastAsia="pl-PL"/>
        </w:rPr>
        <w:t>Gracze nie powinni stawać blisko lub na linii za piłką, ani na linii za dołkiem, gdy inny gracz wykonuje swoje uderzenie.</w:t>
      </w:r>
    </w:p>
    <w:p w:rsidR="004A13CB" w:rsidRPr="00D51516" w:rsidRDefault="004A13CB" w:rsidP="004A13C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Na putting greenie</w:t>
      </w:r>
      <w:r w:rsidRPr="00D51516">
        <w:rPr>
          <w:rFonts w:eastAsia="Times New Roman" w:cstheme="minorHAnsi"/>
          <w:sz w:val="24"/>
          <w:szCs w:val="24"/>
          <w:lang w:eastAsia="pl-PL"/>
        </w:rPr>
        <w:br/>
        <w:t>Gracze nie powinni stawać na linii puttowania innego gracza na putting greenie, ani ustawiać się tak, aby cień padał na jego linię puttowania, gdy wykonuje on uderzenie.</w:t>
      </w:r>
    </w:p>
    <w:p w:rsidR="004A13CB" w:rsidRPr="00D51516" w:rsidRDefault="004A13CB" w:rsidP="004A13CB">
      <w:pPr>
        <w:shd w:val="clear" w:color="auto" w:fill="FFFFFF"/>
        <w:spacing w:before="150" w:after="15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sz w:val="24"/>
          <w:szCs w:val="24"/>
          <w:lang w:eastAsia="pl-PL"/>
        </w:rPr>
        <w:t>Gracze powinni pozostawać na putting greenie lub w jego pobliżu do czasu, gdy wszyscy gracze z danej grupy nie zakończą gry na dołku.</w:t>
      </w:r>
    </w:p>
    <w:p w:rsidR="004A13CB" w:rsidRPr="00D51516" w:rsidRDefault="004A13CB" w:rsidP="004A13C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5151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Zapisywanie wyników</w:t>
      </w:r>
      <w:r w:rsidRPr="00D51516">
        <w:rPr>
          <w:rFonts w:eastAsia="Times New Roman" w:cstheme="minorHAnsi"/>
          <w:sz w:val="24"/>
          <w:szCs w:val="24"/>
          <w:lang w:eastAsia="pl-PL"/>
        </w:rPr>
        <w:br/>
        <w:t>W stroke play, gracz pełniący funkcję markera powinien, o ile to konieczne, sprawdzić i zapisać liczbę uderzeń danego gracza w drodze na tee następnego dołka.</w:t>
      </w:r>
    </w:p>
    <w:p w:rsidR="004A13CB" w:rsidRPr="00D51516" w:rsidRDefault="004A13CB" w:rsidP="004A13CB">
      <w:pPr>
        <w:shd w:val="clear" w:color="auto" w:fill="FFFFFF"/>
        <w:spacing w:after="0" w:line="360" w:lineRule="atLeast"/>
        <w:textAlignment w:val="baseline"/>
        <w:rPr>
          <w:rFonts w:cstheme="minorHAnsi"/>
          <w:sz w:val="24"/>
          <w:szCs w:val="24"/>
          <w:lang w:eastAsia="pl-PL"/>
        </w:rPr>
      </w:pPr>
    </w:p>
    <w:p w:rsidR="008F4393" w:rsidRPr="00D51516" w:rsidRDefault="008F4393" w:rsidP="004A13CB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Obejrzyj:</w:t>
      </w:r>
    </w:p>
    <w:p w:rsidR="004179B3" w:rsidRPr="00D51516" w:rsidRDefault="004A13CB" w:rsidP="004A13CB">
      <w:pPr>
        <w:rPr>
          <w:rFonts w:cstheme="minorHAnsi"/>
          <w:sz w:val="24"/>
          <w:szCs w:val="24"/>
        </w:rPr>
      </w:pPr>
      <w:r w:rsidRPr="00D51516">
        <w:rPr>
          <w:rFonts w:cstheme="minorHAnsi"/>
          <w:sz w:val="24"/>
          <w:szCs w:val="24"/>
        </w:rPr>
        <w:t>Temat: Pełny zamach-full swing</w:t>
      </w:r>
    </w:p>
    <w:p w:rsidR="00BD153F" w:rsidRPr="00D51516" w:rsidRDefault="00D51516" w:rsidP="004A13CB">
      <w:pPr>
        <w:rPr>
          <w:rFonts w:cstheme="minorHAnsi"/>
          <w:sz w:val="24"/>
          <w:szCs w:val="24"/>
        </w:rPr>
      </w:pPr>
      <w:hyperlink r:id="rId5" w:history="1">
        <w:r w:rsidR="004A13CB" w:rsidRPr="00D51516">
          <w:rPr>
            <w:rStyle w:val="Hipercze"/>
            <w:rFonts w:cstheme="minorHAnsi"/>
            <w:color w:val="auto"/>
            <w:sz w:val="24"/>
            <w:szCs w:val="24"/>
          </w:rPr>
          <w:t>https://youtu.be/xoIgxxzvjhU</w:t>
        </w:r>
      </w:hyperlink>
      <w:r w:rsidR="004A13CB" w:rsidRPr="00D515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179B3" w:rsidRPr="00D51516" w:rsidRDefault="004179B3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D51516">
        <w:rPr>
          <w:rFonts w:asciiTheme="minorHAnsi" w:hAnsiTheme="minorHAnsi" w:cstheme="minorHAnsi"/>
        </w:rPr>
        <w:t>T</w:t>
      </w:r>
      <w:r w:rsidR="004A13CB" w:rsidRPr="00D51516">
        <w:rPr>
          <w:rFonts w:asciiTheme="minorHAnsi" w:hAnsiTheme="minorHAnsi" w:cstheme="minorHAnsi"/>
        </w:rPr>
        <w:t xml:space="preserve">emat: Ćwiczenie na poprawę kontaktu. </w:t>
      </w:r>
    </w:p>
    <w:p w:rsidR="004179B3" w:rsidRPr="00D51516" w:rsidRDefault="00D51516" w:rsidP="004A13CB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hyperlink r:id="rId6" w:history="1">
        <w:r w:rsidR="004A13CB" w:rsidRPr="00D51516">
          <w:rPr>
            <w:rStyle w:val="Hipercze"/>
            <w:rFonts w:asciiTheme="minorHAnsi" w:hAnsiTheme="minorHAnsi" w:cstheme="minorHAnsi"/>
            <w:color w:val="auto"/>
          </w:rPr>
          <w:t>https://youtu.be/D6dI0D5ndG4</w:t>
        </w:r>
      </w:hyperlink>
      <w:r w:rsidR="004A13CB" w:rsidRPr="00D51516">
        <w:rPr>
          <w:rFonts w:asciiTheme="minorHAnsi" w:hAnsiTheme="minorHAnsi" w:cstheme="minorHAnsi"/>
        </w:rPr>
        <w:t xml:space="preserve"> </w:t>
      </w:r>
    </w:p>
    <w:sectPr w:rsidR="004179B3" w:rsidRPr="00D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179B3"/>
    <w:rsid w:val="004A13CB"/>
    <w:rsid w:val="004D0886"/>
    <w:rsid w:val="004F3140"/>
    <w:rsid w:val="005754F0"/>
    <w:rsid w:val="006F016E"/>
    <w:rsid w:val="007A20B8"/>
    <w:rsid w:val="008A5B9A"/>
    <w:rsid w:val="008F4393"/>
    <w:rsid w:val="0090289B"/>
    <w:rsid w:val="009814B1"/>
    <w:rsid w:val="00AD5CA2"/>
    <w:rsid w:val="00AF706C"/>
    <w:rsid w:val="00BD153F"/>
    <w:rsid w:val="00C66EF8"/>
    <w:rsid w:val="00C71BBA"/>
    <w:rsid w:val="00D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307C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9B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1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6E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6dI0D5ndG4" TargetMode="External"/><Relationship Id="rId5" Type="http://schemas.openxmlformats.org/officeDocument/2006/relationships/hyperlink" Target="https://youtu.be/xoIgxxzvj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2020-05-10T13:16:00Z</dcterms:created>
  <dcterms:modified xsi:type="dcterms:W3CDTF">2020-05-14T11:10:00Z</dcterms:modified>
</cp:coreProperties>
</file>