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B3" w:rsidRDefault="008F4393" w:rsidP="007A20B8">
      <w:pPr>
        <w:pStyle w:val="NormalnyWeb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Zajęcia rewalidacyjne- golf</w:t>
      </w:r>
    </w:p>
    <w:p w:rsidR="007A20B8" w:rsidRPr="004179B3" w:rsidRDefault="00AF706C" w:rsidP="007A20B8">
      <w:pPr>
        <w:pStyle w:val="NormalnyWeb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4179B3">
        <w:rPr>
          <w:sz w:val="28"/>
          <w:szCs w:val="28"/>
        </w:rPr>
        <w:t>Liczba godzin -3</w:t>
      </w:r>
      <w:r w:rsidR="007A20B8" w:rsidRPr="004179B3">
        <w:rPr>
          <w:sz w:val="28"/>
          <w:szCs w:val="28"/>
        </w:rPr>
        <w:t xml:space="preserve"> godz. </w:t>
      </w:r>
      <w:r w:rsidRPr="004179B3">
        <w:rPr>
          <w:sz w:val="28"/>
          <w:szCs w:val="28"/>
        </w:rPr>
        <w:t>L</w:t>
      </w:r>
      <w:r w:rsidR="007A20B8" w:rsidRPr="004179B3">
        <w:rPr>
          <w:sz w:val="28"/>
          <w:szCs w:val="28"/>
        </w:rPr>
        <w:t>ekcyjne</w:t>
      </w:r>
    </w:p>
    <w:p w:rsidR="004179B3" w:rsidRDefault="004179B3" w:rsidP="004179B3">
      <w:pPr>
        <w:pStyle w:val="NormalnyWeb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4179B3">
        <w:rPr>
          <w:sz w:val="28"/>
          <w:szCs w:val="28"/>
        </w:rPr>
        <w:t>Temat lekcji: Przepisy gry w golfa</w:t>
      </w:r>
    </w:p>
    <w:p w:rsidR="008F4393" w:rsidRPr="004179B3" w:rsidRDefault="008F4393" w:rsidP="004179B3">
      <w:pPr>
        <w:pStyle w:val="NormalnyWeb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Poproś rodzica o pomoc w przeczytaniu podstawowych zasad gry w golfa</w:t>
      </w:r>
    </w:p>
    <w:p w:rsidR="004179B3" w:rsidRDefault="008F4393" w:rsidP="008F4393">
      <w:pPr>
        <w:pStyle w:val="NormalnyWeb"/>
        <w:shd w:val="clear" w:color="auto" w:fill="FFFFFF"/>
        <w:spacing w:before="0" w:beforeAutospacing="0" w:after="225" w:afterAutospacing="0"/>
        <w:ind w:left="720"/>
        <w:jc w:val="both"/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Gra w golfa polega na przejściu pola golfowego, składającego się zazwyczaj z 18 dołków, chociaż bywają również pola mniejsze (np. 9-dołkowe). W golfie termin „dołek” nie odnosi się jedynie dziury z ziemi, do której golfiści starają się wbić swoje piłki. Dołek w szerszym rozumieniu, to obszar pomiędzy miejscem startu (tzw.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tee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), w którym golfista oddaje pierwsze uderzenie, a właśnie dołkiem w ziemi sensu stricto, który znajduje się na obszarze gładko ściętej trawy (tzw.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putting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green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green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). Gra przedstawia się następująco: zawodnik zaczyna uderzenia z kolejnych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tee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(miejsce startu), by przy pomocy kolejnych uderzeń umieścić piłkę na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greenach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, a finalnie w dołkach. Każdy dołek ma swoje par, czyli normę, określającą ilość uderzeń, w jakich zawodnik powinien go pokonać. Jeśli dołek jest par 5, oznacza to, że gracz powinien pokonać go przy pomocy pięciu uderzeń. Jeśli pokona go uderzając piłkę 4 razy, to może być z siebie dumny. Mówi się wtedy, że miał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birdie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lub że pokonał dołek 1 uderzeniem poniżej par. Gracze po przejściu każdego dołka swoje wyniki spisują na specjalnych kartach wyników (tzw.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score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card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). Podstawowe formaty gry w golfa to tzw.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stroke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play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i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match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play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. W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stroke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play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wygrywa ten, który zdoła przejść pole z jak najmniejszą liczbą uderzeń. W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match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play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gra się z innym zawodnikiem na liczbę wygranych poszczególnych dołków.</w:t>
      </w:r>
    </w:p>
    <w:p w:rsidR="008F4393" w:rsidRPr="004179B3" w:rsidRDefault="008F4393" w:rsidP="008F4393">
      <w:pPr>
        <w:pStyle w:val="NormalnyWeb"/>
        <w:shd w:val="clear" w:color="auto" w:fill="FFFFFF"/>
        <w:spacing w:before="0" w:beforeAutospacing="0" w:after="225" w:afterAutospacing="0"/>
        <w:ind w:left="720"/>
        <w:rPr>
          <w:sz w:val="28"/>
          <w:szCs w:val="28"/>
        </w:rPr>
      </w:pPr>
      <w:r w:rsidRPr="004179B3">
        <w:rPr>
          <w:sz w:val="28"/>
          <w:szCs w:val="28"/>
        </w:rPr>
        <w:t>Obejrzyj:</w:t>
      </w:r>
    </w:p>
    <w:p w:rsidR="004179B3" w:rsidRPr="004179B3" w:rsidRDefault="004179B3" w:rsidP="004179B3">
      <w:pPr>
        <w:rPr>
          <w:rFonts w:ascii="Times New Roman" w:hAnsi="Times New Roman" w:cs="Times New Roman"/>
          <w:sz w:val="28"/>
          <w:szCs w:val="28"/>
        </w:rPr>
      </w:pPr>
      <w:r w:rsidRPr="004179B3">
        <w:rPr>
          <w:rFonts w:ascii="Times New Roman" w:hAnsi="Times New Roman" w:cs="Times New Roman"/>
          <w:sz w:val="28"/>
          <w:szCs w:val="28"/>
        </w:rPr>
        <w:t xml:space="preserve">Temat: </w:t>
      </w:r>
      <w:r w:rsidRPr="004179B3">
        <w:rPr>
          <w:rFonts w:ascii="Times New Roman" w:hAnsi="Times New Roman" w:cs="Times New Roman"/>
          <w:sz w:val="28"/>
          <w:szCs w:val="28"/>
        </w:rPr>
        <w:t>kształtowanie odruchu prawidłowej postawy</w:t>
      </w:r>
    </w:p>
    <w:bookmarkStart w:id="0" w:name="_GoBack"/>
    <w:bookmarkEnd w:id="0"/>
    <w:p w:rsidR="00BD153F" w:rsidRPr="004179B3" w:rsidRDefault="004179B3" w:rsidP="008F4393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4179B3">
        <w:rPr>
          <w:color w:val="333333"/>
          <w:sz w:val="28"/>
          <w:szCs w:val="28"/>
        </w:rPr>
        <w:fldChar w:fldCharType="begin"/>
      </w:r>
      <w:r w:rsidRPr="004179B3">
        <w:rPr>
          <w:color w:val="333333"/>
          <w:sz w:val="28"/>
          <w:szCs w:val="28"/>
        </w:rPr>
        <w:instrText xml:space="preserve"> HYPERLINK "https://youtu.be/10enwi-bHUQ" </w:instrText>
      </w:r>
      <w:r w:rsidRPr="004179B3">
        <w:rPr>
          <w:color w:val="333333"/>
          <w:sz w:val="28"/>
          <w:szCs w:val="28"/>
        </w:rPr>
        <w:fldChar w:fldCharType="separate"/>
      </w:r>
      <w:r w:rsidRPr="004179B3">
        <w:rPr>
          <w:rStyle w:val="Hipercze"/>
          <w:sz w:val="28"/>
          <w:szCs w:val="28"/>
        </w:rPr>
        <w:t>https://youtu.be/10enwi-bHUQ</w:t>
      </w:r>
      <w:r w:rsidRPr="004179B3">
        <w:rPr>
          <w:color w:val="333333"/>
          <w:sz w:val="28"/>
          <w:szCs w:val="28"/>
        </w:rPr>
        <w:fldChar w:fldCharType="end"/>
      </w:r>
    </w:p>
    <w:p w:rsidR="004179B3" w:rsidRDefault="004179B3" w:rsidP="004179B3">
      <w:pPr>
        <w:pStyle w:val="NormalnyWeb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4179B3">
        <w:rPr>
          <w:sz w:val="28"/>
          <w:szCs w:val="28"/>
        </w:rPr>
        <w:t xml:space="preserve">Temat: </w:t>
      </w:r>
      <w:r w:rsidRPr="004179B3">
        <w:rPr>
          <w:sz w:val="28"/>
          <w:szCs w:val="28"/>
        </w:rPr>
        <w:t xml:space="preserve">nauka </w:t>
      </w:r>
      <w:proofErr w:type="spellStart"/>
      <w:r w:rsidRPr="004179B3">
        <w:rPr>
          <w:sz w:val="28"/>
          <w:szCs w:val="28"/>
        </w:rPr>
        <w:t>puttowania</w:t>
      </w:r>
      <w:proofErr w:type="spellEnd"/>
      <w:r w:rsidRPr="004179B3">
        <w:rPr>
          <w:sz w:val="28"/>
          <w:szCs w:val="28"/>
        </w:rPr>
        <w:t xml:space="preserve"> ( gry do dołka)</w:t>
      </w:r>
    </w:p>
    <w:p w:rsidR="004179B3" w:rsidRPr="004179B3" w:rsidRDefault="004179B3" w:rsidP="004179B3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hyperlink r:id="rId5" w:history="1">
        <w:r w:rsidRPr="008B494B">
          <w:rPr>
            <w:rStyle w:val="Hipercze"/>
            <w:sz w:val="28"/>
            <w:szCs w:val="28"/>
          </w:rPr>
          <w:t>https://youtu.be/rUO8Z2Aqon8</w:t>
        </w:r>
      </w:hyperlink>
      <w:r>
        <w:rPr>
          <w:color w:val="333333"/>
          <w:sz w:val="28"/>
          <w:szCs w:val="28"/>
        </w:rPr>
        <w:t xml:space="preserve"> </w:t>
      </w:r>
    </w:p>
    <w:sectPr w:rsidR="004179B3" w:rsidRPr="00417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77626"/>
    <w:multiLevelType w:val="hybridMultilevel"/>
    <w:tmpl w:val="DA7EC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150A75"/>
    <w:rsid w:val="00374352"/>
    <w:rsid w:val="003B0F51"/>
    <w:rsid w:val="004179B3"/>
    <w:rsid w:val="004F3140"/>
    <w:rsid w:val="005754F0"/>
    <w:rsid w:val="006F016E"/>
    <w:rsid w:val="007A20B8"/>
    <w:rsid w:val="008A5B9A"/>
    <w:rsid w:val="008F4393"/>
    <w:rsid w:val="009814B1"/>
    <w:rsid w:val="00AD5CA2"/>
    <w:rsid w:val="00AF706C"/>
    <w:rsid w:val="00BD153F"/>
    <w:rsid w:val="00C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FDD9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79B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1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rUO8Z2Aqo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2020-04-28T13:50:00Z</dcterms:created>
  <dcterms:modified xsi:type="dcterms:W3CDTF">2020-04-28T14:10:00Z</dcterms:modified>
</cp:coreProperties>
</file>