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497" w:rsidRPr="00BB54A3" w:rsidRDefault="00D272D1" w:rsidP="00215C6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 </w:t>
      </w:r>
      <w:r w:rsidR="00BB54A3" w:rsidRPr="00BB54A3">
        <w:rPr>
          <w:rFonts w:ascii="Times New Roman" w:hAnsi="Times New Roman" w:cs="Times New Roman"/>
          <w:color w:val="222222"/>
          <w:sz w:val="28"/>
          <w:szCs w:val="28"/>
        </w:rPr>
        <w:t>Zajęcia rewalidacyjne o charakterze usprawniania ruchowego</w:t>
      </w:r>
      <w:r w:rsidR="00C57107">
        <w:rPr>
          <w:rFonts w:ascii="Times New Roman" w:hAnsi="Times New Roman" w:cs="Times New Roman"/>
          <w:color w:val="222222"/>
          <w:sz w:val="28"/>
          <w:szCs w:val="28"/>
        </w:rPr>
        <w:t>-06.05.2020</w:t>
      </w:r>
      <w:bookmarkStart w:id="0" w:name="_GoBack"/>
      <w:bookmarkEnd w:id="0"/>
    </w:p>
    <w:p w:rsidR="00BB54A3" w:rsidRDefault="00585497" w:rsidP="00BB54A3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 w:rsidR="00185713">
        <w:rPr>
          <w:rFonts w:ascii="Times New Roman" w:hAnsi="Times New Roman" w:cs="Times New Roman"/>
          <w:sz w:val="28"/>
          <w:szCs w:val="28"/>
        </w:rPr>
        <w:t>Ćwiczenia kształtujące gibkość.</w:t>
      </w: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Gibkość</w:t>
      </w:r>
      <w:r>
        <w:rPr>
          <w:rFonts w:ascii="Arial" w:hAnsi="Arial" w:cs="Arial"/>
          <w:color w:val="222222"/>
          <w:shd w:val="clear" w:color="auto" w:fill="FFFFFF"/>
        </w:rPr>
        <w:t> – zdolność człowieka do osiągania dużej amplitudy w wykonywanych ruchach. Ćwiczenie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gibkości</w:t>
      </w:r>
      <w:r>
        <w:rPr>
          <w:rFonts w:ascii="Arial" w:hAnsi="Arial" w:cs="Arial"/>
          <w:color w:val="222222"/>
          <w:shd w:val="clear" w:color="auto" w:fill="FFFFFF"/>
        </w:rPr>
        <w:t> ma za zadanie przygotowanie aparatu ruchu do realizacji zadań startowych oraz opanowanie racjonalnej techniki.</w:t>
      </w: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BB54A3" w:rsidRPr="00215C67" w:rsidRDefault="00185713" w:rsidP="00BB54A3">
      <w:pPr>
        <w:rPr>
          <w:rFonts w:ascii="Times New Roman" w:hAnsi="Times New Roman" w:cs="Times New Roman"/>
          <w:sz w:val="28"/>
          <w:szCs w:val="28"/>
        </w:rPr>
      </w:pPr>
      <w:r w:rsidRPr="0018571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555756"/>
            <wp:effectExtent l="0" t="0" r="0" b="0"/>
            <wp:docPr id="1" name="Obraz 1" descr="C:\Users\user\Desktop\Obraz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9D" w:rsidRPr="00215C67" w:rsidRDefault="00185713" w:rsidP="00215C67">
      <w:pPr>
        <w:rPr>
          <w:rFonts w:ascii="Times New Roman" w:hAnsi="Times New Roman" w:cs="Times New Roman"/>
          <w:sz w:val="28"/>
          <w:szCs w:val="28"/>
        </w:rPr>
      </w:pPr>
      <w:r w:rsidRPr="00185713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448472"/>
            <wp:effectExtent l="0" t="0" r="0" b="0"/>
            <wp:docPr id="3" name="Obraz 3" descr="C:\Users\user\Desktop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6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69D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C61" w:rsidRDefault="004B5C61" w:rsidP="00596D57">
      <w:pPr>
        <w:spacing w:after="0" w:line="240" w:lineRule="auto"/>
      </w:pPr>
      <w:r>
        <w:separator/>
      </w:r>
    </w:p>
  </w:endnote>
  <w:endnote w:type="continuationSeparator" w:id="0">
    <w:p w:rsidR="004B5C61" w:rsidRDefault="004B5C61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C61" w:rsidRDefault="004B5C61" w:rsidP="00596D57">
      <w:pPr>
        <w:spacing w:after="0" w:line="240" w:lineRule="auto"/>
      </w:pPr>
      <w:r>
        <w:separator/>
      </w:r>
    </w:p>
  </w:footnote>
  <w:footnote w:type="continuationSeparator" w:id="0">
    <w:p w:rsidR="004B5C61" w:rsidRDefault="004B5C61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B5C61"/>
    <w:rsid w:val="004D140F"/>
    <w:rsid w:val="00521BBF"/>
    <w:rsid w:val="00545738"/>
    <w:rsid w:val="00562C1E"/>
    <w:rsid w:val="00585497"/>
    <w:rsid w:val="005867C1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B28E6"/>
    <w:rsid w:val="006D79B3"/>
    <w:rsid w:val="00787700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B39DF"/>
    <w:rsid w:val="00AB4322"/>
    <w:rsid w:val="00AD4502"/>
    <w:rsid w:val="00B067AD"/>
    <w:rsid w:val="00B136BE"/>
    <w:rsid w:val="00B176F9"/>
    <w:rsid w:val="00B24F05"/>
    <w:rsid w:val="00B54A5D"/>
    <w:rsid w:val="00BB54A3"/>
    <w:rsid w:val="00BE3BB5"/>
    <w:rsid w:val="00BF52F5"/>
    <w:rsid w:val="00C46DB1"/>
    <w:rsid w:val="00C57107"/>
    <w:rsid w:val="00C6655D"/>
    <w:rsid w:val="00C73E4A"/>
    <w:rsid w:val="00C91FDE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786A7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3</cp:revision>
  <dcterms:created xsi:type="dcterms:W3CDTF">2020-05-10T13:52:00Z</dcterms:created>
  <dcterms:modified xsi:type="dcterms:W3CDTF">2020-05-10T13:53:00Z</dcterms:modified>
</cp:coreProperties>
</file>