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4D" w:rsidRPr="006D2F4D" w:rsidRDefault="006D2F4D" w:rsidP="006D2F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F4D">
        <w:rPr>
          <w:rFonts w:ascii="Times New Roman" w:eastAsia="Times New Roman" w:hAnsi="Times New Roman" w:cs="Times New Roman"/>
          <w:sz w:val="28"/>
          <w:szCs w:val="28"/>
        </w:rPr>
        <w:t>Anna Łańcucka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F4D">
        <w:rPr>
          <w:rFonts w:ascii="Times New Roman" w:eastAsia="Times New Roman" w:hAnsi="Times New Roman" w:cs="Times New Roman"/>
          <w:sz w:val="28"/>
          <w:szCs w:val="28"/>
        </w:rPr>
        <w:t>-Sztompka</w:t>
      </w:r>
    </w:p>
    <w:p w:rsidR="00FB3744" w:rsidRDefault="006D2F4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WCZESNE WSPOMAGANIE ROZWOJU DZIECKA</w:t>
      </w:r>
    </w:p>
    <w:p w:rsidR="00FB3744" w:rsidRDefault="00FB374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FB3744" w:rsidRDefault="004838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Temat zajęć: </w:t>
      </w:r>
      <w:r w:rsidR="006D2F4D">
        <w:rPr>
          <w:rFonts w:ascii="Times New Roman" w:eastAsia="Times New Roman" w:hAnsi="Times New Roman" w:cs="Times New Roman"/>
          <w:sz w:val="24"/>
          <w:szCs w:val="24"/>
        </w:rPr>
        <w:t>Wesoła gimnastyka</w:t>
      </w:r>
      <w:r w:rsidR="006D2F4D">
        <w:rPr>
          <w:rFonts w:ascii="Times New Roman" w:eastAsia="Times New Roman" w:hAnsi="Times New Roman" w:cs="Times New Roman"/>
          <w:sz w:val="24"/>
          <w:szCs w:val="24"/>
        </w:rPr>
        <w:tab/>
      </w:r>
      <w:r w:rsidR="006D2F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3744" w:rsidRDefault="006D2F4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Wiek dzieci: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8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8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lata - mózgowe porażenie dziecięce</w:t>
      </w:r>
      <w:r w:rsidR="0048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FB3744" w:rsidRDefault="006D2F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Rozwijanie kompetencji: </w:t>
      </w:r>
      <w:r>
        <w:rPr>
          <w:rFonts w:ascii="Times New Roman" w:eastAsia="Times New Roman" w:hAnsi="Times New Roman" w:cs="Times New Roman"/>
          <w:sz w:val="24"/>
          <w:szCs w:val="24"/>
        </w:rPr>
        <w:t>językowych, matematycznych,</w:t>
      </w:r>
      <w:r w:rsidR="0048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społecznych,</w:t>
      </w:r>
      <w:r w:rsidR="0048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ekspresji ruchowej</w:t>
      </w:r>
    </w:p>
    <w:p w:rsidR="00FB3744" w:rsidRDefault="004838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D2F4D">
        <w:rPr>
          <w:rFonts w:ascii="Times New Roman" w:eastAsia="Times New Roman" w:hAnsi="Times New Roman" w:cs="Times New Roman"/>
          <w:sz w:val="24"/>
          <w:szCs w:val="24"/>
        </w:rPr>
        <w:t>spomaganie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F4D">
        <w:rPr>
          <w:rFonts w:ascii="Times New Roman" w:eastAsia="Times New Roman" w:hAnsi="Times New Roman" w:cs="Times New Roman"/>
          <w:sz w:val="24"/>
          <w:szCs w:val="24"/>
        </w:rPr>
        <w:t>rozwoju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F4D">
        <w:rPr>
          <w:rFonts w:ascii="Times New Roman" w:eastAsia="Times New Roman" w:hAnsi="Times New Roman" w:cs="Times New Roman"/>
          <w:sz w:val="24"/>
          <w:szCs w:val="24"/>
        </w:rPr>
        <w:t>mowy dzieci,</w:t>
      </w:r>
    </w:p>
    <w:p w:rsidR="00FB3744" w:rsidRDefault="004838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D2F4D">
        <w:rPr>
          <w:rFonts w:ascii="Times New Roman" w:eastAsia="Times New Roman" w:hAnsi="Times New Roman" w:cs="Times New Roman"/>
          <w:sz w:val="24"/>
          <w:szCs w:val="24"/>
        </w:rPr>
        <w:t>oskonalenie umiejętności komunikacyjnych,</w:t>
      </w:r>
    </w:p>
    <w:p w:rsidR="00FB3744" w:rsidRDefault="004838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D2F4D">
        <w:rPr>
          <w:rFonts w:ascii="Times New Roman" w:eastAsia="Times New Roman" w:hAnsi="Times New Roman" w:cs="Times New Roman"/>
          <w:sz w:val="24"/>
          <w:szCs w:val="24"/>
        </w:rPr>
        <w:t>abawy w przeliczanie i klasyfikowanie,</w:t>
      </w:r>
    </w:p>
    <w:p w:rsidR="00FB3744" w:rsidRDefault="0048384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D2F4D">
        <w:rPr>
          <w:rFonts w:ascii="Times New Roman" w:eastAsia="Times New Roman" w:hAnsi="Times New Roman" w:cs="Times New Roman"/>
          <w:sz w:val="24"/>
          <w:szCs w:val="24"/>
        </w:rPr>
        <w:t>ykonywanie poleceń,</w:t>
      </w:r>
    </w:p>
    <w:p w:rsidR="00FB3744" w:rsidRDefault="004838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="006D2F4D">
        <w:rPr>
          <w:rFonts w:ascii="Times New Roman" w:eastAsia="Times New Roman" w:hAnsi="Times New Roman" w:cs="Times New Roman"/>
          <w:sz w:val="24"/>
          <w:szCs w:val="24"/>
        </w:rPr>
        <w:t>wiadome uczenie się ukie</w:t>
      </w:r>
      <w:r>
        <w:rPr>
          <w:rFonts w:ascii="Times New Roman" w:eastAsia="Times New Roman" w:hAnsi="Times New Roman" w:cs="Times New Roman"/>
          <w:sz w:val="24"/>
          <w:szCs w:val="24"/>
        </w:rPr>
        <w:t>runkowane na osiągnięcie celu,</w:t>
      </w:r>
    </w:p>
    <w:p w:rsidR="00FB3744" w:rsidRDefault="004838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D2F4D">
        <w:rPr>
          <w:rFonts w:ascii="Times New Roman" w:eastAsia="Times New Roman" w:hAnsi="Times New Roman" w:cs="Times New Roman"/>
          <w:sz w:val="24"/>
          <w:szCs w:val="24"/>
        </w:rPr>
        <w:t>spieranie samodzielności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B3744" w:rsidRDefault="0048384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6D2F4D">
        <w:rPr>
          <w:rFonts w:ascii="Times New Roman" w:eastAsia="Times New Roman" w:hAnsi="Times New Roman" w:cs="Times New Roman"/>
          <w:sz w:val="24"/>
          <w:szCs w:val="24"/>
        </w:rPr>
        <w:t>udowanie poczucia własnej wartości,</w:t>
      </w:r>
    </w:p>
    <w:p w:rsidR="00FB3744" w:rsidRDefault="004838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D2F4D">
        <w:rPr>
          <w:rFonts w:ascii="Times New Roman" w:eastAsia="Times New Roman" w:hAnsi="Times New Roman" w:cs="Times New Roman"/>
          <w:sz w:val="24"/>
          <w:szCs w:val="24"/>
        </w:rPr>
        <w:t>yrażanie emocji poprzez muzykę,</w:t>
      </w:r>
    </w:p>
    <w:p w:rsidR="00FB3744" w:rsidRDefault="004838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D2F4D">
        <w:rPr>
          <w:rFonts w:ascii="Times New Roman" w:eastAsia="Times New Roman" w:hAnsi="Times New Roman" w:cs="Times New Roman"/>
          <w:sz w:val="24"/>
          <w:szCs w:val="24"/>
        </w:rPr>
        <w:t>yzwalanie pozytywnych stanów emocjonalnych,</w:t>
      </w:r>
    </w:p>
    <w:p w:rsidR="00FB3744" w:rsidRDefault="0048384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D2F4D">
        <w:rPr>
          <w:rFonts w:ascii="Times New Roman" w:eastAsia="Times New Roman" w:hAnsi="Times New Roman" w:cs="Times New Roman"/>
          <w:sz w:val="24"/>
          <w:szCs w:val="24"/>
        </w:rPr>
        <w:t>czenie ruchu.</w:t>
      </w:r>
    </w:p>
    <w:p w:rsidR="00FB3744" w:rsidRDefault="006D2F4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Cele ogólne:</w:t>
      </w:r>
    </w:p>
    <w:p w:rsidR="00FB3744" w:rsidRDefault="006D2F4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ekspresji ruchowej i umiejętności planowania ruchu.</w:t>
      </w:r>
    </w:p>
    <w:p w:rsidR="00FB3744" w:rsidRDefault="006D2F4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sprawności ogólnej dzieci</w:t>
      </w:r>
    </w:p>
    <w:p w:rsidR="00FB3744" w:rsidRDefault="006D2F4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czynności samoobsługowych</w:t>
      </w:r>
    </w:p>
    <w:p w:rsidR="00FB3744" w:rsidRDefault="006D2F4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Stymulacja rozwoju mowy.</w:t>
      </w:r>
    </w:p>
    <w:p w:rsidR="00FB3744" w:rsidRDefault="006D2F4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Wydłużanie czasu skupienia uwagi na zadaniu.</w:t>
      </w:r>
    </w:p>
    <w:p w:rsidR="00FB3744" w:rsidRDefault="006D2F4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percepcji słuchowej.</w:t>
      </w:r>
    </w:p>
    <w:p w:rsidR="00FB3744" w:rsidRDefault="006D2F4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umiejętności rozumienia własnych emocji.</w:t>
      </w:r>
    </w:p>
    <w:p w:rsidR="00FB3744" w:rsidRDefault="006D2F4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Cele operacyjne:</w:t>
      </w:r>
    </w:p>
    <w:p w:rsidR="00FB3744" w:rsidRDefault="006D2F4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Dziecko:</w:t>
      </w:r>
    </w:p>
    <w:p w:rsidR="00FB3744" w:rsidRDefault="0048384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Poznaje schemat i</w:t>
      </w:r>
      <w:r w:rsidR="006D2F4D">
        <w:rPr>
          <w:rFonts w:ascii="Times New Roman" w:eastAsia="Times New Roman" w:hAnsi="Times New Roman" w:cs="Times New Roman"/>
          <w:sz w:val="24"/>
          <w:szCs w:val="24"/>
        </w:rPr>
        <w:t xml:space="preserve"> możliwości swojego ciała.</w:t>
      </w:r>
    </w:p>
    <w:p w:rsidR="00FB3744" w:rsidRDefault="006D2F4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Uważnie słucha poleceń prowadzącego.</w:t>
      </w:r>
    </w:p>
    <w:p w:rsidR="00FB3744" w:rsidRDefault="006D2F4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Wykorzystuje zaproponowane przybory do ćwiczeń,</w:t>
      </w:r>
    </w:p>
    <w:p w:rsidR="00FB3744" w:rsidRDefault="006D2F4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 się pokonać lub kompensować trudności ruchowe.</w:t>
      </w:r>
    </w:p>
    <w:p w:rsidR="00FB3744" w:rsidRDefault="006D2F4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Potrafi skupić się na wykonywanym zadaniu.</w:t>
      </w:r>
    </w:p>
    <w:p w:rsidR="00FB3744" w:rsidRDefault="006D2F4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tekst piosenki i potrafi ją samodzielnie zaśpiewać.</w:t>
      </w:r>
    </w:p>
    <w:p w:rsidR="00FB3744" w:rsidRDefault="006D2F4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samodzielnie nazwać wykonywane ćwiczenia.</w:t>
      </w:r>
    </w:p>
    <w:p w:rsidR="00FB3744" w:rsidRDefault="006D2F4D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określić swój nastrój i nazwać emocje.</w:t>
      </w:r>
    </w:p>
    <w:p w:rsidR="00FB3744" w:rsidRDefault="006D2F4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Pomoce:</w:t>
      </w:r>
    </w:p>
    <w:p w:rsidR="004F6613" w:rsidRPr="004F6613" w:rsidRDefault="006D2F4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Sza</w:t>
      </w:r>
      <w:r w:rsidR="0048384E">
        <w:rPr>
          <w:rFonts w:ascii="Times New Roman" w:eastAsia="Times New Roman" w:hAnsi="Times New Roman" w:cs="Times New Roman"/>
          <w:sz w:val="24"/>
          <w:szCs w:val="24"/>
        </w:rPr>
        <w:t>rfy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384E">
        <w:rPr>
          <w:rFonts w:ascii="Times New Roman" w:eastAsia="Times New Roman" w:hAnsi="Times New Roman" w:cs="Times New Roman"/>
          <w:sz w:val="24"/>
          <w:szCs w:val="24"/>
        </w:rPr>
        <w:t xml:space="preserve">piłki, </w:t>
      </w:r>
      <w:r>
        <w:rPr>
          <w:rFonts w:ascii="Times New Roman" w:eastAsia="Times New Roman" w:hAnsi="Times New Roman" w:cs="Times New Roman"/>
          <w:sz w:val="24"/>
          <w:szCs w:val="24"/>
        </w:rPr>
        <w:t>kijki,</w:t>
      </w:r>
      <w:r w:rsidR="0048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bańki mydlane, balony,</w:t>
      </w:r>
      <w:r w:rsidR="0048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tarcze do rzucania,</w:t>
      </w:r>
      <w:r w:rsidR="0048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nagrania z piosenkami</w:t>
      </w:r>
      <w:r w:rsidR="0048384E">
        <w:rPr>
          <w:rFonts w:ascii="Times New Roman" w:eastAsia="Times New Roman" w:hAnsi="Times New Roman" w:cs="Times New Roman"/>
          <w:sz w:val="24"/>
          <w:szCs w:val="24"/>
        </w:rPr>
        <w:t>, maty do ćwiczeń i zabaw</w:t>
      </w:r>
      <w:r w:rsidR="004F66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2C32">
        <w:rPr>
          <w:rFonts w:ascii="Times New Roman" w:eastAsia="Times New Roman" w:hAnsi="Times New Roman" w:cs="Times New Roman"/>
          <w:sz w:val="24"/>
          <w:szCs w:val="24"/>
        </w:rPr>
        <w:t xml:space="preserve"> Dzieci wykorzystują zabawki i przybory dostępne w domu</w:t>
      </w:r>
    </w:p>
    <w:p w:rsidR="004458EE" w:rsidRDefault="004458EE" w:rsidP="004F6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613" w:rsidRDefault="004F6613" w:rsidP="004F6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613">
        <w:rPr>
          <w:rFonts w:ascii="Times New Roman" w:eastAsia="Times New Roman" w:hAnsi="Times New Roman" w:cs="Times New Roman"/>
          <w:b/>
          <w:sz w:val="24"/>
          <w:szCs w:val="24"/>
        </w:rPr>
        <w:t>Metody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F6613">
        <w:rPr>
          <w:rFonts w:ascii="Times New Roman" w:eastAsia="Times New Roman" w:hAnsi="Times New Roman" w:cs="Times New Roman"/>
          <w:sz w:val="24"/>
          <w:szCs w:val="24"/>
        </w:rPr>
        <w:t>słowna</w:t>
      </w:r>
      <w:r>
        <w:rPr>
          <w:rFonts w:ascii="Times New Roman" w:eastAsia="Times New Roman" w:hAnsi="Times New Roman" w:cs="Times New Roman"/>
          <w:sz w:val="24"/>
          <w:szCs w:val="24"/>
        </w:rPr>
        <w:t>, czynna, elementy metody PETO</w:t>
      </w:r>
    </w:p>
    <w:p w:rsidR="004458EE" w:rsidRDefault="004458EE" w:rsidP="004F6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613" w:rsidRDefault="004F6613" w:rsidP="004F6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613">
        <w:rPr>
          <w:rFonts w:ascii="Times New Roman" w:eastAsia="Times New Roman" w:hAnsi="Times New Roman" w:cs="Times New Roman"/>
          <w:b/>
          <w:sz w:val="24"/>
          <w:szCs w:val="24"/>
        </w:rPr>
        <w:t>Formy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F6613">
        <w:rPr>
          <w:rFonts w:ascii="Times New Roman" w:eastAsia="Times New Roman" w:hAnsi="Times New Roman" w:cs="Times New Roman"/>
          <w:sz w:val="24"/>
          <w:szCs w:val="24"/>
        </w:rPr>
        <w:t>indywidualna i grupowa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8EE" w:rsidRDefault="004458EE" w:rsidP="004F6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613" w:rsidRDefault="004F6613" w:rsidP="004F6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613">
        <w:rPr>
          <w:rFonts w:ascii="Times New Roman" w:eastAsia="Times New Roman" w:hAnsi="Times New Roman" w:cs="Times New Roman"/>
          <w:b/>
          <w:sz w:val="24"/>
          <w:szCs w:val="24"/>
        </w:rPr>
        <w:t>Przebieg zajęć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F6613" w:rsidRDefault="004F6613" w:rsidP="004F6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61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Powitanie- piosenka</w:t>
      </w:r>
    </w:p>
    <w:p w:rsidR="009941A1" w:rsidRDefault="004458EE" w:rsidP="004F6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1177D8">
          <w:rPr>
            <w:rStyle w:val="Hipercze"/>
          </w:rPr>
          <w:t>https://www.youtube.com/watch?v=qhvS9qq8_g8&amp;list=PL76Hd0wTz1QyZmVPfxyXy_qjUWtJvNSXH&amp;index=1</w:t>
        </w:r>
      </w:hyperlink>
    </w:p>
    <w:p w:rsidR="004F6613" w:rsidRDefault="001177D8" w:rsidP="001177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2.Rozmowa wstępna, omówienie</w:t>
      </w:r>
      <w:r w:rsidR="00072C32">
        <w:rPr>
          <w:rFonts w:ascii="Times New Roman" w:eastAsia="Times New Roman" w:hAnsi="Times New Roman" w:cs="Times New Roman"/>
          <w:sz w:val="24"/>
          <w:szCs w:val="24"/>
        </w:rPr>
        <w:t xml:space="preserve"> kolejności zabaw i ćwiczeń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7D8" w:rsidRDefault="001177D8" w:rsidP="001177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72C32">
        <w:rPr>
          <w:rFonts w:ascii="Times New Roman" w:eastAsia="Times New Roman" w:hAnsi="Times New Roman" w:cs="Times New Roman"/>
          <w:sz w:val="24"/>
          <w:szCs w:val="24"/>
        </w:rPr>
        <w:t>Ćwiczenie z szarfą, przekładanie (głowa- nogi i odwrotnie).</w:t>
      </w:r>
    </w:p>
    <w:p w:rsidR="00072C32" w:rsidRDefault="00072C32" w:rsidP="001177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4.Zabawa balonami-odbijanie naprzemienne, głośne liczenie (aktywizowanie ręki mniej sprawnej)</w:t>
      </w:r>
    </w:p>
    <w:p w:rsidR="00072C32" w:rsidRDefault="0054247D" w:rsidP="001177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5.Zbieranie kolorowych piłek rozrzuconych na podłodze, podnoszenie na sygnał określonego koloru-naprzemiennie, prawa, lewa ręka(mobilizowanie, stosowanie wzmocnień słownych)</w:t>
      </w:r>
    </w:p>
    <w:p w:rsidR="0054247D" w:rsidRDefault="0054247D" w:rsidP="001177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6.Samodzielne zdjęcie butów, krótki odpoczynek na podłodze-leżymy na plecach. Cicha muzyka, zamykamy oczy, głowa, ręce, nogi odpoczywają.</w:t>
      </w:r>
    </w:p>
    <w:p w:rsidR="0054247D" w:rsidRDefault="004458EE" w:rsidP="001177D8">
      <w:pPr>
        <w:spacing w:after="0" w:line="360" w:lineRule="auto"/>
        <w:jc w:val="both"/>
      </w:pPr>
      <w:hyperlink r:id="rId6" w:history="1">
        <w:r w:rsidR="00202E1F">
          <w:rPr>
            <w:rStyle w:val="Hipercze"/>
          </w:rPr>
          <w:t>https://www.youtube.com/watch?v=QOYZuDzph9I</w:t>
        </w:r>
      </w:hyperlink>
    </w:p>
    <w:p w:rsidR="00202E1F" w:rsidRPr="004458EE" w:rsidRDefault="00202E1F" w:rsidP="001177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458EE">
        <w:rPr>
          <w:rFonts w:ascii="Times New Roman" w:hAnsi="Times New Roman" w:cs="Times New Roman"/>
          <w:sz w:val="24"/>
        </w:rPr>
        <w:t>7.Powoli budzimy ciało</w:t>
      </w:r>
      <w:r w:rsidR="006D2F4D" w:rsidRPr="004458EE">
        <w:rPr>
          <w:rFonts w:ascii="Times New Roman" w:hAnsi="Times New Roman" w:cs="Times New Roman"/>
          <w:sz w:val="24"/>
        </w:rPr>
        <w:t xml:space="preserve">, </w:t>
      </w:r>
      <w:r w:rsidRPr="004458EE">
        <w:rPr>
          <w:rFonts w:ascii="Times New Roman" w:hAnsi="Times New Roman" w:cs="Times New Roman"/>
          <w:sz w:val="24"/>
        </w:rPr>
        <w:t>otwieramy oczy, podnosimy jedną rękę, drugą rękę, podnosimy kolejno nogi, głowę i wstajemy.</w:t>
      </w:r>
    </w:p>
    <w:p w:rsidR="00202E1F" w:rsidRPr="004458EE" w:rsidRDefault="00202E1F" w:rsidP="001177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458EE">
        <w:rPr>
          <w:rFonts w:ascii="Times New Roman" w:hAnsi="Times New Roman" w:cs="Times New Roman"/>
          <w:sz w:val="24"/>
        </w:rPr>
        <w:t>8.Dzieci opowiadają</w:t>
      </w:r>
      <w:r w:rsidR="006D2F4D" w:rsidRPr="004458EE">
        <w:rPr>
          <w:rFonts w:ascii="Times New Roman" w:hAnsi="Times New Roman" w:cs="Times New Roman"/>
          <w:sz w:val="24"/>
        </w:rPr>
        <w:t>,</w:t>
      </w:r>
      <w:r w:rsidRPr="004458EE">
        <w:rPr>
          <w:rFonts w:ascii="Times New Roman" w:hAnsi="Times New Roman" w:cs="Times New Roman"/>
          <w:sz w:val="24"/>
        </w:rPr>
        <w:t xml:space="preserve"> o czym myślały słuchając muzyki.</w:t>
      </w:r>
    </w:p>
    <w:p w:rsidR="00202E1F" w:rsidRPr="004458EE" w:rsidRDefault="00202E1F" w:rsidP="001177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458EE">
        <w:rPr>
          <w:rFonts w:ascii="Times New Roman" w:hAnsi="Times New Roman" w:cs="Times New Roman"/>
          <w:sz w:val="24"/>
        </w:rPr>
        <w:t xml:space="preserve">9.Rzut do celu naprzemiennie, prawa lewa i obie ręce-ruchy naprzemienne i jednoczesne. Polecenia, powtarzanie Liczymy głośno </w:t>
      </w:r>
      <w:r w:rsidR="006D2F4D" w:rsidRPr="004458EE">
        <w:rPr>
          <w:rFonts w:ascii="Times New Roman" w:hAnsi="Times New Roman" w:cs="Times New Roman"/>
          <w:sz w:val="24"/>
        </w:rPr>
        <w:t>ilość rzutów</w:t>
      </w:r>
      <w:r w:rsidRPr="004458EE">
        <w:rPr>
          <w:rFonts w:ascii="Times New Roman" w:hAnsi="Times New Roman" w:cs="Times New Roman"/>
          <w:sz w:val="24"/>
        </w:rPr>
        <w:t>.</w:t>
      </w:r>
    </w:p>
    <w:p w:rsidR="006D2F4D" w:rsidRPr="004458EE" w:rsidRDefault="006D2F4D" w:rsidP="001177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458EE">
        <w:rPr>
          <w:rFonts w:ascii="Times New Roman" w:hAnsi="Times New Roman" w:cs="Times New Roman"/>
          <w:sz w:val="24"/>
        </w:rPr>
        <w:t>10.</w:t>
      </w:r>
      <w:bookmarkStart w:id="0" w:name="_GoBack"/>
      <w:bookmarkEnd w:id="0"/>
      <w:r w:rsidRPr="004458EE">
        <w:rPr>
          <w:rFonts w:ascii="Times New Roman" w:hAnsi="Times New Roman" w:cs="Times New Roman"/>
          <w:sz w:val="24"/>
        </w:rPr>
        <w:t>Dmuchanie baniek, zakończenie zajęć.</w:t>
      </w:r>
    </w:p>
    <w:p w:rsidR="00202E1F" w:rsidRPr="004458EE" w:rsidRDefault="006D2F4D" w:rsidP="001177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458EE">
        <w:rPr>
          <w:rFonts w:ascii="Times New Roman" w:hAnsi="Times New Roman" w:cs="Times New Roman"/>
          <w:sz w:val="24"/>
        </w:rPr>
        <w:t xml:space="preserve">Rozmowa z mamą, rodzicami, domownikami o domowej gimnastyce.  </w:t>
      </w:r>
    </w:p>
    <w:sectPr w:rsidR="00202E1F" w:rsidRPr="004458E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6CF5"/>
    <w:multiLevelType w:val="multilevel"/>
    <w:tmpl w:val="A8902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AF5095"/>
    <w:multiLevelType w:val="multilevel"/>
    <w:tmpl w:val="499A23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87C219C"/>
    <w:multiLevelType w:val="multilevel"/>
    <w:tmpl w:val="3F7A75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506E44"/>
    <w:multiLevelType w:val="multilevel"/>
    <w:tmpl w:val="EFB8F3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3BC0BC4"/>
    <w:multiLevelType w:val="multilevel"/>
    <w:tmpl w:val="05FCED7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72445C3"/>
    <w:multiLevelType w:val="multilevel"/>
    <w:tmpl w:val="FB744C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CE7305D"/>
    <w:multiLevelType w:val="multilevel"/>
    <w:tmpl w:val="25660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0935E8"/>
    <w:multiLevelType w:val="multilevel"/>
    <w:tmpl w:val="61FEC0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3744"/>
    <w:rsid w:val="00072C32"/>
    <w:rsid w:val="001177D8"/>
    <w:rsid w:val="00202E1F"/>
    <w:rsid w:val="004458EE"/>
    <w:rsid w:val="0048384E"/>
    <w:rsid w:val="004F6613"/>
    <w:rsid w:val="0054247D"/>
    <w:rsid w:val="006D2F4D"/>
    <w:rsid w:val="009941A1"/>
    <w:rsid w:val="009F5C64"/>
    <w:rsid w:val="00F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62F69-560D-403C-99C1-75AFF857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994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OYZuDzph9I" TargetMode="External"/><Relationship Id="rId5" Type="http://schemas.openxmlformats.org/officeDocument/2006/relationships/hyperlink" Target="https://www.youtube.com/watch?v=qhvS9qq8_g8&amp;list=PL76Hd0wTz1QyZmVPfxyXy_qjUWtJvNSXH&amp;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Zespol Szkol</dc:creator>
  <cp:lastModifiedBy>Natalia</cp:lastModifiedBy>
  <cp:revision>3</cp:revision>
  <dcterms:created xsi:type="dcterms:W3CDTF">2020-03-27T12:07:00Z</dcterms:created>
  <dcterms:modified xsi:type="dcterms:W3CDTF">2020-03-27T12:20:00Z</dcterms:modified>
</cp:coreProperties>
</file>