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D4" w:rsidRPr="00B91CCF" w:rsidRDefault="00B91CCF" w:rsidP="00BB77DB">
      <w:pPr>
        <w:jc w:val="center"/>
        <w:rPr>
          <w:rFonts w:ascii="Times New Roman" w:hAnsi="Times New Roman" w:cs="Times New Roman"/>
          <w:sz w:val="36"/>
          <w:szCs w:val="36"/>
        </w:rPr>
      </w:pPr>
      <w:r w:rsidRPr="00B91CCF"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1100455</wp:posOffset>
                </wp:positionV>
                <wp:extent cx="539115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6E4C9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6.65pt" to="424.1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BB77DB" w:rsidRPr="00B91CCF">
        <w:rPr>
          <w:rFonts w:ascii="Times New Roman" w:hAnsi="Times New Roman" w:cs="Times New Roman"/>
          <w:sz w:val="36"/>
          <w:szCs w:val="36"/>
        </w:rPr>
        <w:t xml:space="preserve">Výsledková listina  - </w:t>
      </w:r>
      <w:proofErr w:type="spellStart"/>
      <w:r w:rsidR="00BB77DB" w:rsidRPr="00B91CCF">
        <w:rPr>
          <w:rFonts w:ascii="Times New Roman" w:hAnsi="Times New Roman" w:cs="Times New Roman"/>
          <w:sz w:val="36"/>
          <w:szCs w:val="36"/>
        </w:rPr>
        <w:t>Pytagoriáda</w:t>
      </w:r>
      <w:proofErr w:type="spellEnd"/>
      <w:r w:rsidR="00BB77DB" w:rsidRPr="00B91CCF">
        <w:rPr>
          <w:rFonts w:ascii="Times New Roman" w:hAnsi="Times New Roman" w:cs="Times New Roman"/>
          <w:sz w:val="36"/>
          <w:szCs w:val="36"/>
        </w:rPr>
        <w:t xml:space="preserve"> – 7.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559"/>
        <w:gridCol w:w="1701"/>
        <w:gridCol w:w="1422"/>
      </w:tblGrid>
      <w:tr w:rsidR="00BB77DB" w:rsidTr="00B91CCF">
        <w:trPr>
          <w:trHeight w:val="290"/>
        </w:trPr>
        <w:tc>
          <w:tcPr>
            <w:tcW w:w="1413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  <w:tc>
          <w:tcPr>
            <w:tcW w:w="2410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b/>
                <w:sz w:val="24"/>
                <w:szCs w:val="24"/>
              </w:rPr>
              <w:t>meno</w:t>
            </w:r>
          </w:p>
        </w:tc>
        <w:tc>
          <w:tcPr>
            <w:tcW w:w="1559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b/>
                <w:sz w:val="24"/>
                <w:szCs w:val="24"/>
              </w:rPr>
              <w:t>body za úlohy</w:t>
            </w:r>
          </w:p>
        </w:tc>
        <w:tc>
          <w:tcPr>
            <w:tcW w:w="1701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b/>
                <w:sz w:val="24"/>
                <w:szCs w:val="24"/>
              </w:rPr>
              <w:t>body za čas</w:t>
            </w:r>
          </w:p>
        </w:tc>
        <w:tc>
          <w:tcPr>
            <w:tcW w:w="1422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b/>
                <w:sz w:val="24"/>
                <w:szCs w:val="24"/>
              </w:rPr>
              <w:t>súčet</w:t>
            </w:r>
          </w:p>
        </w:tc>
      </w:tr>
      <w:tr w:rsidR="00BB77DB" w:rsidTr="00B91CCF">
        <w:trPr>
          <w:trHeight w:val="596"/>
        </w:trPr>
        <w:tc>
          <w:tcPr>
            <w:tcW w:w="1413" w:type="dxa"/>
          </w:tcPr>
          <w:p w:rsidR="00BB77DB" w:rsidRPr="00BB77DB" w:rsidRDefault="00BB77DB" w:rsidP="00BB77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B77DB" w:rsidRPr="00BB77DB" w:rsidRDefault="00BB77DB" w:rsidP="00BB7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Jana </w:t>
            </w:r>
            <w:proofErr w:type="spellStart"/>
            <w:r w:rsidRPr="00BB77DB">
              <w:rPr>
                <w:rFonts w:ascii="Times New Roman" w:hAnsi="Times New Roman" w:cs="Times New Roman"/>
                <w:b/>
                <w:sz w:val="28"/>
                <w:szCs w:val="28"/>
              </w:rPr>
              <w:t>Fendeková</w:t>
            </w:r>
            <w:proofErr w:type="spellEnd"/>
          </w:p>
        </w:tc>
        <w:tc>
          <w:tcPr>
            <w:tcW w:w="1559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D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D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B77DB" w:rsidTr="00B91CCF">
        <w:trPr>
          <w:trHeight w:val="446"/>
        </w:trPr>
        <w:tc>
          <w:tcPr>
            <w:tcW w:w="1413" w:type="dxa"/>
          </w:tcPr>
          <w:p w:rsidR="00BB77DB" w:rsidRPr="00BB77DB" w:rsidRDefault="00BB77DB" w:rsidP="00BB7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77DB" w:rsidRPr="00BB77DB" w:rsidRDefault="00BB77DB" w:rsidP="00B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 xml:space="preserve">Silvia </w:t>
            </w:r>
            <w:proofErr w:type="spellStart"/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Fendeková</w:t>
            </w:r>
            <w:proofErr w:type="spellEnd"/>
          </w:p>
        </w:tc>
        <w:tc>
          <w:tcPr>
            <w:tcW w:w="1559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7DB" w:rsidTr="00B91CCF">
        <w:trPr>
          <w:trHeight w:val="440"/>
        </w:trPr>
        <w:tc>
          <w:tcPr>
            <w:tcW w:w="1413" w:type="dxa"/>
          </w:tcPr>
          <w:p w:rsidR="00BB77DB" w:rsidRPr="00BB77DB" w:rsidRDefault="00BB77DB" w:rsidP="00BB7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B77DB" w:rsidRPr="00BB77DB" w:rsidRDefault="00BB77DB" w:rsidP="00B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 w:rsidRPr="00BB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Jakubcová</w:t>
            </w:r>
            <w:proofErr w:type="spellEnd"/>
          </w:p>
        </w:tc>
        <w:tc>
          <w:tcPr>
            <w:tcW w:w="1559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7DB" w:rsidTr="00B91CCF">
        <w:trPr>
          <w:trHeight w:val="596"/>
        </w:trPr>
        <w:tc>
          <w:tcPr>
            <w:tcW w:w="1413" w:type="dxa"/>
          </w:tcPr>
          <w:p w:rsidR="00BB77DB" w:rsidRPr="00BB77DB" w:rsidRDefault="00BB77DB" w:rsidP="00BB7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77DB" w:rsidRPr="00BB77DB" w:rsidRDefault="00BB77DB" w:rsidP="00B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Alexandra Slivková</w:t>
            </w:r>
          </w:p>
        </w:tc>
        <w:tc>
          <w:tcPr>
            <w:tcW w:w="1559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7DB" w:rsidTr="00B91CCF">
        <w:trPr>
          <w:trHeight w:val="372"/>
        </w:trPr>
        <w:tc>
          <w:tcPr>
            <w:tcW w:w="1413" w:type="dxa"/>
          </w:tcPr>
          <w:p w:rsidR="00BB77DB" w:rsidRPr="00BB77DB" w:rsidRDefault="00BB77DB" w:rsidP="00BB7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B77DB" w:rsidRPr="00BB77DB" w:rsidRDefault="00BB77DB" w:rsidP="00B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Markus</w:t>
            </w:r>
            <w:proofErr w:type="spellEnd"/>
            <w:r w:rsidRPr="00BB77DB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Mikláš</w:t>
            </w:r>
            <w:proofErr w:type="spellEnd"/>
          </w:p>
        </w:tc>
        <w:tc>
          <w:tcPr>
            <w:tcW w:w="1559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7DB" w:rsidTr="00B91CCF">
        <w:trPr>
          <w:trHeight w:val="290"/>
        </w:trPr>
        <w:tc>
          <w:tcPr>
            <w:tcW w:w="1413" w:type="dxa"/>
          </w:tcPr>
          <w:p w:rsidR="00BB77DB" w:rsidRPr="00BB77DB" w:rsidRDefault="00BB77DB" w:rsidP="00BB7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B77DB" w:rsidRPr="00BB77DB" w:rsidRDefault="00BB77DB" w:rsidP="00B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Vanesa Bielená</w:t>
            </w:r>
          </w:p>
        </w:tc>
        <w:tc>
          <w:tcPr>
            <w:tcW w:w="1559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7DB" w:rsidTr="00B91CCF">
        <w:trPr>
          <w:trHeight w:val="306"/>
        </w:trPr>
        <w:tc>
          <w:tcPr>
            <w:tcW w:w="1413" w:type="dxa"/>
          </w:tcPr>
          <w:p w:rsidR="00BB77DB" w:rsidRPr="00BB77DB" w:rsidRDefault="00BB77DB" w:rsidP="00BB7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B77DB" w:rsidRPr="00BB77DB" w:rsidRDefault="00BB77DB" w:rsidP="00B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Knut</w:t>
            </w:r>
            <w:proofErr w:type="spellEnd"/>
          </w:p>
        </w:tc>
        <w:tc>
          <w:tcPr>
            <w:tcW w:w="1559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7DB" w:rsidTr="00B91CCF">
        <w:trPr>
          <w:trHeight w:val="290"/>
        </w:trPr>
        <w:tc>
          <w:tcPr>
            <w:tcW w:w="1413" w:type="dxa"/>
          </w:tcPr>
          <w:p w:rsidR="00BB77DB" w:rsidRPr="00BB77DB" w:rsidRDefault="00BB77DB" w:rsidP="00BB7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B77DB" w:rsidRPr="00BB77DB" w:rsidRDefault="00BB77DB" w:rsidP="00B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 xml:space="preserve">Janka </w:t>
            </w:r>
            <w:proofErr w:type="spellStart"/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Pavlicová</w:t>
            </w:r>
            <w:proofErr w:type="spellEnd"/>
            <w:r w:rsidRPr="00BB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7DB" w:rsidTr="00B91CCF">
        <w:trPr>
          <w:trHeight w:val="580"/>
        </w:trPr>
        <w:tc>
          <w:tcPr>
            <w:tcW w:w="1413" w:type="dxa"/>
          </w:tcPr>
          <w:p w:rsidR="00BB77DB" w:rsidRPr="00BB77DB" w:rsidRDefault="00BB77DB" w:rsidP="00BB7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B77DB" w:rsidRPr="00BB77DB" w:rsidRDefault="00BB77DB" w:rsidP="00B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Radka Martinková</w:t>
            </w:r>
          </w:p>
        </w:tc>
        <w:tc>
          <w:tcPr>
            <w:tcW w:w="1559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7DB" w:rsidTr="00B91CCF">
        <w:trPr>
          <w:trHeight w:val="402"/>
        </w:trPr>
        <w:tc>
          <w:tcPr>
            <w:tcW w:w="1413" w:type="dxa"/>
          </w:tcPr>
          <w:p w:rsidR="00BB77DB" w:rsidRPr="00BB77DB" w:rsidRDefault="00BB77DB" w:rsidP="00BB7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B77DB" w:rsidRPr="00BB77DB" w:rsidRDefault="00BB77DB" w:rsidP="00B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 xml:space="preserve">Karin </w:t>
            </w:r>
            <w:proofErr w:type="spellStart"/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Kurpašová</w:t>
            </w:r>
            <w:proofErr w:type="spellEnd"/>
          </w:p>
        </w:tc>
        <w:tc>
          <w:tcPr>
            <w:tcW w:w="1559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7DB" w:rsidTr="00B91CCF">
        <w:trPr>
          <w:trHeight w:val="408"/>
        </w:trPr>
        <w:tc>
          <w:tcPr>
            <w:tcW w:w="1413" w:type="dxa"/>
          </w:tcPr>
          <w:p w:rsidR="00BB77DB" w:rsidRPr="00BB77DB" w:rsidRDefault="00BB77DB" w:rsidP="00BB7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B77DB" w:rsidRPr="00BB77DB" w:rsidRDefault="00BB77DB" w:rsidP="00B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Čabra</w:t>
            </w:r>
            <w:proofErr w:type="spellEnd"/>
          </w:p>
        </w:tc>
        <w:tc>
          <w:tcPr>
            <w:tcW w:w="1559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B77DB" w:rsidRPr="00BB77DB" w:rsidRDefault="00BB77DB" w:rsidP="00BB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B77DB" w:rsidRPr="00BB77DB" w:rsidRDefault="00BB77DB" w:rsidP="00BB77D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B77DB" w:rsidRPr="00BB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DB"/>
    <w:rsid w:val="007A3FD4"/>
    <w:rsid w:val="00B91CCF"/>
    <w:rsid w:val="00B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2FD8B-1924-4915-8B0A-23592B2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9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</cp:revision>
  <cp:lastPrinted>2019-12-12T08:16:00Z</cp:lastPrinted>
  <dcterms:created xsi:type="dcterms:W3CDTF">2019-12-12T08:01:00Z</dcterms:created>
  <dcterms:modified xsi:type="dcterms:W3CDTF">2019-12-12T08:17:00Z</dcterms:modified>
</cp:coreProperties>
</file>