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1.6. 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5.6. 2020</w:t>
      </w:r>
    </w:p>
    <w:p w:rsidR="00011FB9" w:rsidRPr="00F32301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F32301">
        <w:rPr>
          <w:rFonts w:ascii="Times New Roman" w:hAnsi="Times New Roman" w:cs="Times New Roman"/>
          <w:b/>
          <w:sz w:val="24"/>
          <w:szCs w:val="24"/>
        </w:rPr>
        <w:t>Matematické dovednosti</w:t>
      </w:r>
    </w:p>
    <w:p w:rsidR="00011FB9" w:rsidRPr="00F32301" w:rsidRDefault="00011FB9" w:rsidP="00011F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2301">
        <w:rPr>
          <w:rFonts w:ascii="Times New Roman" w:hAnsi="Times New Roman" w:cs="Times New Roman"/>
          <w:sz w:val="24"/>
          <w:szCs w:val="24"/>
        </w:rPr>
        <w:t>Zvládat  manipulaci</w:t>
      </w:r>
      <w:proofErr w:type="gramEnd"/>
      <w:r w:rsidRPr="00F32301">
        <w:rPr>
          <w:rFonts w:ascii="Times New Roman" w:hAnsi="Times New Roman" w:cs="Times New Roman"/>
          <w:sz w:val="24"/>
          <w:szCs w:val="24"/>
        </w:rPr>
        <w:t xml:space="preserve">  s bankovkami, mincemi, spočítat cenu nákupu, použít kalkulátor.</w:t>
      </w:r>
    </w:p>
    <w:p w:rsidR="008723B3" w:rsidRDefault="008723B3" w:rsidP="0001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Určování času.</w:t>
      </w:r>
    </w:p>
    <w:p w:rsidR="00011FB9" w:rsidRPr="00F32301" w:rsidRDefault="00011FB9" w:rsidP="00011FB9">
      <w:pPr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Početní operace sčítání, odčítání, násobení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FB9" w:rsidRDefault="00011FB9" w:rsidP="00011FB9">
      <w:pPr>
        <w:rPr>
          <w:rFonts w:ascii="Times New Roman" w:hAnsi="Times New Roman" w:cs="Times New Roman"/>
          <w:sz w:val="24"/>
          <w:szCs w:val="24"/>
        </w:rPr>
      </w:pPr>
      <w:r w:rsidRPr="00F32301">
        <w:rPr>
          <w:rFonts w:ascii="Times New Roman" w:hAnsi="Times New Roman" w:cs="Times New Roman"/>
          <w:sz w:val="24"/>
          <w:szCs w:val="24"/>
        </w:rPr>
        <w:t>Řešení jednoduchých slovních úloh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1FB9" w:rsidRPr="004D6CE2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4D6CE2">
        <w:rPr>
          <w:rFonts w:ascii="Times New Roman" w:hAnsi="Times New Roman" w:cs="Times New Roman"/>
          <w:b/>
          <w:sz w:val="24"/>
          <w:szCs w:val="24"/>
        </w:rPr>
        <w:t>Individuální úkoly pošlu emailem.</w:t>
      </w:r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Procvičuj matematiku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31D4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https://skolakov.eu/matematika-2-trida</w:t>
        </w:r>
      </w:hyperlink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F32301">
        <w:rPr>
          <w:rFonts w:ascii="Times New Roman" w:hAnsi="Times New Roman" w:cs="Times New Roman"/>
          <w:b/>
          <w:sz w:val="24"/>
          <w:szCs w:val="24"/>
        </w:rPr>
        <w:t>Jazyková komunikace</w:t>
      </w:r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78DE">
        <w:rPr>
          <w:rFonts w:ascii="Times New Roman" w:hAnsi="Times New Roman" w:cs="Times New Roman"/>
          <w:sz w:val="24"/>
          <w:szCs w:val="24"/>
        </w:rPr>
        <w:t>Procvičuj  gramatiku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131D4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https://skolakov.eu/cesky-jazyk-2-trida/samohlasky</w:t>
        </w:r>
      </w:hyperlink>
    </w:p>
    <w:p w:rsidR="00011FB9" w:rsidRDefault="00011FB9" w:rsidP="00011FB9">
      <w:pPr>
        <w:rPr>
          <w:rFonts w:ascii="Times New Roman" w:hAnsi="Times New Roman" w:cs="Times New Roman"/>
          <w:sz w:val="24"/>
          <w:szCs w:val="24"/>
        </w:rPr>
      </w:pPr>
      <w:r w:rsidRPr="00731EBD">
        <w:rPr>
          <w:rFonts w:ascii="Times New Roman" w:hAnsi="Times New Roman" w:cs="Times New Roman"/>
          <w:sz w:val="24"/>
          <w:szCs w:val="24"/>
        </w:rPr>
        <w:t>Procvičuj - krátké a dlouhé samohlásky, psaní 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BD">
        <w:rPr>
          <w:rFonts w:ascii="Times New Roman" w:hAnsi="Times New Roman" w:cs="Times New Roman"/>
          <w:sz w:val="24"/>
          <w:szCs w:val="24"/>
        </w:rPr>
        <w:t>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BD">
        <w:rPr>
          <w:rFonts w:ascii="Times New Roman" w:hAnsi="Times New Roman" w:cs="Times New Roman"/>
          <w:sz w:val="24"/>
          <w:szCs w:val="24"/>
        </w:rPr>
        <w:t>ů, dvojhlásky au,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BD">
        <w:rPr>
          <w:rFonts w:ascii="Times New Roman" w:hAnsi="Times New Roman" w:cs="Times New Roman"/>
          <w:sz w:val="24"/>
          <w:szCs w:val="24"/>
        </w:rPr>
        <w:t>ou</w:t>
      </w:r>
    </w:p>
    <w:p w:rsidR="00011FB9" w:rsidRPr="004D6CE2" w:rsidRDefault="00011FB9" w:rsidP="00011FB9">
      <w:pPr>
        <w:shd w:val="clear" w:color="auto" w:fill="FFFFFF"/>
        <w:spacing w:before="100" w:beforeAutospacing="1" w:after="100" w:afterAutospacing="1" w:line="24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E2">
        <w:rPr>
          <w:rFonts w:ascii="Times New Roman" w:eastAsia="Times New Roman" w:hAnsi="Times New Roman" w:cs="Times New Roman"/>
          <w:b/>
          <w:bCs/>
          <w:sz w:val="24"/>
          <w:szCs w:val="24"/>
        </w:rPr>
        <w:t>Individuální úkoly pošlu emailem.</w:t>
      </w:r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 w:rsidRPr="00A42352">
        <w:rPr>
          <w:rFonts w:ascii="Times New Roman" w:hAnsi="Times New Roman" w:cs="Times New Roman"/>
          <w:b/>
          <w:sz w:val="24"/>
          <w:szCs w:val="24"/>
        </w:rPr>
        <w:t>Informatika</w:t>
      </w:r>
    </w:p>
    <w:p w:rsidR="00011FB9" w:rsidRDefault="00011FB9" w:rsidP="00011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507">
        <w:rPr>
          <w:rFonts w:ascii="Times New Roman" w:hAnsi="Times New Roman" w:cs="Times New Roman"/>
          <w:sz w:val="24"/>
          <w:szCs w:val="24"/>
        </w:rPr>
        <w:t>Prohlédni si všechny přílohy</w:t>
      </w:r>
      <w:r>
        <w:rPr>
          <w:rFonts w:ascii="Times New Roman" w:hAnsi="Times New Roman" w:cs="Times New Roman"/>
          <w:sz w:val="24"/>
          <w:szCs w:val="24"/>
        </w:rPr>
        <w:t>, které</w:t>
      </w:r>
      <w:r w:rsidRPr="00F13507">
        <w:rPr>
          <w:rFonts w:ascii="Times New Roman" w:hAnsi="Times New Roman" w:cs="Times New Roman"/>
          <w:sz w:val="24"/>
          <w:szCs w:val="24"/>
        </w:rPr>
        <w:t xml:space="preserve"> pošlu.</w:t>
      </w:r>
      <w:r w:rsidR="00F46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B9" w:rsidRDefault="00011FB9" w:rsidP="00011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Čti poslané emaily.</w:t>
      </w:r>
    </w:p>
    <w:p w:rsidR="00011FB9" w:rsidRPr="00F4667F" w:rsidRDefault="00011FB9" w:rsidP="00011FB9">
      <w:pPr>
        <w:rPr>
          <w:rFonts w:ascii="Times New Roman" w:hAnsi="Times New Roman" w:cs="Times New Roman"/>
          <w:sz w:val="24"/>
          <w:szCs w:val="24"/>
        </w:rPr>
      </w:pPr>
      <w:r w:rsidRPr="00F4667F">
        <w:rPr>
          <w:rFonts w:ascii="Times New Roman" w:hAnsi="Times New Roman" w:cs="Times New Roman"/>
          <w:b/>
          <w:sz w:val="24"/>
          <w:szCs w:val="24"/>
        </w:rPr>
        <w:t>Hudební výchova</w:t>
      </w:r>
      <w:r w:rsidRPr="00F466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5E8" w:rsidRPr="00F4667F" w:rsidRDefault="00093D00" w:rsidP="00F46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67F">
        <w:rPr>
          <w:rFonts w:ascii="Times New Roman" w:hAnsi="Times New Roman" w:cs="Times New Roman"/>
          <w:sz w:val="24"/>
          <w:szCs w:val="24"/>
        </w:rPr>
        <w:t xml:space="preserve">Vyhledej </w:t>
      </w:r>
      <w:r w:rsidR="00011FB9" w:rsidRPr="00F4667F">
        <w:rPr>
          <w:rFonts w:ascii="Times New Roman" w:hAnsi="Times New Roman" w:cs="Times New Roman"/>
          <w:sz w:val="24"/>
          <w:szCs w:val="24"/>
        </w:rPr>
        <w:t>na YOUTUBE.</w:t>
      </w:r>
    </w:p>
    <w:p w:rsidR="00093D00" w:rsidRPr="00F4667F" w:rsidRDefault="00093D00" w:rsidP="00093D00">
      <w:pPr>
        <w:rPr>
          <w:rFonts w:ascii="Times New Roman" w:hAnsi="Times New Roman" w:cs="Times New Roman"/>
          <w:sz w:val="24"/>
          <w:szCs w:val="24"/>
        </w:rPr>
      </w:pPr>
      <w:r w:rsidRPr="00F4667F">
        <w:rPr>
          <w:rFonts w:ascii="Times New Roman" w:hAnsi="Times New Roman" w:cs="Times New Roman"/>
          <w:sz w:val="24"/>
          <w:szCs w:val="24"/>
        </w:rPr>
        <w:t>Dětský muzikál  - ČERVENÁ KARKULKA</w:t>
      </w:r>
    </w:p>
    <w:p w:rsidR="00FB5F0D" w:rsidRPr="00F4667F" w:rsidRDefault="00592567" w:rsidP="00093D0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93D00" w:rsidRPr="00F4667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https://www.youtube.com/watch?v=R65dCFgOi_I</w:t>
        </w:r>
      </w:hyperlink>
    </w:p>
    <w:p w:rsidR="00011FB9" w:rsidRPr="00EF2400" w:rsidRDefault="00011FB9" w:rsidP="00011FB9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777777"/>
        </w:rPr>
      </w:pPr>
      <w:r w:rsidRPr="00EF2400">
        <w:rPr>
          <w:b/>
        </w:rPr>
        <w:t>Výtvarná výchova a pracovní činnost</w:t>
      </w:r>
    </w:p>
    <w:p w:rsidR="00C7680A" w:rsidRPr="00EF2400" w:rsidRDefault="0054335A" w:rsidP="00011FB9">
      <w:pPr>
        <w:rPr>
          <w:rFonts w:ascii="Times New Roman" w:hAnsi="Times New Roman" w:cs="Times New Roman"/>
          <w:sz w:val="24"/>
          <w:szCs w:val="24"/>
        </w:rPr>
      </w:pPr>
      <w:r w:rsidRPr="00EF2400">
        <w:rPr>
          <w:rFonts w:ascii="Times New Roman" w:hAnsi="Times New Roman" w:cs="Times New Roman"/>
          <w:sz w:val="24"/>
          <w:szCs w:val="24"/>
        </w:rPr>
        <w:t>Vytvoř si obrázek z natrhaného papíru. Pro inspira</w:t>
      </w:r>
      <w:r w:rsidR="00AB75BA" w:rsidRPr="00EF2400">
        <w:rPr>
          <w:rFonts w:ascii="Times New Roman" w:hAnsi="Times New Roman" w:cs="Times New Roman"/>
          <w:sz w:val="24"/>
          <w:szCs w:val="24"/>
        </w:rPr>
        <w:t xml:space="preserve">ci se podívej na krátký film  - </w:t>
      </w:r>
      <w:r w:rsidRPr="00EF2400">
        <w:rPr>
          <w:rFonts w:ascii="Times New Roman" w:hAnsi="Times New Roman" w:cs="Times New Roman"/>
          <w:sz w:val="24"/>
          <w:szCs w:val="24"/>
        </w:rPr>
        <w:t>Pan Hračička</w:t>
      </w:r>
      <w:r w:rsidR="00AB75BA" w:rsidRPr="00EF2400">
        <w:rPr>
          <w:rFonts w:ascii="Times New Roman" w:hAnsi="Times New Roman" w:cs="Times New Roman"/>
          <w:sz w:val="24"/>
          <w:szCs w:val="24"/>
        </w:rPr>
        <w:t xml:space="preserve">, </w:t>
      </w:r>
      <w:r w:rsidRPr="00EF2400">
        <w:rPr>
          <w:rFonts w:ascii="Times New Roman" w:hAnsi="Times New Roman" w:cs="Times New Roman"/>
          <w:sz w:val="24"/>
          <w:szCs w:val="24"/>
        </w:rPr>
        <w:t>natrhaný papír.</w:t>
      </w:r>
      <w:r w:rsidR="00EF2400" w:rsidRPr="00EF2400">
        <w:rPr>
          <w:rFonts w:ascii="Times New Roman" w:hAnsi="Times New Roman" w:cs="Times New Roman"/>
          <w:sz w:val="24"/>
          <w:szCs w:val="24"/>
        </w:rPr>
        <w:t xml:space="preserve"> K tvoření můžeš využít staré letáky.</w:t>
      </w:r>
    </w:p>
    <w:p w:rsidR="00011FB9" w:rsidRPr="00EF2400" w:rsidRDefault="00592567" w:rsidP="00011FB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11FB9" w:rsidRPr="00EF240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https://www.youtube.com/watch?v=dmA_W_4Uj-4</w:t>
        </w:r>
      </w:hyperlink>
    </w:p>
    <w:p w:rsidR="00011FB9" w:rsidRPr="00EF2400" w:rsidRDefault="00011FB9" w:rsidP="00011FB9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  <w:r w:rsidRPr="00EF2400">
        <w:rPr>
          <w:b/>
        </w:rPr>
        <w:t>Práce v</w:t>
      </w:r>
      <w:r w:rsidR="009B3C97" w:rsidRPr="00EF2400">
        <w:rPr>
          <w:b/>
        </w:rPr>
        <w:t> </w:t>
      </w:r>
      <w:r w:rsidRPr="00EF2400">
        <w:rPr>
          <w:b/>
        </w:rPr>
        <w:t>domácnosti</w:t>
      </w:r>
    </w:p>
    <w:p w:rsidR="009B3C97" w:rsidRPr="008C2F11" w:rsidRDefault="009B3C97" w:rsidP="00011FB9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  <w:u w:val="single"/>
        </w:rPr>
      </w:pPr>
      <w:r w:rsidRPr="008C2F11">
        <w:rPr>
          <w:b/>
          <w:u w:val="single"/>
        </w:rPr>
        <w:t>Příprava pokrm</w:t>
      </w:r>
      <w:r w:rsidR="007C7EAF" w:rsidRPr="008C2F11">
        <w:rPr>
          <w:b/>
          <w:u w:val="single"/>
        </w:rPr>
        <w:t>ů</w:t>
      </w:r>
    </w:p>
    <w:p w:rsidR="00EF2400" w:rsidRPr="00EF2400" w:rsidRDefault="007C7EAF" w:rsidP="00011FB9">
      <w:pPr>
        <w:pStyle w:val="Normlnweb"/>
        <w:shd w:val="clear" w:color="auto" w:fill="FFFFFF"/>
        <w:spacing w:before="0" w:beforeAutospacing="0" w:after="160" w:afterAutospacing="0"/>
        <w:jc w:val="both"/>
      </w:pPr>
      <w:r w:rsidRPr="00EF2400">
        <w:t>Posílám recept na bramborové placky se zeleninou. P</w:t>
      </w:r>
      <w:r w:rsidR="00EF2400" w:rsidRPr="00EF2400">
        <w:t>říprava je jednoduchá, určitě to zvládneš. Nezapomeň nám napsat, jak ti pečené placky chutnaly.</w:t>
      </w:r>
    </w:p>
    <w:p w:rsidR="009B3C97" w:rsidRDefault="00592567" w:rsidP="009B3C9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3C97" w:rsidRPr="00EF240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https://www.youtube.com/watch?v=e1sA6iO7rF8</w:t>
        </w:r>
      </w:hyperlink>
    </w:p>
    <w:p w:rsidR="00C6464A" w:rsidRDefault="00C6464A" w:rsidP="009B3C97">
      <w:pPr>
        <w:rPr>
          <w:rFonts w:ascii="Times New Roman" w:hAnsi="Times New Roman" w:cs="Times New Roman"/>
          <w:sz w:val="24"/>
          <w:szCs w:val="24"/>
        </w:rPr>
      </w:pPr>
    </w:p>
    <w:p w:rsidR="006E21FC" w:rsidRDefault="006E21FC" w:rsidP="009B3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Zopakuj si, jak správně prostíráme stůl.</w:t>
      </w:r>
    </w:p>
    <w:p w:rsidR="00FB5F0D" w:rsidRPr="00EF2400" w:rsidRDefault="00926C04" w:rsidP="009B3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pracovní list – ZÁKLADY STOLOVÁNÍ. Pošlu emailem.</w:t>
      </w:r>
    </w:p>
    <w:p w:rsidR="009B3C97" w:rsidRPr="008C2F11" w:rsidRDefault="008C2F11" w:rsidP="00AB75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2F11">
        <w:rPr>
          <w:rFonts w:ascii="Times New Roman" w:hAnsi="Times New Roman" w:cs="Times New Roman"/>
          <w:b/>
          <w:sz w:val="24"/>
          <w:szCs w:val="24"/>
          <w:u w:val="single"/>
        </w:rPr>
        <w:t>Provoz a údržba domácnosti</w:t>
      </w:r>
    </w:p>
    <w:p w:rsidR="008C2F11" w:rsidRPr="008C2F11" w:rsidRDefault="008C2F11" w:rsidP="00AB75BA">
      <w:pPr>
        <w:rPr>
          <w:rFonts w:ascii="Times New Roman" w:hAnsi="Times New Roman" w:cs="Times New Roman"/>
          <w:sz w:val="24"/>
          <w:szCs w:val="24"/>
        </w:rPr>
      </w:pPr>
      <w:r w:rsidRPr="008C2F11">
        <w:rPr>
          <w:rFonts w:ascii="Times New Roman" w:hAnsi="Times New Roman" w:cs="Times New Roman"/>
          <w:sz w:val="24"/>
          <w:szCs w:val="24"/>
        </w:rPr>
        <w:t>Podívej se na tři krátké filmy</w:t>
      </w:r>
      <w:r w:rsidR="00002E9D">
        <w:rPr>
          <w:rFonts w:ascii="Times New Roman" w:hAnsi="Times New Roman" w:cs="Times New Roman"/>
          <w:sz w:val="24"/>
          <w:szCs w:val="24"/>
        </w:rPr>
        <w:t>. Je zde pěkně znázorněno,</w:t>
      </w:r>
      <w:r w:rsidR="00BC33C2">
        <w:rPr>
          <w:rFonts w:ascii="Times New Roman" w:hAnsi="Times New Roman" w:cs="Times New Roman"/>
          <w:sz w:val="24"/>
          <w:szCs w:val="24"/>
        </w:rPr>
        <w:t xml:space="preserve"> jak se staráme o naše oděvy.  </w:t>
      </w:r>
      <w:r w:rsidRPr="008C2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1FC" w:rsidRDefault="00EF2400" w:rsidP="00AB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Ruční praní</w:t>
      </w:r>
      <w:r w:rsidR="006E21FC">
        <w:rPr>
          <w:rFonts w:ascii="Times New Roman" w:hAnsi="Times New Roman" w:cs="Times New Roman"/>
          <w:sz w:val="24"/>
          <w:szCs w:val="24"/>
        </w:rPr>
        <w:t xml:space="preserve">: prádlo vypereme, vymácháme, vyždímáme a pověsíme. </w:t>
      </w:r>
    </w:p>
    <w:p w:rsidR="00AB75BA" w:rsidRPr="00EF2400" w:rsidRDefault="00592567" w:rsidP="00AB75BA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AB75BA" w:rsidRPr="00EF240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https://www.youtube.com/watch?v=k1WviTi2OJM</w:t>
        </w:r>
      </w:hyperlink>
    </w:p>
    <w:p w:rsidR="006E21FC" w:rsidRDefault="00EF2400" w:rsidP="00AB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Žehlení</w:t>
      </w:r>
      <w:r w:rsidR="00AB75BA" w:rsidRPr="00EF24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F11">
        <w:rPr>
          <w:rFonts w:ascii="Times New Roman" w:hAnsi="Times New Roman" w:cs="Times New Roman"/>
          <w:sz w:val="24"/>
          <w:szCs w:val="24"/>
        </w:rPr>
        <w:t>zopakuj si symboly pro žehlení.</w:t>
      </w:r>
      <w:r w:rsidR="008723B3">
        <w:rPr>
          <w:rFonts w:ascii="Times New Roman" w:hAnsi="Times New Roman" w:cs="Times New Roman"/>
          <w:sz w:val="24"/>
          <w:szCs w:val="24"/>
        </w:rPr>
        <w:t xml:space="preserve"> Při že</w:t>
      </w:r>
      <w:r w:rsidR="00AD11D4">
        <w:rPr>
          <w:rFonts w:ascii="Times New Roman" w:hAnsi="Times New Roman" w:cs="Times New Roman"/>
          <w:sz w:val="24"/>
          <w:szCs w:val="24"/>
        </w:rPr>
        <w:t xml:space="preserve">hlení se teplota řídí symboly </w:t>
      </w:r>
      <w:r w:rsidR="008723B3">
        <w:rPr>
          <w:rFonts w:ascii="Times New Roman" w:hAnsi="Times New Roman" w:cs="Times New Roman"/>
          <w:sz w:val="24"/>
          <w:szCs w:val="24"/>
        </w:rPr>
        <w:t>pro žehlení, které jsou na štítku všitém do švu oděvu. Pokud nedodržíme teplotu při žehlení, oděv můžeme i zniči</w:t>
      </w:r>
      <w:r w:rsidR="00AD11D4">
        <w:rPr>
          <w:rFonts w:ascii="Times New Roman" w:hAnsi="Times New Roman" w:cs="Times New Roman"/>
          <w:sz w:val="24"/>
          <w:szCs w:val="24"/>
        </w:rPr>
        <w:t>t</w:t>
      </w:r>
      <w:r w:rsidR="008723B3">
        <w:rPr>
          <w:rFonts w:ascii="Times New Roman" w:hAnsi="Times New Roman" w:cs="Times New Roman"/>
          <w:sz w:val="24"/>
          <w:szCs w:val="24"/>
        </w:rPr>
        <w:t xml:space="preserve"> (spálit žehličkou). </w:t>
      </w:r>
    </w:p>
    <w:p w:rsidR="008C2F11" w:rsidRPr="00EF2400" w:rsidRDefault="00592567" w:rsidP="008C2F11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8C2F11" w:rsidRPr="00EF240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https://www.youtube.com/watch?v=BlB6tSaCRZ4</w:t>
        </w:r>
      </w:hyperlink>
    </w:p>
    <w:p w:rsidR="008C2F11" w:rsidRDefault="008C2F11" w:rsidP="00AB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91125" cy="3362325"/>
            <wp:effectExtent l="19050" t="0" r="9525" b="0"/>
            <wp:docPr id="8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FC" w:rsidRDefault="00EF2400" w:rsidP="00AB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Skládání prádla</w:t>
      </w:r>
      <w:r w:rsidR="00AB75BA" w:rsidRPr="00EF24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75BA" w:rsidRPr="00EF2400" w:rsidRDefault="00592567" w:rsidP="00AB75BA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B75BA" w:rsidRPr="00EF240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https://www.youtube.com/watch?v=yXQt6aXME7s</w:t>
        </w:r>
      </w:hyperlink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Pě</w:t>
      </w:r>
      <w:r w:rsidRPr="00F32301">
        <w:rPr>
          <w:rFonts w:ascii="Times New Roman" w:hAnsi="Times New Roman" w:cs="Times New Roman"/>
          <w:b/>
          <w:sz w:val="24"/>
          <w:szCs w:val="24"/>
        </w:rPr>
        <w:t>stitelské práce</w:t>
      </w:r>
    </w:p>
    <w:p w:rsidR="00BC6AA4" w:rsidRDefault="00C64592" w:rsidP="00C64592">
      <w:r>
        <w:t>Chov domácích zvířat</w:t>
      </w:r>
      <w:r w:rsidR="00BC6AA4">
        <w:t xml:space="preserve">: </w:t>
      </w:r>
      <w:r w:rsidR="002A0D82">
        <w:t>pokud si chceš založit akvárium, podívej se jak na to.</w:t>
      </w:r>
    </w:p>
    <w:p w:rsidR="00C64592" w:rsidRDefault="00592567" w:rsidP="00C64592">
      <w:hyperlink r:id="rId15" w:history="1">
        <w:r w:rsidR="00C64592">
          <w:rPr>
            <w:rStyle w:val="Hypertextovodkaz"/>
          </w:rPr>
          <w:t>https://www.youtube.com/watch?v=5xNGytCdULM</w:t>
        </w:r>
      </w:hyperlink>
    </w:p>
    <w:p w:rsidR="00545455" w:rsidRDefault="00545455" w:rsidP="00011FB9">
      <w:pPr>
        <w:rPr>
          <w:rFonts w:ascii="Times New Roman" w:hAnsi="Times New Roman" w:cs="Times New Roman"/>
          <w:b/>
          <w:sz w:val="24"/>
          <w:szCs w:val="24"/>
        </w:rPr>
      </w:pPr>
    </w:p>
    <w:p w:rsidR="00545455" w:rsidRDefault="00545455" w:rsidP="00011FB9">
      <w:pPr>
        <w:rPr>
          <w:rFonts w:ascii="Times New Roman" w:hAnsi="Times New Roman" w:cs="Times New Roman"/>
          <w:b/>
          <w:sz w:val="24"/>
          <w:szCs w:val="24"/>
        </w:rPr>
      </w:pPr>
    </w:p>
    <w:p w:rsidR="00011FB9" w:rsidRDefault="002E6457" w:rsidP="00011F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11FB9" w:rsidRPr="00B3779B">
        <w:rPr>
          <w:rFonts w:ascii="Times New Roman" w:hAnsi="Times New Roman" w:cs="Times New Roman"/>
          <w:b/>
          <w:sz w:val="24"/>
          <w:szCs w:val="24"/>
        </w:rPr>
        <w:t>Výchova ke zdraví</w:t>
      </w:r>
    </w:p>
    <w:p w:rsidR="000D72F8" w:rsidRPr="000D72F8" w:rsidRDefault="000D72F8" w:rsidP="00011FB9">
      <w:pPr>
        <w:rPr>
          <w:rFonts w:ascii="Times New Roman" w:hAnsi="Times New Roman" w:cs="Times New Roman"/>
          <w:sz w:val="24"/>
          <w:szCs w:val="24"/>
        </w:rPr>
      </w:pPr>
      <w:r w:rsidRPr="000D72F8">
        <w:rPr>
          <w:rFonts w:ascii="Times New Roman" w:hAnsi="Times New Roman" w:cs="Times New Roman"/>
          <w:sz w:val="24"/>
          <w:szCs w:val="24"/>
        </w:rPr>
        <w:t>Vypracuj pracovní list</w:t>
      </w:r>
      <w:r>
        <w:rPr>
          <w:rFonts w:ascii="Times New Roman" w:hAnsi="Times New Roman" w:cs="Times New Roman"/>
          <w:sz w:val="24"/>
          <w:szCs w:val="24"/>
        </w:rPr>
        <w:t xml:space="preserve">, LIDSKÉ TĚLO. </w:t>
      </w:r>
    </w:p>
    <w:p w:rsidR="000D72F8" w:rsidRPr="00392D59" w:rsidRDefault="00AD11D4" w:rsidP="000D72F8">
      <w:pPr>
        <w:rPr>
          <w:rFonts w:ascii="Times New Roman" w:hAnsi="Times New Roman" w:cs="Times New Roman"/>
          <w:sz w:val="24"/>
          <w:szCs w:val="24"/>
        </w:rPr>
      </w:pPr>
      <w:r w:rsidRPr="00392D59">
        <w:rPr>
          <w:rFonts w:ascii="Times New Roman" w:hAnsi="Times New Roman" w:cs="Times New Roman"/>
          <w:sz w:val="24"/>
          <w:szCs w:val="24"/>
        </w:rPr>
        <w:t xml:space="preserve">Co máme dělat, když nastane </w:t>
      </w:r>
      <w:r w:rsidR="000E6F0E">
        <w:rPr>
          <w:rFonts w:ascii="Times New Roman" w:hAnsi="Times New Roman" w:cs="Times New Roman"/>
          <w:sz w:val="24"/>
          <w:szCs w:val="24"/>
        </w:rPr>
        <w:t>krizová situace. Podívej se, jak poskytnout první pomoc a zachránit život.</w:t>
      </w:r>
    </w:p>
    <w:p w:rsidR="000D72F8" w:rsidRPr="00392D59" w:rsidRDefault="00592567" w:rsidP="000D72F8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D72F8" w:rsidRPr="00392D5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https://www.youtube.com/watch?v=aQkHSLc2kP8</w:t>
        </w:r>
      </w:hyperlink>
    </w:p>
    <w:p w:rsidR="00897AEC" w:rsidRPr="00392D59" w:rsidRDefault="00F47AE9" w:rsidP="0089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Dopravní nehoda, </w:t>
      </w:r>
      <w:r w:rsidR="00C854EF" w:rsidRPr="00392D59">
        <w:rPr>
          <w:rFonts w:ascii="Times New Roman" w:hAnsi="Times New Roman" w:cs="Times New Roman"/>
          <w:sz w:val="24"/>
          <w:szCs w:val="24"/>
        </w:rPr>
        <w:t>první pomoc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54EF" w:rsidRPr="00392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AEC" w:rsidRPr="00392D59" w:rsidRDefault="00897AEC" w:rsidP="00897AEC">
      <w:pPr>
        <w:rPr>
          <w:rFonts w:ascii="Times New Roman" w:hAnsi="Times New Roman" w:cs="Times New Roman"/>
          <w:sz w:val="24"/>
          <w:szCs w:val="24"/>
        </w:rPr>
      </w:pPr>
      <w:r w:rsidRPr="00392D5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392D5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https://www.youtube.com/watch?v=cxSxgWIp1Ik</w:t>
        </w:r>
      </w:hyperlink>
    </w:p>
    <w:p w:rsidR="00011FB9" w:rsidRDefault="00011FB9" w:rsidP="00011F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E4ACB">
        <w:rPr>
          <w:rFonts w:ascii="Times New Roman" w:hAnsi="Times New Roman" w:cs="Times New Roman"/>
          <w:b/>
          <w:sz w:val="24"/>
          <w:szCs w:val="24"/>
        </w:rPr>
        <w:t>Učení o společnosti</w:t>
      </w:r>
    </w:p>
    <w:p w:rsidR="009A5FB7" w:rsidRDefault="009A5FB7" w:rsidP="009A5FB7">
      <w:r>
        <w:t xml:space="preserve">Téma: </w:t>
      </w:r>
      <w:r w:rsidRPr="00EC2E9B">
        <w:rPr>
          <w:b/>
          <w:u w:val="single"/>
        </w:rPr>
        <w:t>Jedovaté rostliny</w:t>
      </w:r>
    </w:p>
    <w:p w:rsidR="009A5FB7" w:rsidRDefault="009A5FB7" w:rsidP="009A5FB7">
      <w:r>
        <w:t xml:space="preserve">= rostliny, které ve svých tělech </w:t>
      </w:r>
      <w:r w:rsidRPr="00EC2E9B">
        <w:rPr>
          <w:b/>
        </w:rPr>
        <w:t>obsahují látky</w:t>
      </w:r>
      <w:r>
        <w:t xml:space="preserve">, které jsou </w:t>
      </w:r>
      <w:r w:rsidRPr="00EC2E9B">
        <w:rPr>
          <w:b/>
        </w:rPr>
        <w:t>schopné způsobit otravu</w:t>
      </w:r>
      <w:r>
        <w:t xml:space="preserve">, </w:t>
      </w:r>
    </w:p>
    <w:p w:rsidR="009A5FB7" w:rsidRDefault="009A5FB7" w:rsidP="009A5FB7">
      <w:pPr>
        <w:rPr>
          <w:b/>
        </w:rPr>
      </w:pPr>
      <w:r w:rsidRPr="00EC2E9B">
        <w:t xml:space="preserve">- </w:t>
      </w:r>
      <w:r w:rsidRPr="00EC2E9B">
        <w:rPr>
          <w:u w:val="single"/>
        </w:rPr>
        <w:t>účinky</w:t>
      </w:r>
      <w:r>
        <w:t xml:space="preserve">: některé jsou </w:t>
      </w:r>
      <w:r w:rsidRPr="00EC2E9B">
        <w:rPr>
          <w:u w:val="single"/>
        </w:rPr>
        <w:t xml:space="preserve">jedovaté </w:t>
      </w:r>
      <w:r>
        <w:t xml:space="preserve">jen </w:t>
      </w:r>
      <w:r w:rsidRPr="00EC2E9B">
        <w:rPr>
          <w:u w:val="single"/>
        </w:rPr>
        <w:t>lehce</w:t>
      </w:r>
      <w:r>
        <w:t xml:space="preserve"> a způsobují </w:t>
      </w:r>
      <w:r w:rsidRPr="00EC2E9B">
        <w:rPr>
          <w:b/>
        </w:rPr>
        <w:t>ekzémy, záněty, vyrážku</w:t>
      </w:r>
      <w:r>
        <w:t xml:space="preserve"> nebo </w:t>
      </w:r>
      <w:r w:rsidRPr="00EC2E9B">
        <w:rPr>
          <w:b/>
        </w:rPr>
        <w:t>otok</w:t>
      </w:r>
      <w:r>
        <w:t xml:space="preserve">, </w:t>
      </w:r>
      <w:r w:rsidRPr="00EC2E9B">
        <w:rPr>
          <w:u w:val="single"/>
        </w:rPr>
        <w:t>u jiných</w:t>
      </w:r>
      <w:r>
        <w:t xml:space="preserve"> hrozí </w:t>
      </w:r>
      <w:r w:rsidRPr="00EC2E9B">
        <w:rPr>
          <w:b/>
        </w:rPr>
        <w:t>zvracení, průjem a křeče</w:t>
      </w:r>
      <w:r>
        <w:t>, které mohou při pozření většího množství rostliny vést k </w:t>
      </w:r>
      <w:r w:rsidRPr="00EC2E9B">
        <w:rPr>
          <w:b/>
        </w:rPr>
        <w:t xml:space="preserve">postižení celého organismu </w:t>
      </w:r>
      <w:r w:rsidRPr="00EC2E9B">
        <w:t xml:space="preserve">a následné </w:t>
      </w:r>
      <w:r w:rsidRPr="00EC2E9B">
        <w:rPr>
          <w:b/>
        </w:rPr>
        <w:t>smrt</w:t>
      </w:r>
      <w:r w:rsidRPr="00EC2E9B">
        <w:t>i</w:t>
      </w:r>
      <w:r w:rsidRPr="00EC2E9B">
        <w:rPr>
          <w:b/>
        </w:rPr>
        <w:t>,</w:t>
      </w:r>
    </w:p>
    <w:p w:rsidR="009A5FB7" w:rsidRDefault="009A5FB7" w:rsidP="009A5FB7">
      <w:r w:rsidRPr="00EC2E9B">
        <w:t xml:space="preserve">- </w:t>
      </w:r>
      <w:r w:rsidRPr="00EC2E9B">
        <w:rPr>
          <w:u w:val="single"/>
        </w:rPr>
        <w:t>výskyt</w:t>
      </w:r>
      <w:r>
        <w:t>: v domácnostech (pokojové rostliny), městských parcích i ve volné přírodě – ohroženy jsou především děti a domácí mazlíčci,</w:t>
      </w:r>
    </w:p>
    <w:p w:rsidR="009A5FB7" w:rsidRDefault="009A5FB7" w:rsidP="009A5FB7">
      <w:r>
        <w:t xml:space="preserve">- </w:t>
      </w:r>
      <w:r w:rsidRPr="001339B2">
        <w:rPr>
          <w:u w:val="single"/>
        </w:rPr>
        <w:t>nejčastější příčiny otravy</w:t>
      </w:r>
      <w:r>
        <w:t>:nesprávné využití v lidovém léčitelství, záměna s jedlými rostlinami, lehkovážnost a zvědavost – zejména u dětí,</w:t>
      </w:r>
    </w:p>
    <w:p w:rsidR="009A5FB7" w:rsidRDefault="009A5FB7" w:rsidP="009A5FB7">
      <w:r>
        <w:t xml:space="preserve">- </w:t>
      </w:r>
      <w:r w:rsidRPr="0030182E">
        <w:rPr>
          <w:u w:val="single"/>
        </w:rPr>
        <w:t>chování v případě podezření na otravu</w:t>
      </w:r>
      <w:r>
        <w:t xml:space="preserve">: nutno </w:t>
      </w:r>
      <w:r w:rsidRPr="0030182E">
        <w:rPr>
          <w:b/>
        </w:rPr>
        <w:t>rychle vyhledat lékařskou pomoc a sdělit</w:t>
      </w:r>
      <w:r>
        <w:t xml:space="preserve"> lékaři </w:t>
      </w:r>
      <w:proofErr w:type="spellStart"/>
      <w:r w:rsidRPr="0030182E">
        <w:rPr>
          <w:b/>
        </w:rPr>
        <w:t>druhrostliny</w:t>
      </w:r>
      <w:proofErr w:type="spellEnd"/>
      <w:r>
        <w:t xml:space="preserve">, kterou dítě pozřelo nebo přinést část rostliny s sebou – </w:t>
      </w:r>
      <w:r w:rsidRPr="0030182E">
        <w:rPr>
          <w:b/>
        </w:rPr>
        <w:t>včasná diagnóza může</w:t>
      </w:r>
      <w:r>
        <w:t xml:space="preserve"> při otravě prudce jedovatými rostlinami </w:t>
      </w:r>
      <w:r w:rsidRPr="0030182E">
        <w:rPr>
          <w:b/>
        </w:rPr>
        <w:t>zachránit život</w:t>
      </w:r>
      <w:r>
        <w:t xml:space="preserve">, shlédni video ukázku: </w:t>
      </w:r>
      <w:hyperlink r:id="rId18" w:history="1">
        <w:r w:rsidRPr="00FC10E3">
          <w:rPr>
            <w:rStyle w:val="Hypertextovodkaz"/>
          </w:rPr>
          <w:t>https://www.youtube.com/watch?v=54WVnMSQs30</w:t>
        </w:r>
      </w:hyperlink>
    </w:p>
    <w:p w:rsidR="009A5FB7" w:rsidRDefault="009A5FB7" w:rsidP="009A5FB7">
      <w:r>
        <w:t xml:space="preserve">- </w:t>
      </w:r>
      <w:r w:rsidRPr="0030182E">
        <w:rPr>
          <w:u w:val="single"/>
        </w:rPr>
        <w:t>zajímavá skutečnost</w:t>
      </w:r>
      <w:r>
        <w:t xml:space="preserve">: na jedné straně dokážou jedovaté rostliny člověka třeba i zabít, na druhé straně, </w:t>
      </w:r>
      <w:r w:rsidRPr="0030182E">
        <w:rPr>
          <w:b/>
        </w:rPr>
        <w:t>po odborných procesech zpracování, mohou ve formě léků vyléčit i ty nejzákeřnější nemoci</w:t>
      </w:r>
      <w:r>
        <w:t>.</w:t>
      </w:r>
    </w:p>
    <w:p w:rsidR="009A5FB7" w:rsidRDefault="009A5FB7" w:rsidP="009A5FB7"/>
    <w:p w:rsidR="009A5FB7" w:rsidRDefault="009A5FB7" w:rsidP="009A5FB7">
      <w:r>
        <w:t xml:space="preserve">Téma: </w:t>
      </w:r>
      <w:r w:rsidRPr="0091790E">
        <w:rPr>
          <w:b/>
          <w:u w:val="single"/>
        </w:rPr>
        <w:t>Léčivé rostliny</w:t>
      </w:r>
    </w:p>
    <w:p w:rsidR="009A5FB7" w:rsidRDefault="009A5FB7" w:rsidP="009A5FB7">
      <w:pPr>
        <w:rPr>
          <w:u w:val="single"/>
        </w:rPr>
      </w:pPr>
      <w:r>
        <w:t xml:space="preserve">= rostliny, které </w:t>
      </w:r>
      <w:r w:rsidRPr="005A3ECB">
        <w:rPr>
          <w:u w:val="single"/>
        </w:rPr>
        <w:t xml:space="preserve">obsahují účinné </w:t>
      </w:r>
      <w:r w:rsidRPr="005A3ECB">
        <w:rPr>
          <w:b/>
          <w:u w:val="single"/>
        </w:rPr>
        <w:t>látky příznivě ovlivňující nepříznivý stav organismu</w:t>
      </w:r>
      <w:r>
        <w:t xml:space="preserve">, léčba pomocí rostlin = </w:t>
      </w:r>
      <w:r w:rsidRPr="005A3ECB">
        <w:rPr>
          <w:b/>
        </w:rPr>
        <w:t>fototerapie</w:t>
      </w:r>
      <w:r>
        <w:t xml:space="preserve"> - k léčení užívány určité části rostliny, </w:t>
      </w:r>
      <w:r w:rsidRPr="005A3ECB">
        <w:rPr>
          <w:u w:val="single"/>
        </w:rPr>
        <w:t>tzv. drogy</w:t>
      </w:r>
      <w:r>
        <w:rPr>
          <w:u w:val="single"/>
        </w:rPr>
        <w:t>.</w:t>
      </w:r>
    </w:p>
    <w:p w:rsidR="009A5FB7" w:rsidRDefault="009A5FB7" w:rsidP="009A5FB7">
      <w:r w:rsidRPr="00DC78ED">
        <w:rPr>
          <w:b/>
          <w:u w:val="single"/>
        </w:rPr>
        <w:t>Látky</w:t>
      </w:r>
      <w:r w:rsidRPr="00B23013">
        <w:rPr>
          <w:u w:val="single"/>
        </w:rPr>
        <w:t xml:space="preserve"> obsažené </w:t>
      </w:r>
      <w:r w:rsidRPr="00DC78ED">
        <w:rPr>
          <w:b/>
          <w:u w:val="single"/>
        </w:rPr>
        <w:t>v léčivých rostlinách</w:t>
      </w:r>
      <w:r>
        <w:rPr>
          <w:u w:val="single"/>
        </w:rPr>
        <w:t>: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ALKALOIDY</w:t>
      </w:r>
      <w:r>
        <w:t xml:space="preserve"> – často </w:t>
      </w:r>
      <w:r w:rsidRPr="0091790E">
        <w:rPr>
          <w:u w:val="single"/>
        </w:rPr>
        <w:t>silné fyziologické účinky</w:t>
      </w:r>
      <w:r>
        <w:t xml:space="preserve">, většinou jsou jedovaté (např. mák – alkaloidy: morfin, papaverin, kodein a další) – největší obsah alkaloidů má rostlina těsně před rozkvětem nebo na začátku květu, na alkaloidy jsou nejbohatší semena, listy, kůra a kořeny, během dne obsah alkaloidů kolísá, 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lastRenderedPageBreak/>
        <w:t>GLYKOSIDY</w:t>
      </w:r>
      <w:r>
        <w:t xml:space="preserve"> - srdeční - </w:t>
      </w:r>
      <w:r w:rsidRPr="0091790E">
        <w:rPr>
          <w:u w:val="single"/>
        </w:rPr>
        <w:t>ovlivňují srdeční činnost</w:t>
      </w:r>
      <w:r>
        <w:t xml:space="preserve"> (prudce jedovaté rostliny – náprstník, konvalinka, hlaváček jarní), fenolické – </w:t>
      </w:r>
      <w:r w:rsidRPr="0091790E">
        <w:rPr>
          <w:u w:val="single"/>
        </w:rPr>
        <w:t>dezinfekční účinky</w:t>
      </w:r>
      <w:r>
        <w:t xml:space="preserve"> (medvědice, brusinka), antrachinonové – </w:t>
      </w:r>
      <w:r w:rsidRPr="0091790E">
        <w:rPr>
          <w:u w:val="single"/>
        </w:rPr>
        <w:t>projímavé účinky</w:t>
      </w:r>
      <w:r>
        <w:t xml:space="preserve"> (krušina olšová, reveň), </w:t>
      </w:r>
      <w:proofErr w:type="spellStart"/>
      <w:r>
        <w:t>thioglykosidy</w:t>
      </w:r>
      <w:proofErr w:type="spellEnd"/>
      <w:r>
        <w:t xml:space="preserve"> – </w:t>
      </w:r>
      <w:r w:rsidRPr="0091790E">
        <w:rPr>
          <w:u w:val="single"/>
        </w:rPr>
        <w:t>ovlivňují trávení</w:t>
      </w:r>
      <w:r>
        <w:t xml:space="preserve"> (křen, hořčice, lichořeřišnice),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FLAVONOIDY</w:t>
      </w:r>
      <w:r>
        <w:t xml:space="preserve"> – vlastnosti podobné vitamínům (nať pohanky, květy černého bezu, hloh a mnoho dalších) – mají </w:t>
      </w:r>
      <w:r w:rsidRPr="0091790E">
        <w:rPr>
          <w:u w:val="single"/>
        </w:rPr>
        <w:t>výrazné pozitivní biologické účinky</w:t>
      </w:r>
      <w:r>
        <w:t xml:space="preserve">: </w:t>
      </w:r>
      <w:proofErr w:type="spellStart"/>
      <w:r w:rsidRPr="0091790E">
        <w:rPr>
          <w:u w:val="single"/>
        </w:rPr>
        <w:t>antisklerotické</w:t>
      </w:r>
      <w:proofErr w:type="spellEnd"/>
      <w:r>
        <w:t xml:space="preserve"> – </w:t>
      </w:r>
      <w:proofErr w:type="spellStart"/>
      <w:proofErr w:type="gramStart"/>
      <w:r>
        <w:t>cévy,r</w:t>
      </w:r>
      <w:r w:rsidRPr="0091790E">
        <w:rPr>
          <w:u w:val="single"/>
        </w:rPr>
        <w:t>egenerační</w:t>
      </w:r>
      <w:proofErr w:type="spellEnd"/>
      <w:proofErr w:type="gramEnd"/>
      <w:r w:rsidRPr="0091790E">
        <w:rPr>
          <w:u w:val="single"/>
        </w:rPr>
        <w:t xml:space="preserve"> </w:t>
      </w:r>
      <w:r>
        <w:t xml:space="preserve">– játra, </w:t>
      </w:r>
      <w:r w:rsidRPr="0091790E">
        <w:rPr>
          <w:u w:val="single"/>
        </w:rPr>
        <w:t>uroseptické</w:t>
      </w:r>
      <w:r>
        <w:t xml:space="preserve">, silné </w:t>
      </w:r>
      <w:r w:rsidRPr="0091790E">
        <w:rPr>
          <w:u w:val="single"/>
        </w:rPr>
        <w:t xml:space="preserve">antioxidační </w:t>
      </w:r>
      <w:r>
        <w:t xml:space="preserve">(borůvky, černý rybíz, ostružiny, maliny, třezalka, lékořice, lípa, pohanka, rajče, ale i cibule – ta má účinky </w:t>
      </w:r>
      <w:r w:rsidRPr="0091790E">
        <w:rPr>
          <w:u w:val="single"/>
        </w:rPr>
        <w:t>protizánětlivé, antivirové, antibiotické, snižuje hladinu cholesterolu, ředí krev</w:t>
      </w:r>
      <w:r>
        <w:t xml:space="preserve"> – snižuje riziko embolií),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HORMONY</w:t>
      </w:r>
      <w:r>
        <w:t xml:space="preserve"> -  lékořice, chmel, květ jeřábu, plod kaštanu,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 xml:space="preserve">ENZYMY </w:t>
      </w:r>
      <w:r>
        <w:t xml:space="preserve">– fungují jako katalyzátory při různých biologických procesech, většinou v poměrně velkém množství (pepsin, trypsin, trombin, </w:t>
      </w:r>
      <w:proofErr w:type="spellStart"/>
      <w:r>
        <w:t>protázy</w:t>
      </w:r>
      <w:proofErr w:type="spellEnd"/>
      <w:r>
        <w:t xml:space="preserve">, proteinázy) – ananas, </w:t>
      </w:r>
      <w:proofErr w:type="spellStart"/>
      <w:r>
        <w:t>papaya</w:t>
      </w:r>
      <w:proofErr w:type="spellEnd"/>
      <w:r>
        <w:t>, fíky,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SILICE</w:t>
      </w:r>
      <w:r>
        <w:t xml:space="preserve"> neboli </w:t>
      </w:r>
      <w:r w:rsidRPr="00DC78ED">
        <w:rPr>
          <w:b/>
        </w:rPr>
        <w:t>ÉTERICKÉ OLEJE</w:t>
      </w:r>
      <w:r>
        <w:t xml:space="preserve"> – vonné olejovité látky nerozpustné ve vodě – fenykl, anýz, kmín, hřebíček - </w:t>
      </w:r>
      <w:r w:rsidRPr="0091790E">
        <w:rPr>
          <w:u w:val="single"/>
        </w:rPr>
        <w:t>trávení</w:t>
      </w:r>
      <w:r>
        <w:t>, jalovec, celer, petržel -</w:t>
      </w:r>
      <w:r w:rsidRPr="0091790E">
        <w:rPr>
          <w:u w:val="single"/>
        </w:rPr>
        <w:t>močopudné</w:t>
      </w:r>
      <w:r>
        <w:t xml:space="preserve">, meduňka, kozlík lékařský, dobromysl - </w:t>
      </w:r>
      <w:r w:rsidRPr="0091790E">
        <w:rPr>
          <w:u w:val="single"/>
        </w:rPr>
        <w:t>uklidňující</w:t>
      </w:r>
      <w:r>
        <w:t xml:space="preserve">, mateřídouška, šalvěj, heřmánek, myrta - </w:t>
      </w:r>
      <w:r w:rsidRPr="0091790E">
        <w:rPr>
          <w:u w:val="single"/>
        </w:rPr>
        <w:t>dezinfekční</w:t>
      </w:r>
      <w:r>
        <w:t xml:space="preserve">, česnek, pelyněk, řimbaba - </w:t>
      </w:r>
      <w:r w:rsidRPr="0091790E">
        <w:rPr>
          <w:u w:val="single"/>
        </w:rPr>
        <w:t>proti parazitům</w:t>
      </w:r>
      <w:r>
        <w:t>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proofErr w:type="gramStart"/>
      <w:r w:rsidRPr="00DC78ED">
        <w:rPr>
          <w:b/>
        </w:rPr>
        <w:t>TŘÍSLOVINY</w:t>
      </w:r>
      <w:proofErr w:type="gramEnd"/>
      <w:r>
        <w:t xml:space="preserve">– </w:t>
      </w:r>
      <w:proofErr w:type="gramStart"/>
      <w:r>
        <w:t>schopnost</w:t>
      </w:r>
      <w:proofErr w:type="gramEnd"/>
      <w:r>
        <w:t xml:space="preserve"> srážet bílkoviny, alkaloidy a těžké kovy – dub, borůvky, ostružiny, řepík aj. - uplatnění </w:t>
      </w:r>
      <w:r w:rsidRPr="0091790E">
        <w:rPr>
          <w:u w:val="single"/>
        </w:rPr>
        <w:t>při průjmech, otravách, drobných poraněních</w:t>
      </w:r>
      <w:r>
        <w:t>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HOŘČINY</w:t>
      </w:r>
      <w:r>
        <w:t xml:space="preserve"> – </w:t>
      </w:r>
      <w:r w:rsidRPr="0091790E">
        <w:rPr>
          <w:u w:val="single"/>
        </w:rPr>
        <w:t>povzbuzují činnost trávicího ústrojí</w:t>
      </w:r>
      <w:r>
        <w:t xml:space="preserve"> – hořec, pelyněk, zeměžluč, puškvorec,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FYTONCIDY</w:t>
      </w:r>
      <w:r>
        <w:t xml:space="preserve"> – ochrana proti cizím organismům - </w:t>
      </w:r>
      <w:r w:rsidRPr="0091790E">
        <w:rPr>
          <w:u w:val="single"/>
        </w:rPr>
        <w:t>antibiotický účinek</w:t>
      </w:r>
      <w:r>
        <w:t xml:space="preserve"> - česnek, cibule, tymián, křen, bez aj.,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VITAMÍNY</w:t>
      </w:r>
      <w:r>
        <w:t xml:space="preserve"> – </w:t>
      </w:r>
      <w:r w:rsidRPr="0091790E">
        <w:rPr>
          <w:u w:val="single"/>
        </w:rPr>
        <w:t>nezbytné pro život</w:t>
      </w:r>
      <w:r>
        <w:t xml:space="preserve">, tělo si je nedokáže, až na výjimky, samo vytvořit:  </w:t>
      </w:r>
      <w:proofErr w:type="gramStart"/>
      <w:r>
        <w:t>A –mrkev</w:t>
      </w:r>
      <w:proofErr w:type="gramEnd"/>
      <w:r>
        <w:t>, rajče, brusinka, B – obilniny, ořechy, zelenina, C – téměř veškeré ovoce, zelenina, E – sója, salát, podzemnice olejná, K – listová zelenina, rostlinné oleje,</w:t>
      </w:r>
    </w:p>
    <w:p w:rsidR="009A5FB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SACHARIDY</w:t>
      </w:r>
      <w:r>
        <w:t xml:space="preserve"> – </w:t>
      </w:r>
      <w:r w:rsidRPr="0091790E">
        <w:rPr>
          <w:u w:val="single"/>
        </w:rPr>
        <w:t>zdroje energie</w:t>
      </w:r>
      <w:r>
        <w:t>, látky stavební a zásobní,</w:t>
      </w:r>
    </w:p>
    <w:p w:rsidR="00592567" w:rsidRDefault="009A5FB7" w:rsidP="009A5FB7">
      <w:pPr>
        <w:pStyle w:val="Odstavecseseznamem"/>
        <w:numPr>
          <w:ilvl w:val="0"/>
          <w:numId w:val="3"/>
        </w:numPr>
        <w:spacing w:after="200" w:line="276" w:lineRule="auto"/>
      </w:pPr>
      <w:r w:rsidRPr="00DC78ED">
        <w:rPr>
          <w:b/>
        </w:rPr>
        <w:t>OLEJE a TUKY</w:t>
      </w:r>
      <w:r>
        <w:t>.</w:t>
      </w:r>
    </w:p>
    <w:p w:rsidR="009A5FB7" w:rsidRPr="00592567" w:rsidRDefault="009A5FB7" w:rsidP="00592567">
      <w:pPr>
        <w:pStyle w:val="Odstavecseseznamem"/>
        <w:numPr>
          <w:ilvl w:val="0"/>
          <w:numId w:val="3"/>
        </w:numPr>
        <w:spacing w:after="0" w:line="276" w:lineRule="auto"/>
      </w:pPr>
      <w:r>
        <w:t xml:space="preserve">Téma: </w:t>
      </w:r>
      <w:r w:rsidRPr="00592567">
        <w:rPr>
          <w:b/>
          <w:u w:val="single"/>
        </w:rPr>
        <w:t>Léčivé bylinky – sběr, sušení, uchovávání</w:t>
      </w:r>
    </w:p>
    <w:p w:rsidR="009A5FB7" w:rsidRDefault="009A5FB7" w:rsidP="009A5FB7">
      <w:r w:rsidRPr="00631D48">
        <w:t>Léčivé byliny</w:t>
      </w:r>
      <w:r>
        <w:t xml:space="preserve"> lidé využívají od dávnověku, jsou základem mnohé moderní medicíny. Hodí se na méně závažné obtíže i jako podpůrný prostředek při těžších onemocněních. Velké oblibě se těší bylinkové čaje – při správné volbě, zpracování a užívání opravdu pomáhají,</w:t>
      </w:r>
    </w:p>
    <w:p w:rsidR="009A5FB7" w:rsidRDefault="009A5FB7" w:rsidP="009A5FB7">
      <w:r>
        <w:t xml:space="preserve">- </w:t>
      </w:r>
      <w:r w:rsidRPr="00934B56">
        <w:rPr>
          <w:u w:val="single"/>
        </w:rPr>
        <w:t>nejznámější</w:t>
      </w:r>
      <w:r>
        <w:t xml:space="preserve">: </w:t>
      </w:r>
      <w:r w:rsidRPr="00AE2E1B">
        <w:rPr>
          <w:b/>
        </w:rPr>
        <w:t>HEŘMÁNEK</w:t>
      </w:r>
      <w:r>
        <w:t xml:space="preserve"> PRAVÝ, </w:t>
      </w:r>
      <w:r w:rsidRPr="00AE2E1B">
        <w:rPr>
          <w:b/>
        </w:rPr>
        <w:t>HLUCHAVKA</w:t>
      </w:r>
      <w:r>
        <w:t xml:space="preserve"> BÍLÁ, </w:t>
      </w:r>
      <w:r w:rsidRPr="00AE2E1B">
        <w:rPr>
          <w:b/>
        </w:rPr>
        <w:t>JITROCEL</w:t>
      </w:r>
      <w:r>
        <w:t xml:space="preserve"> KOPINATÝ, </w:t>
      </w:r>
      <w:r w:rsidRPr="00AE2E1B">
        <w:rPr>
          <w:b/>
        </w:rPr>
        <w:t>LÍPA</w:t>
      </w:r>
      <w:r>
        <w:t xml:space="preserve"> MALOLISTÁ, </w:t>
      </w:r>
      <w:r w:rsidRPr="00AE2E1B">
        <w:rPr>
          <w:b/>
        </w:rPr>
        <w:t>MÁK VLČÍ</w:t>
      </w:r>
      <w:r>
        <w:t>, PRVOSENKA JARNÍ (</w:t>
      </w:r>
      <w:r w:rsidRPr="00AE2E1B">
        <w:rPr>
          <w:b/>
        </w:rPr>
        <w:t>PETRKLÍČ</w:t>
      </w:r>
      <w:r>
        <w:t xml:space="preserve">), </w:t>
      </w:r>
      <w:r w:rsidRPr="00AE2E1B">
        <w:rPr>
          <w:b/>
        </w:rPr>
        <w:t>PODBĚL</w:t>
      </w:r>
      <w:r>
        <w:t xml:space="preserve"> OBECNÝ, SMETANKA LÉKAŘSKÁ (</w:t>
      </w:r>
      <w:r w:rsidRPr="00AE2E1B">
        <w:rPr>
          <w:b/>
        </w:rPr>
        <w:t>PAMPELIŠKA</w:t>
      </w:r>
      <w:r>
        <w:t xml:space="preserve">), </w:t>
      </w:r>
      <w:r w:rsidRPr="00AE2E1B">
        <w:rPr>
          <w:b/>
        </w:rPr>
        <w:t>SEDMIKRÁSKA</w:t>
      </w:r>
      <w:r>
        <w:t xml:space="preserve"> OBECNÁ, …</w:t>
      </w:r>
    </w:p>
    <w:p w:rsidR="009A5FB7" w:rsidRDefault="009A5FB7" w:rsidP="009A5FB7">
      <w:r w:rsidRPr="00B81557">
        <w:rPr>
          <w:b/>
          <w:u w:val="single"/>
        </w:rPr>
        <w:t>Sběr:</w:t>
      </w:r>
      <w:r>
        <w:t xml:space="preserve"> z planě </w:t>
      </w:r>
      <w:proofErr w:type="spellStart"/>
      <w:r>
        <w:t>rostoucíchdruhů</w:t>
      </w:r>
      <w:proofErr w:type="spellEnd"/>
      <w:r>
        <w:t xml:space="preserve"> sbíráme jen </w:t>
      </w:r>
      <w:r w:rsidRPr="00B81557">
        <w:rPr>
          <w:u w:val="single"/>
        </w:rPr>
        <w:t>ty, které bezpečně poznáme</w:t>
      </w:r>
      <w:r>
        <w:t xml:space="preserve">, za suchého počasí, nejlépe dopoledne, </w:t>
      </w:r>
      <w:r w:rsidRPr="00B81557">
        <w:rPr>
          <w:u w:val="single"/>
        </w:rPr>
        <w:t>nesbíráme rostliny znečištěné či zaprášené, chráněné a ohrožené druhy</w:t>
      </w:r>
      <w:r>
        <w:t xml:space="preserve">. Rostliny vkládáme do vzdušného košíku nebo papírového sáčku. U různých bylin </w:t>
      </w:r>
      <w:r w:rsidRPr="00AE2E1B">
        <w:rPr>
          <w:u w:val="single"/>
        </w:rPr>
        <w:t xml:space="preserve">sbíráme </w:t>
      </w:r>
      <w:r>
        <w:t xml:space="preserve">jejich různé části: </w:t>
      </w:r>
      <w:r w:rsidRPr="00AE2E1B">
        <w:rPr>
          <w:b/>
        </w:rPr>
        <w:t xml:space="preserve">květy </w:t>
      </w:r>
      <w:r>
        <w:t xml:space="preserve">– odštipováním nebo odstříháváním, </w:t>
      </w:r>
      <w:r w:rsidRPr="00AE2E1B">
        <w:rPr>
          <w:b/>
        </w:rPr>
        <w:t>listy</w:t>
      </w:r>
      <w:r>
        <w:t xml:space="preserve"> – odtrháváním, popř. strháváním z větviček, </w:t>
      </w:r>
      <w:r w:rsidRPr="00AE2E1B">
        <w:rPr>
          <w:b/>
        </w:rPr>
        <w:t>nať</w:t>
      </w:r>
      <w:r>
        <w:t xml:space="preserve"> – vždy na počátku rozkvětu, vrchní olistěnou část o délce 25 – 35 cm, </w:t>
      </w:r>
      <w:r w:rsidRPr="00AE2E1B">
        <w:rPr>
          <w:b/>
        </w:rPr>
        <w:t>kořen</w:t>
      </w:r>
      <w:r>
        <w:t xml:space="preserve"> – větší rozřízneme, usnadníme tak jejich sušení (zpravidla na podzim v době jejich vegetačního klidu nebo na jaře, </w:t>
      </w:r>
      <w:r w:rsidRPr="00AE2E1B">
        <w:rPr>
          <w:b/>
        </w:rPr>
        <w:t>plody</w:t>
      </w:r>
      <w:r>
        <w:t xml:space="preserve"> – vyzrálé a dobře vybarvené, nepřípustné je sbírat plesnivé nebo jinak zbarvené.</w:t>
      </w:r>
    </w:p>
    <w:p w:rsidR="009A5FB7" w:rsidRPr="00934B56" w:rsidRDefault="009A5FB7" w:rsidP="009A5FB7">
      <w:pPr>
        <w:rPr>
          <w:u w:val="single"/>
        </w:rPr>
      </w:pPr>
      <w:r w:rsidRPr="00B81557">
        <w:rPr>
          <w:b/>
          <w:u w:val="single"/>
        </w:rPr>
        <w:t>Sušení:</w:t>
      </w:r>
      <w:r>
        <w:t xml:space="preserve"> byliny rozprostřené v tenké vrstvě na síta sušíme </w:t>
      </w:r>
      <w:r w:rsidRPr="00B81557">
        <w:rPr>
          <w:u w:val="single"/>
        </w:rPr>
        <w:t>na stinném, vzdušném a bezprašném místě</w:t>
      </w:r>
      <w:r>
        <w:t xml:space="preserve">, chráníme před hlodavci, pouze kořeny je možné sušit na slunci (nadzemní části by ztratily účinné </w:t>
      </w:r>
      <w:r>
        <w:lastRenderedPageBreak/>
        <w:t>látky). Umělé sušení je možné obvykle do 40°C.</w:t>
      </w:r>
      <w:r w:rsidRPr="00934B56">
        <w:rPr>
          <w:u w:val="single"/>
        </w:rPr>
        <w:t>Další možnosti</w:t>
      </w:r>
      <w:r>
        <w:t xml:space="preserve"> zpracování: </w:t>
      </w:r>
      <w:r w:rsidRPr="00934B56">
        <w:rPr>
          <w:u w:val="single"/>
        </w:rPr>
        <w:t>výroba tinktur, sirupů, mastí.</w:t>
      </w:r>
    </w:p>
    <w:p w:rsidR="009A5FB7" w:rsidRDefault="009A5FB7" w:rsidP="009A5FB7">
      <w:r w:rsidRPr="00B81557">
        <w:rPr>
          <w:b/>
          <w:u w:val="single"/>
        </w:rPr>
        <w:t>Uchovávání:</w:t>
      </w:r>
      <w:r>
        <w:t xml:space="preserve"> usušené rostliny skladujeme </w:t>
      </w:r>
      <w:r w:rsidRPr="00B81557">
        <w:rPr>
          <w:u w:val="single"/>
        </w:rPr>
        <w:t>na tmavém, dostatečně vzdušném místě</w:t>
      </w:r>
      <w:r>
        <w:t xml:space="preserve">, ideální je chlad, hlavně </w:t>
      </w:r>
      <w:r w:rsidRPr="00B81557">
        <w:rPr>
          <w:u w:val="single"/>
        </w:rPr>
        <w:t>se nesmí teploty střídat</w:t>
      </w:r>
      <w:r>
        <w:t xml:space="preserve">. Na suchém místě stačí papírové sáčky, </w:t>
      </w:r>
      <w:r w:rsidRPr="00B81557">
        <w:rPr>
          <w:u w:val="single"/>
        </w:rPr>
        <w:t>před vlhkem chráníme</w:t>
      </w:r>
      <w:r>
        <w:t xml:space="preserve"> rostliny v dobře těsnících dózách. Méně častý, ale možný způsob uchování – zmrazení.</w:t>
      </w:r>
    </w:p>
    <w:p w:rsidR="009A5FB7" w:rsidRDefault="009A5FB7" w:rsidP="009A5FB7">
      <w:r>
        <w:t>Pokud nevěnujeme dostatečnou pozornost sběru, sušení a skladování bylin, může dojít k jejich znehodnocení – léčivé účinky bylin vyprchají a mohou se na nich také tvořit plísně, které vytvářejí jedovaté látky (toxiny).</w:t>
      </w:r>
    </w:p>
    <w:p w:rsidR="009A5FB7" w:rsidRDefault="009A5FB7" w:rsidP="009A5FB7">
      <w:r>
        <w:t xml:space="preserve">Pokud se chceš dozvědět více, shlédni níže uvedené video </w:t>
      </w:r>
      <w:proofErr w:type="spellStart"/>
      <w:r>
        <w:t>ukázky:</w:t>
      </w:r>
      <w:hyperlink r:id="rId19" w:history="1">
        <w:r w:rsidRPr="00FC10E3">
          <w:rPr>
            <w:rStyle w:val="Hypertextovodkaz"/>
          </w:rPr>
          <w:t>https</w:t>
        </w:r>
        <w:proofErr w:type="spellEnd"/>
        <w:r w:rsidRPr="00FC10E3">
          <w:rPr>
            <w:rStyle w:val="Hypertextovodkaz"/>
          </w:rPr>
          <w:t>://www.youtube.com/watch?v=n1ENI0slQAM</w:t>
        </w:r>
      </w:hyperlink>
    </w:p>
    <w:p w:rsidR="009A5FB7" w:rsidRDefault="00592567" w:rsidP="009A5FB7">
      <w:hyperlink r:id="rId20" w:history="1">
        <w:r w:rsidR="009A5FB7" w:rsidRPr="00233C9A">
          <w:rPr>
            <w:rStyle w:val="Hypertextovodkaz"/>
          </w:rPr>
          <w:t>https://www.youtube.com/watch?v=wPyHvd9tTys</w:t>
        </w:r>
      </w:hyperlink>
    </w:p>
    <w:p w:rsidR="00392D59" w:rsidRDefault="00392D59" w:rsidP="00011FB9">
      <w:pPr>
        <w:rPr>
          <w:rFonts w:ascii="Times New Roman" w:hAnsi="Times New Roman" w:cs="Times New Roman"/>
          <w:sz w:val="24"/>
          <w:szCs w:val="24"/>
        </w:rPr>
      </w:pPr>
      <w:r w:rsidRPr="00392D59">
        <w:rPr>
          <w:rFonts w:ascii="Times New Roman" w:hAnsi="Times New Roman" w:cs="Times New Roman"/>
          <w:sz w:val="24"/>
          <w:szCs w:val="24"/>
        </w:rPr>
        <w:t xml:space="preserve">Milí žáci, </w:t>
      </w:r>
      <w:r w:rsidR="006977F1">
        <w:rPr>
          <w:rFonts w:ascii="Times New Roman" w:hAnsi="Times New Roman" w:cs="Times New Roman"/>
          <w:sz w:val="24"/>
          <w:szCs w:val="24"/>
        </w:rPr>
        <w:t xml:space="preserve">nezapomeňte oslavit svůj svátek </w:t>
      </w:r>
      <w:r w:rsidRPr="00392D59">
        <w:rPr>
          <w:rFonts w:ascii="Times New Roman" w:hAnsi="Times New Roman" w:cs="Times New Roman"/>
          <w:sz w:val="24"/>
          <w:szCs w:val="24"/>
        </w:rPr>
        <w:t>(1. červen, Den dětí)</w:t>
      </w:r>
      <w:r w:rsidR="006977F1">
        <w:rPr>
          <w:rFonts w:ascii="Times New Roman" w:hAnsi="Times New Roman" w:cs="Times New Roman"/>
          <w:sz w:val="24"/>
          <w:szCs w:val="24"/>
        </w:rPr>
        <w:t>.</w:t>
      </w:r>
      <w:r w:rsidRPr="00392D59">
        <w:rPr>
          <w:rFonts w:ascii="Times New Roman" w:hAnsi="Times New Roman" w:cs="Times New Roman"/>
          <w:sz w:val="24"/>
          <w:szCs w:val="24"/>
        </w:rPr>
        <w:t xml:space="preserve"> </w:t>
      </w:r>
      <w:r w:rsidR="00517890">
        <w:rPr>
          <w:rFonts w:ascii="Times New Roman" w:hAnsi="Times New Roman" w:cs="Times New Roman"/>
          <w:sz w:val="24"/>
          <w:szCs w:val="24"/>
        </w:rPr>
        <w:t xml:space="preserve">Vaše třídní učitelka a </w:t>
      </w:r>
      <w:r w:rsidR="00831CED">
        <w:rPr>
          <w:rFonts w:ascii="Times New Roman" w:hAnsi="Times New Roman" w:cs="Times New Roman"/>
          <w:sz w:val="24"/>
          <w:szCs w:val="24"/>
        </w:rPr>
        <w:t>paní asistentka Silva</w:t>
      </w:r>
      <w:r w:rsidR="00D006AB">
        <w:rPr>
          <w:rFonts w:ascii="Times New Roman" w:hAnsi="Times New Roman" w:cs="Times New Roman"/>
          <w:sz w:val="24"/>
          <w:szCs w:val="24"/>
        </w:rPr>
        <w:t xml:space="preserve"> </w:t>
      </w:r>
      <w:r w:rsidR="00517890">
        <w:rPr>
          <w:rFonts w:ascii="Times New Roman" w:hAnsi="Times New Roman" w:cs="Times New Roman"/>
          <w:sz w:val="24"/>
          <w:szCs w:val="24"/>
        </w:rPr>
        <w:t>vám přejí, ať t</w:t>
      </w:r>
      <w:r w:rsidR="00DB6853">
        <w:rPr>
          <w:rFonts w:ascii="Times New Roman" w:hAnsi="Times New Roman" w:cs="Times New Roman"/>
          <w:sz w:val="24"/>
          <w:szCs w:val="24"/>
        </w:rPr>
        <w:t>ento den pěkně prožijete a hezky</w:t>
      </w:r>
      <w:r w:rsidR="00517890">
        <w:rPr>
          <w:rFonts w:ascii="Times New Roman" w:hAnsi="Times New Roman" w:cs="Times New Roman"/>
          <w:sz w:val="24"/>
          <w:szCs w:val="24"/>
        </w:rPr>
        <w:t xml:space="preserve"> si ho užijete.</w:t>
      </w:r>
    </w:p>
    <w:p w:rsidR="004D0166" w:rsidRDefault="004D0166" w:rsidP="00011FB9">
      <w:pPr>
        <w:rPr>
          <w:rFonts w:ascii="Times New Roman" w:hAnsi="Times New Roman" w:cs="Times New Roman"/>
          <w:sz w:val="24"/>
          <w:szCs w:val="24"/>
        </w:rPr>
      </w:pPr>
    </w:p>
    <w:p w:rsidR="00011FB9" w:rsidRDefault="006864A6">
      <w:r>
        <w:rPr>
          <w:noProof/>
          <w:lang w:eastAsia="cs-CZ"/>
        </w:rPr>
        <w:drawing>
          <wp:inline distT="0" distB="0" distL="0" distR="0">
            <wp:extent cx="4876800" cy="336232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F19" w:rsidRDefault="00136F19">
      <w:r>
        <w:t xml:space="preserve">                                                           </w:t>
      </w:r>
      <w:r w:rsidRPr="00136F19">
        <w:rPr>
          <w:noProof/>
          <w:lang w:eastAsia="cs-CZ"/>
        </w:rPr>
        <w:drawing>
          <wp:inline distT="0" distB="0" distL="0" distR="0">
            <wp:extent cx="1962150" cy="1447800"/>
            <wp:effectExtent l="0" t="0" r="0" b="0"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sectPr w:rsidR="00136F19" w:rsidSect="004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E72"/>
    <w:multiLevelType w:val="hybridMultilevel"/>
    <w:tmpl w:val="F42E2C68"/>
    <w:lvl w:ilvl="0" w:tplc="4ECAFB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3E2"/>
    <w:multiLevelType w:val="hybridMultilevel"/>
    <w:tmpl w:val="F820AB28"/>
    <w:lvl w:ilvl="0" w:tplc="87A4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C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8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5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A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B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4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A6A2D"/>
    <w:multiLevelType w:val="hybridMultilevel"/>
    <w:tmpl w:val="023037C0"/>
    <w:lvl w:ilvl="0" w:tplc="3108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8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A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E9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A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0F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C4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DE7"/>
    <w:rsid w:val="00002E9D"/>
    <w:rsid w:val="00011FB9"/>
    <w:rsid w:val="00093D00"/>
    <w:rsid w:val="000D72F8"/>
    <w:rsid w:val="000E6F0E"/>
    <w:rsid w:val="001161CD"/>
    <w:rsid w:val="00136F19"/>
    <w:rsid w:val="00216194"/>
    <w:rsid w:val="00240C37"/>
    <w:rsid w:val="002A0D82"/>
    <w:rsid w:val="002E6457"/>
    <w:rsid w:val="00392D59"/>
    <w:rsid w:val="003E7AD4"/>
    <w:rsid w:val="00422417"/>
    <w:rsid w:val="00492C8F"/>
    <w:rsid w:val="004D0166"/>
    <w:rsid w:val="00517890"/>
    <w:rsid w:val="00525879"/>
    <w:rsid w:val="0054335A"/>
    <w:rsid w:val="00545455"/>
    <w:rsid w:val="00592567"/>
    <w:rsid w:val="006345E8"/>
    <w:rsid w:val="006376D1"/>
    <w:rsid w:val="006864A6"/>
    <w:rsid w:val="006977F1"/>
    <w:rsid w:val="006E21FC"/>
    <w:rsid w:val="00766DE7"/>
    <w:rsid w:val="007C7EAF"/>
    <w:rsid w:val="00831CED"/>
    <w:rsid w:val="008723B3"/>
    <w:rsid w:val="00897AEC"/>
    <w:rsid w:val="008C2F11"/>
    <w:rsid w:val="00926C04"/>
    <w:rsid w:val="009A1FD4"/>
    <w:rsid w:val="009A48A5"/>
    <w:rsid w:val="009A5FB7"/>
    <w:rsid w:val="009B3C97"/>
    <w:rsid w:val="009B3DBF"/>
    <w:rsid w:val="009E3B6D"/>
    <w:rsid w:val="00AB75BA"/>
    <w:rsid w:val="00AD11D4"/>
    <w:rsid w:val="00BC33C2"/>
    <w:rsid w:val="00BC6AA4"/>
    <w:rsid w:val="00BE64EC"/>
    <w:rsid w:val="00C26442"/>
    <w:rsid w:val="00C64592"/>
    <w:rsid w:val="00C6464A"/>
    <w:rsid w:val="00C7680A"/>
    <w:rsid w:val="00C854EF"/>
    <w:rsid w:val="00D006AB"/>
    <w:rsid w:val="00DB6853"/>
    <w:rsid w:val="00EB0EE5"/>
    <w:rsid w:val="00EF2400"/>
    <w:rsid w:val="00EF6984"/>
    <w:rsid w:val="00F4667F"/>
    <w:rsid w:val="00F47AE9"/>
    <w:rsid w:val="00FB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417"/>
  </w:style>
  <w:style w:type="paragraph" w:styleId="Nadpis1">
    <w:name w:val="heading 1"/>
    <w:basedOn w:val="Normln"/>
    <w:next w:val="Normln"/>
    <w:link w:val="Nadpis1Char"/>
    <w:uiPriority w:val="9"/>
    <w:qFormat/>
    <w:rsid w:val="00011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11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DE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11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11FB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1FB9"/>
    <w:rPr>
      <w:b/>
      <w:bCs/>
    </w:rPr>
  </w:style>
  <w:style w:type="paragraph" w:styleId="Normlnweb">
    <w:name w:val="Normal (Web)"/>
    <w:basedOn w:val="Normln"/>
    <w:uiPriority w:val="99"/>
    <w:unhideWhenUsed/>
    <w:rsid w:val="00011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11FB9"/>
  </w:style>
  <w:style w:type="character" w:customStyle="1" w:styleId="watch-title">
    <w:name w:val="watch-title"/>
    <w:basedOn w:val="Standardnpsmoodstavce"/>
    <w:rsid w:val="00011FB9"/>
  </w:style>
  <w:style w:type="paragraph" w:styleId="Odstavecseseznamem">
    <w:name w:val="List Paragraph"/>
    <w:basedOn w:val="Normln"/>
    <w:uiPriority w:val="34"/>
    <w:qFormat/>
    <w:rsid w:val="00011FB9"/>
    <w:pPr>
      <w:spacing w:after="160"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FB9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11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D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65dCFgOi_I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youtube.com/watch?v=54WVnMSQs3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hyperlink" Target="https://skolakov.eu/cesky-jazyk-2-trida/samohlasky" TargetMode="External"/><Relationship Id="rId12" Type="http://schemas.openxmlformats.org/officeDocument/2006/relationships/hyperlink" Target="https://www.youtube.com/watch?v=BlB6tSaCRZ4" TargetMode="External"/><Relationship Id="rId17" Type="http://schemas.openxmlformats.org/officeDocument/2006/relationships/hyperlink" Target="https://www.youtube.com/watch?v=cxSxgWIp1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QkHSLc2kP8" TargetMode="External"/><Relationship Id="rId20" Type="http://schemas.openxmlformats.org/officeDocument/2006/relationships/hyperlink" Target="https://www.youtube.com/watch?v=wPyHvd9tTy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-2-trida" TargetMode="External"/><Relationship Id="rId11" Type="http://schemas.openxmlformats.org/officeDocument/2006/relationships/hyperlink" Target="https://www.youtube.com/watch?v=k1WviTi2OJ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5xNGytCdUL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1sA6iO7rF8" TargetMode="External"/><Relationship Id="rId19" Type="http://schemas.openxmlformats.org/officeDocument/2006/relationships/hyperlink" Target="https://www.youtube.com/watch?v=n1ENI0slQ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A_W_4Uj-4" TargetMode="External"/><Relationship Id="rId14" Type="http://schemas.openxmlformats.org/officeDocument/2006/relationships/hyperlink" Target="https://www.youtube.com/watch?v=yXQt6aXME7s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1312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PC-0YPP</dc:creator>
  <cp:lastModifiedBy>PC-0YPP</cp:lastModifiedBy>
  <cp:revision>51</cp:revision>
  <dcterms:created xsi:type="dcterms:W3CDTF">2020-05-28T08:50:00Z</dcterms:created>
  <dcterms:modified xsi:type="dcterms:W3CDTF">2020-05-29T08:37:00Z</dcterms:modified>
</cp:coreProperties>
</file>