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5" w:rsidRPr="005676F5" w:rsidRDefault="009111C5" w:rsidP="009111C5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 w:rsidRPr="005676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 xml:space="preserve">Učivo Vlastivěda – 4. </w:t>
      </w:r>
      <w:proofErr w:type="gramStart"/>
      <w:r w:rsidRPr="005676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cs-CZ"/>
        </w:rPr>
        <w:t xml:space="preserve">ročník </w:t>
      </w:r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( </w:t>
      </w:r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11</w:t>
      </w:r>
      <w:proofErr w:type="gramEnd"/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. 5. a </w:t>
      </w:r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14.</w:t>
      </w:r>
      <w:r w:rsidRPr="005676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 5. 2020)</w:t>
      </w:r>
    </w:p>
    <w:p w:rsidR="00EB0269" w:rsidRPr="001C259B" w:rsidRDefault="00EB0269" w:rsidP="009111C5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 w:rsidRPr="001D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Téma</w:t>
      </w:r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Dopravní nehoda  </w:t>
      </w:r>
      <w:bookmarkStart w:id="0" w:name="_GoBack"/>
      <w:bookmarkEnd w:id="0"/>
    </w:p>
    <w:p w:rsidR="009111C5" w:rsidRPr="001D695C" w:rsidRDefault="00EB0269" w:rsidP="00EB0269">
      <w:pPr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C806DAD" wp14:editId="30E4F857">
            <wp:extent cx="2442754" cy="2646484"/>
            <wp:effectExtent l="0" t="0" r="0" b="1905"/>
            <wp:docPr id="2" name="obrázek 4" descr="Chodec jako účastník provozu na pozemních komunikacích. -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dec jako účastník provozu na pozemních komunikacích. - PD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33" cy="26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89" w:rsidRPr="00EB0BA2" w:rsidRDefault="00287889">
      <w:pPr>
        <w:rPr>
          <w:b/>
        </w:rPr>
      </w:pPr>
    </w:p>
    <w:p w:rsidR="009111C5" w:rsidRDefault="009111C5">
      <w:r w:rsidRPr="00EB0BA2">
        <w:rPr>
          <w:b/>
        </w:rPr>
        <w:t>zopakuj</w:t>
      </w:r>
      <w:r>
        <w:t xml:space="preserve"> si pravidla pro účastníky silničního provozu na </w:t>
      </w:r>
      <w:hyperlink r:id="rId6" w:history="1">
        <w:r>
          <w:rPr>
            <w:rStyle w:val="Hypertextovodkaz"/>
          </w:rPr>
          <w:t>https://skolakov.eu/prvouka/3-trida/domov-rodina-skola/pravidla-pro-chodce-a-cyklistu/bezpecnedoskoly.htm</w:t>
        </w:r>
      </w:hyperlink>
    </w:p>
    <w:p w:rsidR="009111C5" w:rsidRDefault="00EB0269">
      <w:r>
        <w:rPr>
          <w:noProof/>
          <w:lang w:eastAsia="cs-CZ"/>
        </w:rPr>
        <w:drawing>
          <wp:inline distT="0" distB="0" distL="0" distR="0" wp14:anchorId="1F35855A" wp14:editId="63499B82">
            <wp:extent cx="4239019" cy="3603524"/>
            <wp:effectExtent l="0" t="0" r="0" b="0"/>
            <wp:docPr id="5" name="obrázek 7" descr="DTP, tisk :: A.G.A. STUDIO | Nechejte konkurenci za se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TP, tisk :: A.G.A. STUDIO | Nechejte konkurenci za sebo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892" b="36933"/>
                    <a:stretch/>
                  </pic:blipFill>
                  <pic:spPr bwMode="auto">
                    <a:xfrm>
                      <a:off x="0" y="0"/>
                      <a:ext cx="4239019" cy="36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269" w:rsidRPr="009111C5" w:rsidRDefault="00EB0269" w:rsidP="00EB0269">
      <w:pPr>
        <w:shd w:val="clear" w:color="auto" w:fill="E1E7ED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4080"/>
          <w:sz w:val="27"/>
          <w:szCs w:val="27"/>
          <w:lang w:eastAsia="cs-CZ"/>
        </w:rPr>
      </w:pPr>
      <w:r w:rsidRPr="009111C5">
        <w:rPr>
          <w:rFonts w:ascii="Arial" w:eastAsia="Times New Roman" w:hAnsi="Arial" w:cs="Arial"/>
          <w:b/>
          <w:bCs/>
          <w:color w:val="004080"/>
          <w:sz w:val="27"/>
          <w:szCs w:val="27"/>
          <w:lang w:eastAsia="cs-CZ"/>
        </w:rPr>
        <w:t>Jak se zachováš při dopravní nehodě?</w:t>
      </w:r>
    </w:p>
    <w:p w:rsidR="00EB0269" w:rsidRDefault="00EB0269" w:rsidP="00EB0269">
      <w:r>
        <w:t xml:space="preserve">procvičuj na </w:t>
      </w:r>
      <w:hyperlink r:id="rId8" w:history="1">
        <w:r>
          <w:rPr>
            <w:rStyle w:val="Hypertextovodkaz"/>
          </w:rPr>
          <w:t>https://zsbcupice.cz/hot-potatoes/clovek-a-jeho-svet/dopravni-vychova/index.htm</w:t>
        </w:r>
      </w:hyperlink>
    </w:p>
    <w:p w:rsidR="009111C5" w:rsidRDefault="009111C5">
      <w:r>
        <w:lastRenderedPageBreak/>
        <w:t xml:space="preserve">Zkus si své znalosti a vyplň </w:t>
      </w:r>
      <w:proofErr w:type="spellStart"/>
      <w:r>
        <w:t>testík</w:t>
      </w:r>
      <w:proofErr w:type="spellEnd"/>
      <w:r>
        <w:t>:</w:t>
      </w:r>
      <w:r w:rsidR="00EB0269">
        <w:t xml:space="preserve">           Jméno ……………………………………………………………………</w:t>
      </w:r>
    </w:p>
    <w:p w:rsidR="009111C5" w:rsidRPr="00EB0269" w:rsidRDefault="009111C5">
      <w:pPr>
        <w:rPr>
          <w:u w:val="single"/>
        </w:rPr>
      </w:pPr>
      <w:r w:rsidRPr="00EB0269">
        <w:rPr>
          <w:u w:val="single"/>
        </w:rPr>
        <w:t xml:space="preserve">Dopravní nehoda </w:t>
      </w:r>
      <w:r w:rsidRPr="00EB0269">
        <w:rPr>
          <w:u w:val="single"/>
        </w:rPr>
        <w:t>–</w:t>
      </w:r>
      <w:r w:rsidRPr="00EB0269">
        <w:rPr>
          <w:u w:val="single"/>
        </w:rPr>
        <w:t xml:space="preserve"> test</w:t>
      </w:r>
    </w:p>
    <w:p w:rsidR="009111C5" w:rsidRPr="009111C5" w:rsidRDefault="009111C5">
      <w:pPr>
        <w:rPr>
          <w:b/>
        </w:rPr>
      </w:pPr>
      <w:r w:rsidRPr="009111C5">
        <w:rPr>
          <w:b/>
        </w:rPr>
        <w:t xml:space="preserve"> 1. Když jede sanitka, hasiči nebo policie s houkačkou, musí jí dát přednost </w:t>
      </w:r>
    </w:p>
    <w:p w:rsidR="009111C5" w:rsidRDefault="009111C5">
      <w:r>
        <w:t xml:space="preserve">a) auta </w:t>
      </w:r>
    </w:p>
    <w:p w:rsidR="009111C5" w:rsidRDefault="009111C5">
      <w:r>
        <w:t xml:space="preserve">b) auta a cyklisté </w:t>
      </w:r>
    </w:p>
    <w:p w:rsidR="009111C5" w:rsidRDefault="009111C5">
      <w:r>
        <w:t xml:space="preserve">c) všichni, i chodci </w:t>
      </w:r>
    </w:p>
    <w:p w:rsidR="009111C5" w:rsidRPr="009111C5" w:rsidRDefault="009111C5">
      <w:pPr>
        <w:rPr>
          <w:b/>
        </w:rPr>
      </w:pPr>
      <w:r w:rsidRPr="009111C5">
        <w:rPr>
          <w:b/>
        </w:rPr>
        <w:t xml:space="preserve">2. Když je potřeba zavolat záchrannou službu, zavoláme na telefonní číslo </w:t>
      </w:r>
    </w:p>
    <w:p w:rsidR="009111C5" w:rsidRDefault="009111C5">
      <w:r>
        <w:t xml:space="preserve">a) 155 nebo 112 </w:t>
      </w:r>
    </w:p>
    <w:p w:rsidR="009111C5" w:rsidRDefault="009111C5">
      <w:r>
        <w:t xml:space="preserve">b) 111 </w:t>
      </w:r>
    </w:p>
    <w:p w:rsidR="009111C5" w:rsidRDefault="009111C5">
      <w:r>
        <w:t xml:space="preserve">c) *99 </w:t>
      </w:r>
    </w:p>
    <w:p w:rsidR="009111C5" w:rsidRPr="009111C5" w:rsidRDefault="009111C5">
      <w:pPr>
        <w:rPr>
          <w:b/>
        </w:rPr>
      </w:pPr>
      <w:r w:rsidRPr="009111C5">
        <w:rPr>
          <w:b/>
        </w:rPr>
        <w:t>3. Když přecházíme silnici po přechodu a blíží se k nám sanitka s</w:t>
      </w:r>
      <w:r w:rsidRPr="009111C5">
        <w:rPr>
          <w:b/>
        </w:rPr>
        <w:t> </w:t>
      </w:r>
      <w:r w:rsidRPr="009111C5">
        <w:rPr>
          <w:b/>
        </w:rPr>
        <w:t>houkačkou</w:t>
      </w:r>
    </w:p>
    <w:p w:rsidR="009111C5" w:rsidRDefault="009111C5">
      <w:r>
        <w:t xml:space="preserve"> a) máme jako chodci přednost </w:t>
      </w:r>
    </w:p>
    <w:p w:rsidR="009111C5" w:rsidRDefault="009111C5">
      <w:r>
        <w:t>b) má přednost sanitka</w:t>
      </w:r>
    </w:p>
    <w:p w:rsidR="009111C5" w:rsidRPr="009111C5" w:rsidRDefault="009111C5">
      <w:pPr>
        <w:rPr>
          <w:b/>
        </w:rPr>
      </w:pPr>
      <w:r w:rsidRPr="009111C5">
        <w:rPr>
          <w:b/>
        </w:rPr>
        <w:t xml:space="preserve"> 4. Pokud jedeme na kole a uslyšíme, že se k nám blíží sanitka s houkačkou </w:t>
      </w:r>
    </w:p>
    <w:p w:rsidR="009111C5" w:rsidRDefault="009111C5">
      <w:r>
        <w:t xml:space="preserve">a) nereagujeme, nejsme auto </w:t>
      </w:r>
    </w:p>
    <w:p w:rsidR="009111C5" w:rsidRDefault="009111C5">
      <w:r>
        <w:t>b) zajedeme co nejvíc ke kraji; když to jde, zastavíme</w:t>
      </w:r>
    </w:p>
    <w:p w:rsidR="009111C5" w:rsidRPr="009111C5" w:rsidRDefault="009111C5">
      <w:pPr>
        <w:rPr>
          <w:b/>
        </w:rPr>
      </w:pPr>
      <w:r w:rsidRPr="009111C5">
        <w:rPr>
          <w:b/>
        </w:rPr>
        <w:t xml:space="preserve">5. Když uvidíme, jak se stane dopravní nehoda </w:t>
      </w:r>
    </w:p>
    <w:p w:rsidR="009111C5" w:rsidRDefault="009111C5">
      <w:r>
        <w:t>a) rychle jedeme pryč</w:t>
      </w:r>
    </w:p>
    <w:p w:rsidR="0031454E" w:rsidRDefault="009111C5">
      <w:r>
        <w:t xml:space="preserve"> b) musíme zastavit a zjistit, zda není potřeba naše pomoc</w:t>
      </w: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BA2" w:rsidRDefault="00EB0BA2">
      <w:pPr>
        <w:rPr>
          <w:b/>
        </w:rPr>
      </w:pPr>
    </w:p>
    <w:p w:rsidR="00EB0BA2" w:rsidRDefault="00EB0BA2">
      <w:pPr>
        <w:rPr>
          <w:b/>
        </w:rPr>
      </w:pPr>
    </w:p>
    <w:p w:rsidR="00EB0BA2" w:rsidRDefault="00EB0BA2">
      <w:pPr>
        <w:rPr>
          <w:b/>
        </w:rPr>
      </w:pPr>
    </w:p>
    <w:p w:rsidR="00EB0BA2" w:rsidRDefault="00EB0BA2">
      <w:pPr>
        <w:rPr>
          <w:b/>
        </w:rPr>
      </w:pPr>
    </w:p>
    <w:p w:rsidR="00EB0BA2" w:rsidRDefault="00EB0BA2">
      <w:pPr>
        <w:rPr>
          <w:b/>
        </w:rPr>
      </w:pPr>
      <w:r>
        <w:rPr>
          <w:b/>
        </w:rPr>
        <w:lastRenderedPageBreak/>
        <w:t>Tonda a Bára se stali svědky dopravní nehody. Podívej se na obrázek a rozhodni, jaké škody auta při nehodě způsobila. Řekni vše, co se při nehodě poničilo.</w:t>
      </w:r>
    </w:p>
    <w:p w:rsidR="00EB0BA2" w:rsidRDefault="00EB0BA2">
      <w:pPr>
        <w:rPr>
          <w:b/>
        </w:rPr>
      </w:pPr>
    </w:p>
    <w:p w:rsidR="00EB0269" w:rsidRDefault="00EB0269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D408524" wp14:editId="24C0A717">
            <wp:extent cx="5011616" cy="6242539"/>
            <wp:effectExtent l="0" t="0" r="0" b="6350"/>
            <wp:docPr id="3" name="obrázek 6" descr="Dopravní výchova s Tondou a Barunkou pro 1. a 2.třídu Z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ravní výchova s Tondou a Barunkou pro 1. a 2.třídu ZŠ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t="17070" r="-2092" b="1039"/>
                    <a:stretch/>
                  </pic:blipFill>
                  <pic:spPr bwMode="auto">
                    <a:xfrm>
                      <a:off x="0" y="0"/>
                      <a:ext cx="5011777" cy="62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5676F5" w:rsidRDefault="00EB0BA2">
      <w:pPr>
        <w:rPr>
          <w:b/>
        </w:rPr>
      </w:pPr>
      <w:r>
        <w:rPr>
          <w:b/>
        </w:rPr>
        <w:t>napiš ke každému obrázku správný název záchranářů, telefonní číslo a obrázek vymaluj</w:t>
      </w:r>
      <w:r w:rsidR="005676F5">
        <w:rPr>
          <w:b/>
        </w:rPr>
        <w:t xml:space="preserve"> </w:t>
      </w:r>
    </w:p>
    <w:p w:rsidR="00EB0269" w:rsidRPr="005676F5" w:rsidRDefault="005676F5" w:rsidP="005676F5">
      <w:pPr>
        <w:jc w:val="center"/>
      </w:pPr>
      <w:r>
        <w:rPr>
          <w:b/>
        </w:rPr>
        <w:t>(</w:t>
      </w:r>
      <w:r>
        <w:t>obrázek dostaneš vytištěný)</w:t>
      </w:r>
    </w:p>
    <w:p w:rsidR="00EB0269" w:rsidRDefault="00EB0269">
      <w:pPr>
        <w:rPr>
          <w:b/>
        </w:rPr>
      </w:pPr>
    </w:p>
    <w:p w:rsidR="00EB0269" w:rsidRDefault="00EB0269">
      <w:pPr>
        <w:rPr>
          <w:b/>
        </w:rPr>
      </w:pPr>
    </w:p>
    <w:p w:rsidR="00EB0269" w:rsidRDefault="00EB0BA2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67B4A523" wp14:editId="55B1939E">
            <wp:extent cx="4624754" cy="5899541"/>
            <wp:effectExtent l="0" t="0" r="4445" b="6350"/>
            <wp:docPr id="6" name="obrázek 1" descr="Pin on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325" r="-1154"/>
                    <a:stretch/>
                  </pic:blipFill>
                  <pic:spPr bwMode="auto">
                    <a:xfrm>
                      <a:off x="0" y="0"/>
                      <a:ext cx="4624754" cy="58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269" w:rsidRDefault="00EB0269">
      <w:pPr>
        <w:rPr>
          <w:b/>
        </w:rPr>
      </w:pPr>
    </w:p>
    <w:p w:rsidR="00EB0BA2" w:rsidRDefault="00EB0BA2"/>
    <w:p w:rsidR="00EB0BA2" w:rsidRDefault="00EB0BA2"/>
    <w:sectPr w:rsidR="00E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5"/>
    <w:rsid w:val="00287889"/>
    <w:rsid w:val="0031454E"/>
    <w:rsid w:val="005676F5"/>
    <w:rsid w:val="009111C5"/>
    <w:rsid w:val="00C37DE5"/>
    <w:rsid w:val="00EB0269"/>
    <w:rsid w:val="00E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1C5"/>
  </w:style>
  <w:style w:type="paragraph" w:styleId="Nadpis2">
    <w:name w:val="heading 2"/>
    <w:basedOn w:val="Normln"/>
    <w:link w:val="Nadpis2Char"/>
    <w:uiPriority w:val="9"/>
    <w:qFormat/>
    <w:rsid w:val="00911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1C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111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1C5"/>
  </w:style>
  <w:style w:type="paragraph" w:styleId="Nadpis2">
    <w:name w:val="heading 2"/>
    <w:basedOn w:val="Normln"/>
    <w:link w:val="Nadpis2Char"/>
    <w:uiPriority w:val="9"/>
    <w:qFormat/>
    <w:rsid w:val="00911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1C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111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clovek-a-jeho-svet/dopravni-vychova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prvouka/3-trida/domov-rodina-skola/pravidla-pro-chodce-a-cyklistu/bezpecnedoskoly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2020-05-10T10:34:00Z</dcterms:created>
  <dcterms:modified xsi:type="dcterms:W3CDTF">2020-05-10T11:19:00Z</dcterms:modified>
</cp:coreProperties>
</file>