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6B" w:rsidRDefault="00C0572D">
      <w:r>
        <w:rPr>
          <w:noProof/>
          <w:lang w:eastAsia="pl-PL"/>
        </w:rPr>
        <w:drawing>
          <wp:inline distT="0" distB="0" distL="0" distR="0">
            <wp:extent cx="5761926" cy="7458075"/>
            <wp:effectExtent l="19050" t="0" r="0" b="0"/>
            <wp:docPr id="1" name="Obraz 1" descr="Schwytane Chwile: Kodowanie i symetria dla początkując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wytane Chwile: Kodowanie i symetria dla początkujący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666B" w:rsidSect="003F66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8CD" w:rsidRDefault="003738CD" w:rsidP="00C0572D">
      <w:pPr>
        <w:spacing w:after="0" w:line="240" w:lineRule="auto"/>
      </w:pPr>
      <w:r>
        <w:separator/>
      </w:r>
    </w:p>
  </w:endnote>
  <w:endnote w:type="continuationSeparator" w:id="0">
    <w:p w:rsidR="003738CD" w:rsidRDefault="003738CD" w:rsidP="00C0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8CD" w:rsidRDefault="003738CD" w:rsidP="00C0572D">
      <w:pPr>
        <w:spacing w:after="0" w:line="240" w:lineRule="auto"/>
      </w:pPr>
      <w:r>
        <w:separator/>
      </w:r>
    </w:p>
  </w:footnote>
  <w:footnote w:type="continuationSeparator" w:id="0">
    <w:p w:rsidR="003738CD" w:rsidRDefault="003738CD" w:rsidP="00C05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72D" w:rsidRDefault="00C0572D">
    <w:pPr>
      <w:pStyle w:val="Nagwek"/>
    </w:pPr>
    <w:r>
      <w:t>A to zadanie kochani dla relaksu :)</w:t>
    </w:r>
    <w:r>
      <w:br/>
      <w:t>Powodzenia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72D"/>
    <w:rsid w:val="003738CD"/>
    <w:rsid w:val="003F666B"/>
    <w:rsid w:val="00C0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7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05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572D"/>
  </w:style>
  <w:style w:type="paragraph" w:styleId="Stopka">
    <w:name w:val="footer"/>
    <w:basedOn w:val="Normalny"/>
    <w:link w:val="StopkaZnak"/>
    <w:uiPriority w:val="99"/>
    <w:semiHidden/>
    <w:unhideWhenUsed/>
    <w:rsid w:val="00C05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5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1</cp:revision>
  <dcterms:created xsi:type="dcterms:W3CDTF">2020-04-14T09:27:00Z</dcterms:created>
  <dcterms:modified xsi:type="dcterms:W3CDTF">2020-04-14T09:28:00Z</dcterms:modified>
</cp:coreProperties>
</file>