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8EAC" w14:textId="36D84729" w:rsidR="009C02CA" w:rsidRPr="009C02CA" w:rsidRDefault="009C02CA" w:rsidP="009C02CA">
      <w:pPr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2060"/>
          <w:sz w:val="56"/>
          <w:szCs w:val="56"/>
        </w:rPr>
        <w:t xml:space="preserve">        </w:t>
      </w:r>
      <w:r w:rsidRPr="009C02CA">
        <w:rPr>
          <w:rFonts w:ascii="Times New Roman" w:hAnsi="Times New Roman" w:cs="Times New Roman"/>
          <w:b/>
          <w:bCs/>
          <w:color w:val="002060"/>
          <w:sz w:val="56"/>
          <w:szCs w:val="56"/>
        </w:rPr>
        <w:t>Pedagog szkolny, Pedagog specjalista, Psycholog</w:t>
      </w:r>
    </w:p>
    <w:p w14:paraId="4CB56CDF" w14:textId="77777777" w:rsidR="009C02CA" w:rsidRDefault="009C02CA" w:rsidP="00062A53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02FB5526" w14:textId="32E367D1" w:rsidR="00B92CF8" w:rsidRPr="0040099C" w:rsidRDefault="00B92CF8" w:rsidP="00062A53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40099C">
        <w:rPr>
          <w:rFonts w:ascii="Times New Roman" w:hAnsi="Times New Roman" w:cs="Times New Roman"/>
          <w:b/>
          <w:bCs/>
          <w:color w:val="002060"/>
          <w:sz w:val="40"/>
          <w:szCs w:val="40"/>
        </w:rPr>
        <w:t>PLAN PRACY PEDAGOGA SZKOLNEGO</w:t>
      </w:r>
    </w:p>
    <w:p w14:paraId="5195AA4B" w14:textId="77777777" w:rsidR="00062A53" w:rsidRPr="0040099C" w:rsidRDefault="00062A53" w:rsidP="00062A53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6EE74146" w14:textId="7EFE4D3F" w:rsidR="00B92CF8" w:rsidRPr="0040099C" w:rsidRDefault="00B92CF8" w:rsidP="00B92CF8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009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Mgr Monika Cieszkowska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252"/>
        <w:gridCol w:w="1637"/>
        <w:gridCol w:w="1997"/>
        <w:gridCol w:w="1906"/>
        <w:gridCol w:w="2126"/>
      </w:tblGrid>
      <w:tr w:rsidR="0040099C" w:rsidRPr="0040099C" w14:paraId="54A643C2" w14:textId="77777777" w:rsidTr="0040099C">
        <w:tc>
          <w:tcPr>
            <w:tcW w:w="2252" w:type="dxa"/>
            <w:shd w:val="clear" w:color="auto" w:fill="0070C0"/>
          </w:tcPr>
          <w:p w14:paraId="0F86826F" w14:textId="23D111B2" w:rsidR="00CA3A9D" w:rsidRPr="0040099C" w:rsidRDefault="00CA3A9D" w:rsidP="00B92CF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0099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Poniedziałek</w:t>
            </w:r>
          </w:p>
        </w:tc>
        <w:tc>
          <w:tcPr>
            <w:tcW w:w="1637" w:type="dxa"/>
            <w:shd w:val="clear" w:color="auto" w:fill="0070C0"/>
          </w:tcPr>
          <w:p w14:paraId="364683F6" w14:textId="75C9523B" w:rsidR="00CA3A9D" w:rsidRPr="0040099C" w:rsidRDefault="00CA3A9D" w:rsidP="00B92CF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0099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Wtorek</w:t>
            </w:r>
          </w:p>
        </w:tc>
        <w:tc>
          <w:tcPr>
            <w:tcW w:w="1997" w:type="dxa"/>
            <w:shd w:val="clear" w:color="auto" w:fill="0070C0"/>
          </w:tcPr>
          <w:p w14:paraId="4A415194" w14:textId="48709685" w:rsidR="00CA3A9D" w:rsidRPr="0040099C" w:rsidRDefault="00CA3A9D" w:rsidP="00B92CF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0099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Środa </w:t>
            </w:r>
          </w:p>
        </w:tc>
        <w:tc>
          <w:tcPr>
            <w:tcW w:w="1906" w:type="dxa"/>
            <w:shd w:val="clear" w:color="auto" w:fill="0070C0"/>
          </w:tcPr>
          <w:p w14:paraId="46E3731B" w14:textId="039E56B0" w:rsidR="00CA3A9D" w:rsidRPr="0040099C" w:rsidRDefault="00CA3A9D" w:rsidP="00B92CF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0099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Czwartek</w:t>
            </w:r>
          </w:p>
        </w:tc>
        <w:tc>
          <w:tcPr>
            <w:tcW w:w="2126" w:type="dxa"/>
            <w:shd w:val="clear" w:color="auto" w:fill="0070C0"/>
          </w:tcPr>
          <w:p w14:paraId="1EC3B292" w14:textId="0BCCC42D" w:rsidR="00CA3A9D" w:rsidRPr="0040099C" w:rsidRDefault="00CA3A9D" w:rsidP="00B92CF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0099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Piątek</w:t>
            </w:r>
          </w:p>
        </w:tc>
      </w:tr>
      <w:tr w:rsidR="0040099C" w:rsidRPr="0040099C" w14:paraId="551DCDD1" w14:textId="77777777" w:rsidTr="0040099C">
        <w:tc>
          <w:tcPr>
            <w:tcW w:w="2252" w:type="dxa"/>
            <w:shd w:val="clear" w:color="auto" w:fill="0070C0"/>
          </w:tcPr>
          <w:p w14:paraId="09825693" w14:textId="41CFB487" w:rsidR="00CA3A9D" w:rsidRPr="0040099C" w:rsidRDefault="005B1C2F" w:rsidP="005B1C2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0099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12.00 – 16.00</w:t>
            </w:r>
          </w:p>
        </w:tc>
        <w:tc>
          <w:tcPr>
            <w:tcW w:w="1637" w:type="dxa"/>
            <w:shd w:val="clear" w:color="auto" w:fill="0070C0"/>
          </w:tcPr>
          <w:p w14:paraId="68400ADC" w14:textId="41E0FF8B" w:rsidR="00CA3A9D" w:rsidRPr="0040099C" w:rsidRDefault="005B1C2F" w:rsidP="005B1C2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0099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-</w:t>
            </w:r>
          </w:p>
        </w:tc>
        <w:tc>
          <w:tcPr>
            <w:tcW w:w="1997" w:type="dxa"/>
            <w:shd w:val="clear" w:color="auto" w:fill="0070C0"/>
          </w:tcPr>
          <w:p w14:paraId="7BED825E" w14:textId="394754F2" w:rsidR="00CA3A9D" w:rsidRPr="0040099C" w:rsidRDefault="005B1C2F" w:rsidP="005B1C2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0099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10.00 –13.00</w:t>
            </w:r>
          </w:p>
        </w:tc>
        <w:tc>
          <w:tcPr>
            <w:tcW w:w="1906" w:type="dxa"/>
            <w:shd w:val="clear" w:color="auto" w:fill="0070C0"/>
          </w:tcPr>
          <w:p w14:paraId="61AF584B" w14:textId="08CD796D" w:rsidR="00CA3A9D" w:rsidRPr="0040099C" w:rsidRDefault="005B1C2F" w:rsidP="00B92CF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0099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9.00 – 12.00</w:t>
            </w:r>
          </w:p>
        </w:tc>
        <w:tc>
          <w:tcPr>
            <w:tcW w:w="2126" w:type="dxa"/>
            <w:shd w:val="clear" w:color="auto" w:fill="0070C0"/>
          </w:tcPr>
          <w:p w14:paraId="1EDB10BC" w14:textId="5FA250F4" w:rsidR="00CA3A9D" w:rsidRPr="0040099C" w:rsidRDefault="005B1C2F" w:rsidP="005B1C2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0099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-</w:t>
            </w:r>
          </w:p>
        </w:tc>
      </w:tr>
    </w:tbl>
    <w:p w14:paraId="696A10B9" w14:textId="77777777" w:rsidR="00062A53" w:rsidRPr="0040099C" w:rsidRDefault="00062A53" w:rsidP="00B92CF8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5D4AAEFD" w14:textId="75B2DA35" w:rsidR="00CA3A9D" w:rsidRPr="0040099C" w:rsidRDefault="00D1406E" w:rsidP="00B92CF8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009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DOSTĘPNOŚĆ Poniedziałek 16.00 – 17.00</w:t>
      </w:r>
    </w:p>
    <w:p w14:paraId="70AA4C3A" w14:textId="503B47BA" w:rsidR="00CA3A9D" w:rsidRPr="00244549" w:rsidRDefault="00CA3A9D" w:rsidP="00B92C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532ACC" w14:textId="77777777" w:rsidR="00CA3A9D" w:rsidRPr="0040099C" w:rsidRDefault="00CA3A9D" w:rsidP="00CA3A9D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40099C">
        <w:rPr>
          <w:rFonts w:ascii="Times New Roman" w:hAnsi="Times New Roman" w:cs="Times New Roman"/>
          <w:b/>
          <w:bCs/>
          <w:color w:val="00B050"/>
          <w:sz w:val="40"/>
          <w:szCs w:val="40"/>
        </w:rPr>
        <w:t>PLAN PRACY PEDAGOGA SZKOLNEGO</w:t>
      </w:r>
    </w:p>
    <w:p w14:paraId="2E9DA8DB" w14:textId="77777777" w:rsidR="00CA3A9D" w:rsidRPr="0040099C" w:rsidRDefault="00CA3A9D" w:rsidP="00CA3A9D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14:paraId="71639DBE" w14:textId="0B992FB8" w:rsidR="00CA3A9D" w:rsidRPr="0040099C" w:rsidRDefault="00CA3A9D" w:rsidP="00CA3A9D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0099C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Mgr Anna </w:t>
      </w:r>
      <w:proofErr w:type="spellStart"/>
      <w:r w:rsidRPr="0040099C">
        <w:rPr>
          <w:rFonts w:ascii="Times New Roman" w:hAnsi="Times New Roman" w:cs="Times New Roman"/>
          <w:b/>
          <w:bCs/>
          <w:color w:val="00B050"/>
          <w:sz w:val="32"/>
          <w:szCs w:val="32"/>
        </w:rPr>
        <w:t>Zbyszyńska</w:t>
      </w:r>
      <w:proofErr w:type="spellEnd"/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980"/>
        <w:gridCol w:w="1843"/>
        <w:gridCol w:w="1991"/>
        <w:gridCol w:w="1978"/>
        <w:gridCol w:w="2126"/>
      </w:tblGrid>
      <w:tr w:rsidR="0040099C" w:rsidRPr="0040099C" w14:paraId="50845816" w14:textId="77777777" w:rsidTr="00BF5AF1">
        <w:tc>
          <w:tcPr>
            <w:tcW w:w="1980" w:type="dxa"/>
            <w:shd w:val="clear" w:color="auto" w:fill="70AD47" w:themeFill="accent6"/>
          </w:tcPr>
          <w:p w14:paraId="15A7671B" w14:textId="77777777" w:rsidR="00CA3A9D" w:rsidRPr="00BF5AF1" w:rsidRDefault="00CA3A9D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Poniedziałek</w:t>
            </w:r>
          </w:p>
        </w:tc>
        <w:tc>
          <w:tcPr>
            <w:tcW w:w="1843" w:type="dxa"/>
            <w:shd w:val="clear" w:color="auto" w:fill="70AD47" w:themeFill="accent6"/>
          </w:tcPr>
          <w:p w14:paraId="522B2BA2" w14:textId="77777777" w:rsidR="00CA3A9D" w:rsidRPr="00BF5AF1" w:rsidRDefault="00CA3A9D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Wtorek</w:t>
            </w:r>
          </w:p>
        </w:tc>
        <w:tc>
          <w:tcPr>
            <w:tcW w:w="1991" w:type="dxa"/>
            <w:shd w:val="clear" w:color="auto" w:fill="70AD47" w:themeFill="accent6"/>
          </w:tcPr>
          <w:p w14:paraId="5D35C1DD" w14:textId="77777777" w:rsidR="00CA3A9D" w:rsidRPr="00BF5AF1" w:rsidRDefault="00CA3A9D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Środa </w:t>
            </w:r>
          </w:p>
        </w:tc>
        <w:tc>
          <w:tcPr>
            <w:tcW w:w="1978" w:type="dxa"/>
            <w:shd w:val="clear" w:color="auto" w:fill="70AD47" w:themeFill="accent6"/>
          </w:tcPr>
          <w:p w14:paraId="725B1738" w14:textId="77777777" w:rsidR="00CA3A9D" w:rsidRPr="00BF5AF1" w:rsidRDefault="00CA3A9D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Czwartek</w:t>
            </w:r>
          </w:p>
        </w:tc>
        <w:tc>
          <w:tcPr>
            <w:tcW w:w="2126" w:type="dxa"/>
            <w:shd w:val="clear" w:color="auto" w:fill="70AD47" w:themeFill="accent6"/>
          </w:tcPr>
          <w:p w14:paraId="2B96BAAD" w14:textId="77777777" w:rsidR="00CA3A9D" w:rsidRPr="00BF5AF1" w:rsidRDefault="00CA3A9D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Piątek</w:t>
            </w:r>
          </w:p>
        </w:tc>
      </w:tr>
      <w:tr w:rsidR="00E50BE6" w:rsidRPr="0040099C" w14:paraId="40681B34" w14:textId="77777777" w:rsidTr="00BF5AF1">
        <w:tc>
          <w:tcPr>
            <w:tcW w:w="1980" w:type="dxa"/>
            <w:shd w:val="clear" w:color="auto" w:fill="70AD47" w:themeFill="accent6"/>
          </w:tcPr>
          <w:p w14:paraId="00342AA6" w14:textId="55D12A89" w:rsidR="00CA3A9D" w:rsidRPr="00BF5AF1" w:rsidRDefault="005B1C2F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11.30</w:t>
            </w:r>
            <w:r w:rsidR="00E50BE6"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-</w:t>
            </w: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13.30</w:t>
            </w:r>
          </w:p>
        </w:tc>
        <w:tc>
          <w:tcPr>
            <w:tcW w:w="1843" w:type="dxa"/>
            <w:shd w:val="clear" w:color="auto" w:fill="70AD47" w:themeFill="accent6"/>
          </w:tcPr>
          <w:p w14:paraId="6C54CFEF" w14:textId="67AE39A9" w:rsidR="00CA3A9D" w:rsidRPr="00BF5AF1" w:rsidRDefault="00E50BE6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10.00-12.00</w:t>
            </w:r>
          </w:p>
        </w:tc>
        <w:tc>
          <w:tcPr>
            <w:tcW w:w="1991" w:type="dxa"/>
            <w:shd w:val="clear" w:color="auto" w:fill="70AD47" w:themeFill="accent6"/>
          </w:tcPr>
          <w:p w14:paraId="0CB9F56C" w14:textId="3C112892" w:rsidR="00CA3A9D" w:rsidRPr="00BF5AF1" w:rsidRDefault="00E50BE6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10.00 -12.00</w:t>
            </w:r>
          </w:p>
        </w:tc>
        <w:tc>
          <w:tcPr>
            <w:tcW w:w="1978" w:type="dxa"/>
            <w:shd w:val="clear" w:color="auto" w:fill="70AD47" w:themeFill="accent6"/>
          </w:tcPr>
          <w:p w14:paraId="5508D9D2" w14:textId="74BFEF4C" w:rsidR="00CA3A9D" w:rsidRPr="00BF5AF1" w:rsidRDefault="00E50BE6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12.00-14.00</w:t>
            </w:r>
          </w:p>
        </w:tc>
        <w:tc>
          <w:tcPr>
            <w:tcW w:w="2126" w:type="dxa"/>
            <w:shd w:val="clear" w:color="auto" w:fill="70AD47" w:themeFill="accent6"/>
          </w:tcPr>
          <w:p w14:paraId="4F991FDC" w14:textId="2377817D" w:rsidR="00CA3A9D" w:rsidRPr="00BF5AF1" w:rsidRDefault="00E50BE6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12.30 – 14.30</w:t>
            </w:r>
          </w:p>
        </w:tc>
      </w:tr>
    </w:tbl>
    <w:p w14:paraId="74E88363" w14:textId="77777777" w:rsidR="00CA3A9D" w:rsidRPr="0040099C" w:rsidRDefault="00CA3A9D" w:rsidP="00CA3A9D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14:paraId="1E573DF9" w14:textId="77777777" w:rsidR="00D1406E" w:rsidRPr="0040099C" w:rsidRDefault="00D1406E" w:rsidP="00D1406E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0099C">
        <w:rPr>
          <w:rFonts w:ascii="Times New Roman" w:hAnsi="Times New Roman" w:cs="Times New Roman"/>
          <w:b/>
          <w:bCs/>
          <w:color w:val="00B050"/>
          <w:sz w:val="32"/>
          <w:szCs w:val="32"/>
        </w:rPr>
        <w:t>DOSTĘPNOŚĆ Poniedziałek 16.00 – 17.00</w:t>
      </w:r>
    </w:p>
    <w:p w14:paraId="17056394" w14:textId="75ABD111" w:rsidR="00CA3A9D" w:rsidRPr="00244549" w:rsidRDefault="00CA3A9D" w:rsidP="00CA3A9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1FB9A0" w14:textId="3031FB0B" w:rsidR="00CA3A9D" w:rsidRPr="0040099C" w:rsidRDefault="00CA3A9D" w:rsidP="00CA3A9D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0099C">
        <w:rPr>
          <w:rFonts w:ascii="Times New Roman" w:hAnsi="Times New Roman" w:cs="Times New Roman"/>
          <w:b/>
          <w:bCs/>
          <w:color w:val="FF0000"/>
          <w:sz w:val="40"/>
          <w:szCs w:val="40"/>
        </w:rPr>
        <w:t>PLAN PRACY PEDAGOGA SPECJALNEGO</w:t>
      </w:r>
    </w:p>
    <w:p w14:paraId="4721261C" w14:textId="77777777" w:rsidR="00CA3A9D" w:rsidRPr="0040099C" w:rsidRDefault="00CA3A9D" w:rsidP="00CA3A9D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5DBFEB18" w14:textId="13D6AF18" w:rsidR="00CA3A9D" w:rsidRPr="0040099C" w:rsidRDefault="00CA3A9D" w:rsidP="00CA3A9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0099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Mgr Anna </w:t>
      </w:r>
      <w:proofErr w:type="spellStart"/>
      <w:r w:rsidRPr="0040099C">
        <w:rPr>
          <w:rFonts w:ascii="Times New Roman" w:hAnsi="Times New Roman" w:cs="Times New Roman"/>
          <w:b/>
          <w:bCs/>
          <w:color w:val="FF0000"/>
          <w:sz w:val="32"/>
          <w:szCs w:val="32"/>
        </w:rPr>
        <w:t>Zbyszyńska</w:t>
      </w:r>
      <w:proofErr w:type="spellEnd"/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959"/>
        <w:gridCol w:w="1871"/>
        <w:gridCol w:w="1981"/>
        <w:gridCol w:w="1984"/>
        <w:gridCol w:w="2123"/>
      </w:tblGrid>
      <w:tr w:rsidR="0040099C" w:rsidRPr="00BF5AF1" w14:paraId="7ABBE5C0" w14:textId="77777777" w:rsidTr="00BF5AF1">
        <w:tc>
          <w:tcPr>
            <w:tcW w:w="1949" w:type="dxa"/>
            <w:shd w:val="clear" w:color="auto" w:fill="FF0000"/>
          </w:tcPr>
          <w:p w14:paraId="26AAD947" w14:textId="77777777" w:rsidR="00CA3A9D" w:rsidRPr="00BF5AF1" w:rsidRDefault="00CA3A9D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Poniedziałek</w:t>
            </w:r>
          </w:p>
        </w:tc>
        <w:tc>
          <w:tcPr>
            <w:tcW w:w="1874" w:type="dxa"/>
            <w:shd w:val="clear" w:color="auto" w:fill="FF0000"/>
          </w:tcPr>
          <w:p w14:paraId="035E3F4E" w14:textId="77777777" w:rsidR="00CA3A9D" w:rsidRPr="00BF5AF1" w:rsidRDefault="00CA3A9D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Wtorek</w:t>
            </w:r>
          </w:p>
        </w:tc>
        <w:tc>
          <w:tcPr>
            <w:tcW w:w="1984" w:type="dxa"/>
            <w:shd w:val="clear" w:color="auto" w:fill="FF0000"/>
          </w:tcPr>
          <w:p w14:paraId="51AF43E4" w14:textId="77777777" w:rsidR="00CA3A9D" w:rsidRPr="00BF5AF1" w:rsidRDefault="00CA3A9D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Środa </w:t>
            </w:r>
          </w:p>
        </w:tc>
        <w:tc>
          <w:tcPr>
            <w:tcW w:w="1985" w:type="dxa"/>
            <w:shd w:val="clear" w:color="auto" w:fill="FF0000"/>
          </w:tcPr>
          <w:p w14:paraId="4BCC5047" w14:textId="77777777" w:rsidR="00CA3A9D" w:rsidRPr="00BF5AF1" w:rsidRDefault="00CA3A9D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Czwartek</w:t>
            </w:r>
          </w:p>
        </w:tc>
        <w:tc>
          <w:tcPr>
            <w:tcW w:w="2126" w:type="dxa"/>
            <w:shd w:val="clear" w:color="auto" w:fill="FF0000"/>
          </w:tcPr>
          <w:p w14:paraId="78309473" w14:textId="77777777" w:rsidR="00CA3A9D" w:rsidRPr="00BF5AF1" w:rsidRDefault="00CA3A9D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Piątek</w:t>
            </w:r>
          </w:p>
        </w:tc>
      </w:tr>
      <w:tr w:rsidR="00E50BE6" w:rsidRPr="00BF5AF1" w14:paraId="723A5BF8" w14:textId="77777777" w:rsidTr="00BF5AF1">
        <w:tc>
          <w:tcPr>
            <w:tcW w:w="1949" w:type="dxa"/>
            <w:shd w:val="clear" w:color="auto" w:fill="FF0000"/>
          </w:tcPr>
          <w:p w14:paraId="1569FF33" w14:textId="65AFE996" w:rsidR="00CA3A9D" w:rsidRPr="00BF5AF1" w:rsidRDefault="0052541A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13.30-16.00</w:t>
            </w:r>
          </w:p>
        </w:tc>
        <w:tc>
          <w:tcPr>
            <w:tcW w:w="1874" w:type="dxa"/>
            <w:shd w:val="clear" w:color="auto" w:fill="FF0000"/>
          </w:tcPr>
          <w:p w14:paraId="1E6FF22A" w14:textId="64E9C9CD" w:rsidR="00CA3A9D" w:rsidRPr="00BF5AF1" w:rsidRDefault="0052541A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8.00-10.00</w:t>
            </w:r>
          </w:p>
        </w:tc>
        <w:tc>
          <w:tcPr>
            <w:tcW w:w="1984" w:type="dxa"/>
            <w:shd w:val="clear" w:color="auto" w:fill="FF0000"/>
          </w:tcPr>
          <w:p w14:paraId="47A9F64C" w14:textId="05E00E33" w:rsidR="00CA3A9D" w:rsidRPr="00BF5AF1" w:rsidRDefault="0052541A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8.00-9.00</w:t>
            </w:r>
          </w:p>
        </w:tc>
        <w:tc>
          <w:tcPr>
            <w:tcW w:w="1985" w:type="dxa"/>
            <w:shd w:val="clear" w:color="auto" w:fill="FF0000"/>
          </w:tcPr>
          <w:p w14:paraId="5E5A8E8F" w14:textId="509BBB72" w:rsidR="00CA3A9D" w:rsidRPr="00BF5AF1" w:rsidRDefault="0052541A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10.00-12.00</w:t>
            </w:r>
          </w:p>
        </w:tc>
        <w:tc>
          <w:tcPr>
            <w:tcW w:w="2126" w:type="dxa"/>
            <w:shd w:val="clear" w:color="auto" w:fill="FF0000"/>
          </w:tcPr>
          <w:p w14:paraId="531BF2B1" w14:textId="72542E58" w:rsidR="00CA3A9D" w:rsidRPr="00BF5AF1" w:rsidRDefault="0052541A" w:rsidP="00DF6F7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10.30-12.30</w:t>
            </w:r>
          </w:p>
        </w:tc>
      </w:tr>
    </w:tbl>
    <w:p w14:paraId="5C84ACF7" w14:textId="77777777" w:rsidR="00D1406E" w:rsidRPr="00BF5AF1" w:rsidRDefault="00D1406E" w:rsidP="00CA3A9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EBDF320" w14:textId="77777777" w:rsidR="0040099C" w:rsidRDefault="0040099C" w:rsidP="00D140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FD9DFD" w14:textId="77777777" w:rsidR="0040099C" w:rsidRDefault="0040099C" w:rsidP="00D140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B5AD05" w14:textId="4824EF50" w:rsidR="00D1406E" w:rsidRPr="0040099C" w:rsidRDefault="00D1406E" w:rsidP="00D1406E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40099C">
        <w:rPr>
          <w:rFonts w:ascii="Times New Roman" w:hAnsi="Times New Roman" w:cs="Times New Roman"/>
          <w:b/>
          <w:bCs/>
          <w:color w:val="00B050"/>
          <w:sz w:val="40"/>
          <w:szCs w:val="40"/>
        </w:rPr>
        <w:t>PLAN PRACY PSYCHOLOGA</w:t>
      </w:r>
    </w:p>
    <w:p w14:paraId="54BB3EBB" w14:textId="77777777" w:rsidR="00D1406E" w:rsidRPr="0040099C" w:rsidRDefault="00D1406E" w:rsidP="00D1406E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14:paraId="2E626254" w14:textId="131A24D9" w:rsidR="00D1406E" w:rsidRPr="0040099C" w:rsidRDefault="00D1406E" w:rsidP="00D1406E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0099C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Mgr </w:t>
      </w:r>
      <w:r w:rsidR="00244549" w:rsidRPr="0040099C">
        <w:rPr>
          <w:rFonts w:ascii="Times New Roman" w:hAnsi="Times New Roman" w:cs="Times New Roman"/>
          <w:b/>
          <w:bCs/>
          <w:color w:val="00B050"/>
          <w:sz w:val="32"/>
          <w:szCs w:val="32"/>
        </w:rPr>
        <w:t>Agnieszka Włodarek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959"/>
        <w:gridCol w:w="2153"/>
        <w:gridCol w:w="1699"/>
        <w:gridCol w:w="1984"/>
        <w:gridCol w:w="2123"/>
      </w:tblGrid>
      <w:tr w:rsidR="0040099C" w:rsidRPr="0040099C" w14:paraId="75614E29" w14:textId="77777777" w:rsidTr="00BF5AF1">
        <w:tc>
          <w:tcPr>
            <w:tcW w:w="1949" w:type="dxa"/>
            <w:shd w:val="clear" w:color="auto" w:fill="00B050"/>
          </w:tcPr>
          <w:p w14:paraId="0F630005" w14:textId="77777777" w:rsidR="00D1406E" w:rsidRPr="00BF5AF1" w:rsidRDefault="00D1406E" w:rsidP="00D83FC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Poniedziałek</w:t>
            </w:r>
          </w:p>
        </w:tc>
        <w:tc>
          <w:tcPr>
            <w:tcW w:w="2157" w:type="dxa"/>
            <w:shd w:val="clear" w:color="auto" w:fill="00B050"/>
          </w:tcPr>
          <w:p w14:paraId="64046893" w14:textId="77777777" w:rsidR="00D1406E" w:rsidRPr="00BF5AF1" w:rsidRDefault="00D1406E" w:rsidP="00D83FC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Wtorek</w:t>
            </w:r>
          </w:p>
        </w:tc>
        <w:tc>
          <w:tcPr>
            <w:tcW w:w="1701" w:type="dxa"/>
            <w:shd w:val="clear" w:color="auto" w:fill="00B050"/>
          </w:tcPr>
          <w:p w14:paraId="182CC86A" w14:textId="77777777" w:rsidR="00D1406E" w:rsidRPr="00BF5AF1" w:rsidRDefault="00D1406E" w:rsidP="00D83FC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Środa </w:t>
            </w:r>
          </w:p>
        </w:tc>
        <w:tc>
          <w:tcPr>
            <w:tcW w:w="1985" w:type="dxa"/>
            <w:shd w:val="clear" w:color="auto" w:fill="00B050"/>
          </w:tcPr>
          <w:p w14:paraId="09114B66" w14:textId="77777777" w:rsidR="00D1406E" w:rsidRPr="00BF5AF1" w:rsidRDefault="00D1406E" w:rsidP="00D83FC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Czwartek</w:t>
            </w:r>
          </w:p>
        </w:tc>
        <w:tc>
          <w:tcPr>
            <w:tcW w:w="2126" w:type="dxa"/>
            <w:shd w:val="clear" w:color="auto" w:fill="00B050"/>
          </w:tcPr>
          <w:p w14:paraId="77864711" w14:textId="77777777" w:rsidR="00D1406E" w:rsidRPr="00BF5AF1" w:rsidRDefault="00D1406E" w:rsidP="00D83FC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Piątek</w:t>
            </w:r>
          </w:p>
        </w:tc>
      </w:tr>
      <w:tr w:rsidR="00D1406E" w:rsidRPr="0040099C" w14:paraId="2AEDB8DF" w14:textId="77777777" w:rsidTr="00BF5AF1">
        <w:tc>
          <w:tcPr>
            <w:tcW w:w="1949" w:type="dxa"/>
            <w:shd w:val="clear" w:color="auto" w:fill="00B050"/>
          </w:tcPr>
          <w:p w14:paraId="310065D2" w14:textId="20A8A9B4" w:rsidR="00D1406E" w:rsidRPr="00BF5AF1" w:rsidRDefault="00D1406E" w:rsidP="00D83FC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7.30 – 9.30</w:t>
            </w:r>
          </w:p>
        </w:tc>
        <w:tc>
          <w:tcPr>
            <w:tcW w:w="2157" w:type="dxa"/>
            <w:shd w:val="clear" w:color="auto" w:fill="00B050"/>
          </w:tcPr>
          <w:p w14:paraId="774EE48E" w14:textId="6B2AE175" w:rsidR="00D1406E" w:rsidRPr="00BF5AF1" w:rsidRDefault="00D1406E" w:rsidP="00D83FC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14.30 – 17.30</w:t>
            </w:r>
          </w:p>
        </w:tc>
        <w:tc>
          <w:tcPr>
            <w:tcW w:w="1701" w:type="dxa"/>
            <w:shd w:val="clear" w:color="auto" w:fill="00B050"/>
          </w:tcPr>
          <w:p w14:paraId="28A30F6D" w14:textId="77777777" w:rsidR="00D1406E" w:rsidRPr="00BF5AF1" w:rsidRDefault="00D1406E" w:rsidP="00D83FC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8.00-9.00</w:t>
            </w:r>
          </w:p>
        </w:tc>
        <w:tc>
          <w:tcPr>
            <w:tcW w:w="1985" w:type="dxa"/>
            <w:shd w:val="clear" w:color="auto" w:fill="00B050"/>
          </w:tcPr>
          <w:p w14:paraId="12939B8C" w14:textId="71307D94" w:rsidR="00D1406E" w:rsidRPr="00BF5AF1" w:rsidRDefault="00D1406E" w:rsidP="00D83FC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16.00-17.30</w:t>
            </w:r>
          </w:p>
        </w:tc>
        <w:tc>
          <w:tcPr>
            <w:tcW w:w="2126" w:type="dxa"/>
            <w:shd w:val="clear" w:color="auto" w:fill="00B050"/>
          </w:tcPr>
          <w:p w14:paraId="43C30042" w14:textId="0E7BB65F" w:rsidR="00D1406E" w:rsidRPr="00BF5AF1" w:rsidRDefault="00D1406E" w:rsidP="00D83FC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F5AF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8.00-10.00</w:t>
            </w:r>
          </w:p>
        </w:tc>
      </w:tr>
    </w:tbl>
    <w:p w14:paraId="7CDA1521" w14:textId="77777777" w:rsidR="00D1406E" w:rsidRPr="0040099C" w:rsidRDefault="00D1406E" w:rsidP="00D1406E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14:paraId="13F13241" w14:textId="7A2F76FE" w:rsidR="00D1406E" w:rsidRPr="0040099C" w:rsidRDefault="00D1406E" w:rsidP="00D1406E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0099C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DOSTĘPNOŚĆ </w:t>
      </w:r>
      <w:r w:rsidR="00244549" w:rsidRPr="0040099C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Wtorek </w:t>
      </w:r>
      <w:r w:rsidRPr="0040099C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244549" w:rsidRPr="0040099C">
        <w:rPr>
          <w:rFonts w:ascii="Times New Roman" w:hAnsi="Times New Roman" w:cs="Times New Roman"/>
          <w:b/>
          <w:bCs/>
          <w:color w:val="00B050"/>
          <w:sz w:val="32"/>
          <w:szCs w:val="32"/>
        </w:rPr>
        <w:t>17.30 – 18.30</w:t>
      </w:r>
    </w:p>
    <w:p w14:paraId="55699630" w14:textId="77777777" w:rsidR="00D1406E" w:rsidRPr="00244549" w:rsidRDefault="00D1406E" w:rsidP="00D1406E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1406E" w:rsidRPr="00244549" w:rsidSect="00062A5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ED"/>
    <w:rsid w:val="00044CC9"/>
    <w:rsid w:val="00062A53"/>
    <w:rsid w:val="00211D98"/>
    <w:rsid w:val="00244549"/>
    <w:rsid w:val="0040099C"/>
    <w:rsid w:val="0052541A"/>
    <w:rsid w:val="005B1C2F"/>
    <w:rsid w:val="007F0FED"/>
    <w:rsid w:val="009C02CA"/>
    <w:rsid w:val="00B92CF8"/>
    <w:rsid w:val="00BF5AF1"/>
    <w:rsid w:val="00CA3A9D"/>
    <w:rsid w:val="00D1406E"/>
    <w:rsid w:val="00E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EA8A"/>
  <w15:chartTrackingRefBased/>
  <w15:docId w15:val="{685B808F-F305-41AD-83FB-0C3FB319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sajewicz</dc:creator>
  <cp:keywords/>
  <dc:description/>
  <cp:lastModifiedBy>Zbigniew Mytkowski</cp:lastModifiedBy>
  <cp:revision>6</cp:revision>
  <cp:lastPrinted>2022-09-06T14:22:00Z</cp:lastPrinted>
  <dcterms:created xsi:type="dcterms:W3CDTF">2022-09-06T14:07:00Z</dcterms:created>
  <dcterms:modified xsi:type="dcterms:W3CDTF">2022-09-06T15:14:00Z</dcterms:modified>
</cp:coreProperties>
</file>