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BA97" w14:textId="77777777" w:rsidR="001D6398" w:rsidRPr="001D6398" w:rsidRDefault="001D6398">
      <w:pPr>
        <w:rPr>
          <w:sz w:val="28"/>
          <w:szCs w:val="28"/>
        </w:rPr>
      </w:pPr>
      <w:r w:rsidRPr="001D6398">
        <w:rPr>
          <w:sz w:val="28"/>
          <w:szCs w:val="28"/>
        </w:rPr>
        <w:t xml:space="preserve">Przysposobienie do pracy klasa I, II </w:t>
      </w:r>
      <w:proofErr w:type="spellStart"/>
      <w:r w:rsidRPr="001D6398">
        <w:rPr>
          <w:sz w:val="28"/>
          <w:szCs w:val="28"/>
        </w:rPr>
        <w:t>SPdP</w:t>
      </w:r>
      <w:proofErr w:type="spellEnd"/>
    </w:p>
    <w:p w14:paraId="40E710E4" w14:textId="77777777" w:rsidR="001D6398" w:rsidRPr="001D6398" w:rsidRDefault="001D6398">
      <w:pPr>
        <w:rPr>
          <w:sz w:val="28"/>
          <w:szCs w:val="28"/>
        </w:rPr>
      </w:pPr>
      <w:r w:rsidRPr="001D6398">
        <w:rPr>
          <w:sz w:val="28"/>
          <w:szCs w:val="28"/>
        </w:rPr>
        <w:t>Dzień 19. 06. 2020 (3 godz.)</w:t>
      </w:r>
    </w:p>
    <w:p w14:paraId="7B7FD317" w14:textId="77777777" w:rsidR="001D6398" w:rsidRPr="001D6398" w:rsidRDefault="001D6398">
      <w:pPr>
        <w:rPr>
          <w:sz w:val="28"/>
          <w:szCs w:val="28"/>
        </w:rPr>
      </w:pPr>
    </w:p>
    <w:p w14:paraId="71D21882" w14:textId="77777777" w:rsidR="001D6398" w:rsidRDefault="001D6398">
      <w:pPr>
        <w:rPr>
          <w:sz w:val="28"/>
          <w:szCs w:val="28"/>
        </w:rPr>
      </w:pPr>
      <w:r w:rsidRPr="001D6398">
        <w:rPr>
          <w:sz w:val="28"/>
          <w:szCs w:val="28"/>
        </w:rPr>
        <w:t xml:space="preserve">Temat: </w:t>
      </w:r>
      <w:r w:rsidR="00BD256E">
        <w:rPr>
          <w:sz w:val="28"/>
          <w:szCs w:val="28"/>
        </w:rPr>
        <w:t>Skomponuj swoją pizzę</w:t>
      </w:r>
      <w:r w:rsidRPr="001D6398">
        <w:rPr>
          <w:sz w:val="28"/>
          <w:szCs w:val="28"/>
        </w:rPr>
        <w:t>.</w:t>
      </w:r>
    </w:p>
    <w:p w14:paraId="24031682" w14:textId="77777777" w:rsidR="00BD256E" w:rsidRDefault="00BD256E">
      <w:pPr>
        <w:rPr>
          <w:sz w:val="28"/>
          <w:szCs w:val="28"/>
        </w:rPr>
      </w:pPr>
      <w:r>
        <w:rPr>
          <w:sz w:val="28"/>
          <w:szCs w:val="28"/>
        </w:rPr>
        <w:t xml:space="preserve"> Pizzę wszyscy lubią, ale tym razem nie będzie jadalna, możemy tylko nacieszyć swój wzrok.</w:t>
      </w:r>
    </w:p>
    <w:p w14:paraId="258346A1" w14:textId="77777777" w:rsidR="00BD256E" w:rsidRDefault="00BD256E">
      <w:pPr>
        <w:rPr>
          <w:sz w:val="28"/>
          <w:szCs w:val="28"/>
        </w:rPr>
      </w:pPr>
      <w:r>
        <w:rPr>
          <w:sz w:val="28"/>
          <w:szCs w:val="28"/>
        </w:rPr>
        <w:t>Zadaniem jest stworzenie pizzy o dowolnym kształcie z takich składników jakie lubisz najbardziej</w:t>
      </w:r>
      <w:r w:rsidR="003D75F7">
        <w:rPr>
          <w:sz w:val="28"/>
          <w:szCs w:val="28"/>
        </w:rPr>
        <w:t xml:space="preserve">. </w:t>
      </w:r>
    </w:p>
    <w:p w14:paraId="38395A51" w14:textId="77777777" w:rsidR="003D75F7" w:rsidRDefault="003D75F7">
      <w:pPr>
        <w:rPr>
          <w:sz w:val="28"/>
          <w:szCs w:val="28"/>
        </w:rPr>
      </w:pPr>
      <w:r>
        <w:rPr>
          <w:sz w:val="28"/>
          <w:szCs w:val="28"/>
        </w:rPr>
        <w:t>Potrzebne będą kawałki kolorowego papieru klej nożyczki, ołówek. Wytnij kształt swojej pizzy następnie na kolorowym papierze narysuj składniki, które lubisz, wytnij je lub poproś o pomoc opiekuna i poukładaj, a następnie przyklej.</w:t>
      </w:r>
    </w:p>
    <w:p w14:paraId="0B4AA860" w14:textId="77777777" w:rsidR="003D75F7" w:rsidRDefault="003D75F7">
      <w:pPr>
        <w:rPr>
          <w:sz w:val="28"/>
          <w:szCs w:val="28"/>
        </w:rPr>
      </w:pPr>
      <w:r>
        <w:rPr>
          <w:sz w:val="28"/>
          <w:szCs w:val="28"/>
        </w:rPr>
        <w:t>Uporządkuj miejsce pracy.</w:t>
      </w:r>
      <w:bookmarkStart w:id="0" w:name="_GoBack"/>
      <w:bookmarkEnd w:id="0"/>
    </w:p>
    <w:p w14:paraId="4A2A2146" w14:textId="77777777" w:rsidR="001D6398" w:rsidRDefault="001D6398">
      <w:pPr>
        <w:rPr>
          <w:sz w:val="28"/>
          <w:szCs w:val="28"/>
        </w:rPr>
      </w:pPr>
    </w:p>
    <w:p w14:paraId="4D4B4F53" w14:textId="77777777" w:rsidR="001D6398" w:rsidRPr="001D6398" w:rsidRDefault="001D6398">
      <w:pPr>
        <w:rPr>
          <w:sz w:val="28"/>
          <w:szCs w:val="28"/>
        </w:rPr>
      </w:pPr>
    </w:p>
    <w:p w14:paraId="5D2EF546" w14:textId="77777777" w:rsidR="00A56848" w:rsidRDefault="001D6398">
      <w:r>
        <w:rPr>
          <w:noProof/>
        </w:rPr>
        <w:drawing>
          <wp:inline distT="0" distB="0" distL="0" distR="0" wp14:anchorId="776457D3" wp14:editId="5F8A24CC">
            <wp:extent cx="3048000" cy="2286000"/>
            <wp:effectExtent l="0" t="0" r="0" b="0"/>
            <wp:docPr id="1" name="Obraz 1" descr="Green Salad Craft | Fun Family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Salad Craft | Fun Family Craf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19" cy="228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51B29CB8" wp14:editId="4C332D4A">
            <wp:extent cx="2333625" cy="2333625"/>
            <wp:effectExtent l="0" t="0" r="9525" b="9525"/>
            <wp:docPr id="2" name="Obraz 2" descr="Set up your play food counter with a kiddie favorite - pizza, and make it super realistic with this incredibly detailed Paper Pizza Craft for Kids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up your play food counter with a kiddie favorite - pizza, and make it super realistic with this incredibly detailed Paper Pizza Craft for Kids!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45B43" w14:textId="77777777" w:rsidR="001D6398" w:rsidRDefault="001D6398"/>
    <w:p w14:paraId="09AE1B92" w14:textId="77777777" w:rsidR="001D6398" w:rsidRDefault="001D6398">
      <w:r>
        <w:rPr>
          <w:noProof/>
        </w:rPr>
        <w:lastRenderedPageBreak/>
        <w:drawing>
          <wp:inline distT="0" distB="0" distL="0" distR="0" wp14:anchorId="625D3FAE" wp14:editId="2E60E136">
            <wp:extent cx="2647950" cy="2667000"/>
            <wp:effectExtent l="0" t="0" r="0" b="0"/>
            <wp:docPr id="3" name="Obraz 3" descr="Cassie Stephens: In the Art Room: Fourth Grade Pizza Pillow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sie Stephens: In the Art Room: Fourth Grade Pizza Pillows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5AC96C7" wp14:editId="5921390B">
            <wp:extent cx="2638425" cy="2638425"/>
            <wp:effectExtent l="0" t="0" r="9525" b="9525"/>
            <wp:docPr id="4" name="Obraz 4" descr="When teaching fractions... let the kids &quot;make their own pizza&quot; first- Candy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en teaching fractions... let the kids &quot;make their own pizza&quot; first- Candy Cas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398" w:rsidSect="001D6398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98"/>
    <w:rsid w:val="001D6398"/>
    <w:rsid w:val="003D75F7"/>
    <w:rsid w:val="00A56848"/>
    <w:rsid w:val="00B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411D"/>
  <w15:chartTrackingRefBased/>
  <w15:docId w15:val="{90653359-D125-4A84-BCFD-1C0AFAC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2020-06-15T11:15:00Z</dcterms:created>
  <dcterms:modified xsi:type="dcterms:W3CDTF">2020-06-15T11:43:00Z</dcterms:modified>
</cp:coreProperties>
</file>