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020E" w14:textId="77777777" w:rsidR="00274DE8" w:rsidRPr="00395585" w:rsidRDefault="00395585">
      <w:pPr>
        <w:rPr>
          <w:sz w:val="28"/>
          <w:szCs w:val="28"/>
        </w:rPr>
      </w:pPr>
      <w:r w:rsidRPr="00395585">
        <w:rPr>
          <w:sz w:val="28"/>
          <w:szCs w:val="28"/>
        </w:rPr>
        <w:t xml:space="preserve">Przysposobienie do pracy klasa I, II </w:t>
      </w:r>
      <w:proofErr w:type="spellStart"/>
      <w:r w:rsidRPr="00395585">
        <w:rPr>
          <w:sz w:val="28"/>
          <w:szCs w:val="28"/>
        </w:rPr>
        <w:t>SPdP</w:t>
      </w:r>
      <w:proofErr w:type="spellEnd"/>
    </w:p>
    <w:p w14:paraId="6868DBD4" w14:textId="77777777" w:rsidR="00395585" w:rsidRDefault="00395585">
      <w:pPr>
        <w:rPr>
          <w:sz w:val="28"/>
          <w:szCs w:val="28"/>
        </w:rPr>
      </w:pPr>
      <w:r w:rsidRPr="00395585">
        <w:rPr>
          <w:sz w:val="28"/>
          <w:szCs w:val="28"/>
        </w:rPr>
        <w:t>Dzień 1</w:t>
      </w:r>
      <w:r w:rsidR="005B1053">
        <w:rPr>
          <w:sz w:val="28"/>
          <w:szCs w:val="28"/>
        </w:rPr>
        <w:t>8</w:t>
      </w:r>
      <w:r w:rsidRPr="00395585">
        <w:rPr>
          <w:sz w:val="28"/>
          <w:szCs w:val="28"/>
        </w:rPr>
        <w:t>.06.2020 (</w:t>
      </w:r>
      <w:r w:rsidR="005B1053">
        <w:rPr>
          <w:sz w:val="28"/>
          <w:szCs w:val="28"/>
        </w:rPr>
        <w:t>4</w:t>
      </w:r>
      <w:r w:rsidRPr="00395585">
        <w:rPr>
          <w:sz w:val="28"/>
          <w:szCs w:val="28"/>
        </w:rPr>
        <w:t xml:space="preserve"> godz.)</w:t>
      </w:r>
    </w:p>
    <w:p w14:paraId="19C640E4" w14:textId="77777777" w:rsidR="00395585" w:rsidRDefault="00395585">
      <w:pPr>
        <w:rPr>
          <w:sz w:val="28"/>
          <w:szCs w:val="28"/>
        </w:rPr>
      </w:pPr>
      <w:r>
        <w:rPr>
          <w:sz w:val="28"/>
          <w:szCs w:val="28"/>
        </w:rPr>
        <w:t>Temat: Kwitnący słonecznik.</w:t>
      </w:r>
    </w:p>
    <w:p w14:paraId="65B41B61" w14:textId="77777777" w:rsidR="00395585" w:rsidRDefault="00395585">
      <w:pPr>
        <w:rPr>
          <w:sz w:val="28"/>
          <w:szCs w:val="28"/>
        </w:rPr>
      </w:pPr>
    </w:p>
    <w:p w14:paraId="498B4D0D" w14:textId="77777777" w:rsidR="00395585" w:rsidRDefault="00395585">
      <w:pPr>
        <w:rPr>
          <w:sz w:val="28"/>
          <w:szCs w:val="28"/>
        </w:rPr>
      </w:pPr>
      <w:r>
        <w:rPr>
          <w:sz w:val="28"/>
          <w:szCs w:val="28"/>
        </w:rPr>
        <w:t xml:space="preserve">Pewnie każdy z Was widział jak wygląda kwitnący słonecznik. Oprócz środka z pysznymi nasionami ma żółte </w:t>
      </w:r>
      <w:r w:rsidR="005B1053">
        <w:rPr>
          <w:sz w:val="28"/>
          <w:szCs w:val="28"/>
        </w:rPr>
        <w:t>płatki. Waszym zadaniem jest namalowanie, wyklejenie lub w inny sposób przedstawienie kwitnącego słonecznika.</w:t>
      </w:r>
    </w:p>
    <w:p w14:paraId="0017CC62" w14:textId="77777777" w:rsidR="005B1053" w:rsidRPr="00395585" w:rsidRDefault="005B1053">
      <w:pPr>
        <w:rPr>
          <w:sz w:val="28"/>
          <w:szCs w:val="28"/>
        </w:rPr>
      </w:pPr>
    </w:p>
    <w:p w14:paraId="2C088B38" w14:textId="77777777" w:rsidR="00274DE8" w:rsidRDefault="00274DE8"/>
    <w:p w14:paraId="5ED19EFD" w14:textId="77777777" w:rsidR="00A56848" w:rsidRDefault="00274DE8">
      <w:r>
        <w:rPr>
          <w:noProof/>
        </w:rPr>
        <w:drawing>
          <wp:inline distT="0" distB="0" distL="0" distR="0" wp14:anchorId="1B71404E" wp14:editId="62BCABE7">
            <wp:extent cx="2489061" cy="3448050"/>
            <wp:effectExtent l="0" t="0" r="6985" b="0"/>
            <wp:docPr id="1" name="Obraz 1" descr="Photos and descriptions of student art projects being created by Kindergarten through 6th grade students at Raymond Central Elementary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and descriptions of student art projects being created by Kindergarten through 6th grade students at Raymond Central Elementary Schoo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17" cy="34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B1BA644" wp14:editId="6EC66760">
            <wp:extent cx="2638425" cy="3503866"/>
            <wp:effectExtent l="0" t="0" r="0" b="1905"/>
            <wp:docPr id="2" name="Obraz 2" descr="Van Gogh sunflower art project for children - Nurture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 Gogh sunflower art project for children - NurtureSt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1" cy="35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D2781" w14:textId="77777777" w:rsidR="00274DE8" w:rsidRDefault="00274DE8">
      <w:r>
        <w:rPr>
          <w:noProof/>
        </w:rPr>
        <w:drawing>
          <wp:inline distT="0" distB="0" distL="0" distR="0" wp14:anchorId="4C78C4A3" wp14:editId="501C774F">
            <wp:extent cx="2000250" cy="2668185"/>
            <wp:effectExtent l="0" t="0" r="0" b="0"/>
            <wp:docPr id="3" name="Obraz 3" descr="Sunflower Crafts - Painting and Collage - Spring Time - Busy Busy Learning - Art and Craft - Fine Motor Skills - Fine Motor Activities - Creative Play - Mess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flower Crafts - Painting and Collage - Spring Time - Busy Busy Learning - Art and Craft - Fine Motor Skills - Fine Motor Activities - Creative Play - Messy Pl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21097" cy="26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95585">
        <w:rPr>
          <w:noProof/>
        </w:rPr>
        <w:drawing>
          <wp:inline distT="0" distB="0" distL="0" distR="0" wp14:anchorId="6F19E039" wp14:editId="4EBBD255">
            <wp:extent cx="2838450" cy="1892300"/>
            <wp:effectExtent l="0" t="0" r="0" b="0"/>
            <wp:docPr id="4" name="Obraz 4" descr="Klasse 4: 2015-2016 - 136s Websei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sse 4: 2015-2016 - 136s Webseit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DE8" w:rsidSect="00395585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E8"/>
    <w:rsid w:val="00274DE8"/>
    <w:rsid w:val="00395585"/>
    <w:rsid w:val="005B1053"/>
    <w:rsid w:val="00A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A5B4"/>
  <w15:chartTrackingRefBased/>
  <w15:docId w15:val="{AA1BD255-78CD-4D47-A768-0E0EE0A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2020-06-15T09:26:00Z</dcterms:created>
  <dcterms:modified xsi:type="dcterms:W3CDTF">2020-06-15T09:56:00Z</dcterms:modified>
</cp:coreProperties>
</file>