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489" w:rsidRDefault="002475B5">
      <w:pPr>
        <w:rPr>
          <w:sz w:val="28"/>
          <w:szCs w:val="28"/>
        </w:rPr>
      </w:pPr>
      <w:r>
        <w:rPr>
          <w:sz w:val="28"/>
          <w:szCs w:val="28"/>
        </w:rPr>
        <w:t xml:space="preserve">Przysposobienie do pracy klasa I, II  </w:t>
      </w:r>
      <w:proofErr w:type="spellStart"/>
      <w:r>
        <w:rPr>
          <w:sz w:val="28"/>
          <w:szCs w:val="28"/>
        </w:rPr>
        <w:t>SPdP</w:t>
      </w:r>
      <w:proofErr w:type="spellEnd"/>
    </w:p>
    <w:p w:rsidR="002475B5" w:rsidRDefault="002475B5">
      <w:pPr>
        <w:rPr>
          <w:sz w:val="28"/>
          <w:szCs w:val="28"/>
        </w:rPr>
      </w:pPr>
      <w:r>
        <w:rPr>
          <w:sz w:val="28"/>
          <w:szCs w:val="28"/>
        </w:rPr>
        <w:t>Dzień 11. 05. 2020 (2 godz.)</w:t>
      </w:r>
    </w:p>
    <w:p w:rsidR="002475B5" w:rsidRDefault="002475B5">
      <w:pPr>
        <w:rPr>
          <w:sz w:val="28"/>
          <w:szCs w:val="28"/>
        </w:rPr>
      </w:pPr>
    </w:p>
    <w:p w:rsidR="002475B5" w:rsidRDefault="002475B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2475B5">
        <w:rPr>
          <w:sz w:val="28"/>
          <w:szCs w:val="28"/>
          <w:u w:val="single"/>
        </w:rPr>
        <w:t>Instrumenty muzyczne.</w:t>
      </w:r>
    </w:p>
    <w:p w:rsidR="002475B5" w:rsidRDefault="002475B5">
      <w:pPr>
        <w:rPr>
          <w:sz w:val="28"/>
          <w:szCs w:val="28"/>
          <w:u w:val="single"/>
        </w:rPr>
      </w:pPr>
    </w:p>
    <w:p w:rsidR="002475B5" w:rsidRDefault="002475B5" w:rsidP="002475B5">
      <w:pPr>
        <w:spacing w:after="0"/>
        <w:rPr>
          <w:sz w:val="28"/>
          <w:szCs w:val="28"/>
        </w:rPr>
      </w:pPr>
      <w:r w:rsidRPr="002475B5">
        <w:rPr>
          <w:sz w:val="28"/>
          <w:szCs w:val="28"/>
        </w:rPr>
        <w:t>Cele:</w:t>
      </w:r>
    </w:p>
    <w:p w:rsidR="002475B5" w:rsidRDefault="002475B5" w:rsidP="002475B5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wyobraźni,</w:t>
      </w:r>
    </w:p>
    <w:p w:rsidR="002475B5" w:rsidRDefault="002475B5" w:rsidP="002475B5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manualne,</w:t>
      </w:r>
    </w:p>
    <w:p w:rsidR="002475B5" w:rsidRPr="002475B5" w:rsidRDefault="002475B5" w:rsidP="002475B5">
      <w:pPr>
        <w:spacing w:after="0"/>
        <w:rPr>
          <w:sz w:val="28"/>
          <w:szCs w:val="28"/>
        </w:rPr>
      </w:pPr>
      <w:r>
        <w:rPr>
          <w:sz w:val="28"/>
          <w:szCs w:val="28"/>
        </w:rPr>
        <w:t>-ćwiczenie umiejętności łączenia różnych materiałów.</w:t>
      </w:r>
    </w:p>
    <w:p w:rsidR="00151489" w:rsidRDefault="00151489"/>
    <w:p w:rsidR="00ED157E" w:rsidRPr="00ED157E" w:rsidRDefault="00ED157E">
      <w:pPr>
        <w:rPr>
          <w:sz w:val="28"/>
          <w:szCs w:val="28"/>
        </w:rPr>
      </w:pPr>
      <w:r w:rsidRPr="00ED157E">
        <w:rPr>
          <w:sz w:val="28"/>
          <w:szCs w:val="28"/>
        </w:rPr>
        <w:t>Zadanie:</w:t>
      </w:r>
    </w:p>
    <w:p w:rsidR="00151489" w:rsidRDefault="00ED157E" w:rsidP="00ED15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D157E">
        <w:rPr>
          <w:sz w:val="28"/>
          <w:szCs w:val="28"/>
        </w:rPr>
        <w:t xml:space="preserve">Przyjrzyj się </w:t>
      </w:r>
      <w:r>
        <w:rPr>
          <w:sz w:val="28"/>
          <w:szCs w:val="28"/>
        </w:rPr>
        <w:t>obrazkom na których są przedstawione instrumenty muzyczne.</w:t>
      </w:r>
    </w:p>
    <w:p w:rsidR="00ED157E" w:rsidRDefault="00ED157E" w:rsidP="00ED157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Można je wykonać z różnych materiałów znajdujących się w domu, np.: </w:t>
      </w:r>
    </w:p>
    <w:p w:rsidR="00ED157E" w:rsidRDefault="00ED157E" w:rsidP="00ED157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D157E">
        <w:rPr>
          <w:sz w:val="28"/>
          <w:szCs w:val="28"/>
        </w:rPr>
        <w:t xml:space="preserve">pudełek kartonowych, </w:t>
      </w:r>
      <w:r w:rsidRPr="00ED157E">
        <w:rPr>
          <w:sz w:val="28"/>
          <w:szCs w:val="28"/>
        </w:rPr>
        <w:t>kubk</w:t>
      </w:r>
      <w:r>
        <w:rPr>
          <w:sz w:val="28"/>
          <w:szCs w:val="28"/>
        </w:rPr>
        <w:t>ów</w:t>
      </w:r>
      <w:r w:rsidRPr="00ED157E">
        <w:rPr>
          <w:sz w:val="28"/>
          <w:szCs w:val="28"/>
        </w:rPr>
        <w:t xml:space="preserve"> plastikowych</w:t>
      </w:r>
      <w:r w:rsidRPr="00ED157E">
        <w:rPr>
          <w:sz w:val="28"/>
          <w:szCs w:val="28"/>
        </w:rPr>
        <w:t xml:space="preserve"> na które naciągamy gumki recepturki</w:t>
      </w:r>
      <w:r>
        <w:rPr>
          <w:sz w:val="28"/>
          <w:szCs w:val="28"/>
        </w:rPr>
        <w:t>,</w:t>
      </w:r>
    </w:p>
    <w:p w:rsidR="00ED157E" w:rsidRDefault="00ED157E" w:rsidP="00ED157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kapselków przyklejonych do tektury,</w:t>
      </w:r>
    </w:p>
    <w:p w:rsidR="00ED157E" w:rsidRDefault="00ED157E" w:rsidP="00ED157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zakrętek z naciągniętą gumką i przyklejonych do patyczka po lodach lub tektu</w:t>
      </w:r>
      <w:r w:rsidR="00491BB7">
        <w:rPr>
          <w:sz w:val="28"/>
          <w:szCs w:val="28"/>
        </w:rPr>
        <w:t>r</w:t>
      </w:r>
      <w:r>
        <w:rPr>
          <w:sz w:val="28"/>
          <w:szCs w:val="28"/>
        </w:rPr>
        <w:t>y</w:t>
      </w:r>
      <w:r w:rsidR="00491BB7">
        <w:rPr>
          <w:sz w:val="28"/>
          <w:szCs w:val="28"/>
        </w:rPr>
        <w:t>.</w:t>
      </w:r>
    </w:p>
    <w:p w:rsidR="00491BB7" w:rsidRDefault="00491BB7" w:rsidP="00491BB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Jest jeszcze dużo innych możliwości, spróbuj wykonać dowolny instrument.</w:t>
      </w:r>
    </w:p>
    <w:p w:rsidR="00491BB7" w:rsidRPr="00491BB7" w:rsidRDefault="00491BB7" w:rsidP="00491BB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Pamiętaj o zostawieniu porządku.</w:t>
      </w:r>
      <w:bookmarkStart w:id="0" w:name="_GoBack"/>
      <w:bookmarkEnd w:id="0"/>
    </w:p>
    <w:p w:rsidR="00151489" w:rsidRDefault="00151489"/>
    <w:p w:rsidR="00535F8C" w:rsidRDefault="00535F8C"/>
    <w:p w:rsidR="001729A3" w:rsidRDefault="00151489">
      <w:r>
        <w:rPr>
          <w:noProof/>
        </w:rPr>
        <w:drawing>
          <wp:inline distT="0" distB="0" distL="0" distR="0">
            <wp:extent cx="1689100" cy="2815301"/>
            <wp:effectExtent l="0" t="0" r="6350" b="4445"/>
            <wp:docPr id="2" name="Obraz 2" descr="Use recycled materials to make mini ban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 recycled materials to make mini banjos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79" cy="28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535F8C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630001" cy="1936750"/>
            <wp:effectExtent l="3493" t="0" r="2857" b="2858"/>
            <wp:docPr id="1" name="Obraz 1" descr="Castanets - Kids DIY | 22 Simple DIY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anets - Kids DIY | 22 Simple DIY Crafts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7469" cy="195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F8C">
        <w:rPr>
          <w:noProof/>
        </w:rPr>
        <w:t xml:space="preserve">     </w:t>
      </w:r>
      <w:r w:rsidR="00535F8C">
        <w:t xml:space="preserve"> </w:t>
      </w:r>
      <w:r w:rsidR="00535F8C">
        <w:rPr>
          <w:noProof/>
        </w:rPr>
        <w:drawing>
          <wp:inline distT="0" distB="0" distL="0" distR="0">
            <wp:extent cx="2927350" cy="2190534"/>
            <wp:effectExtent l="6667" t="0" r="0" b="0"/>
            <wp:docPr id="3" name="Obraz 3" descr="BuzzFeed #musicalinstruments Bildergebnis für instrumente basteln #musicalinstruments #musical #instruments #crafts #for #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zzFeed #musicalinstruments Bildergebnis für instrumente basteln #musicalinstruments #musical #instruments #crafts #for #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8413" cy="219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9A3" w:rsidSect="00535F8C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90076"/>
    <w:multiLevelType w:val="hybridMultilevel"/>
    <w:tmpl w:val="C7E430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77DF1"/>
    <w:multiLevelType w:val="hybridMultilevel"/>
    <w:tmpl w:val="C2A24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57492"/>
    <w:multiLevelType w:val="hybridMultilevel"/>
    <w:tmpl w:val="BD1E9E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89"/>
    <w:rsid w:val="00151489"/>
    <w:rsid w:val="001729A3"/>
    <w:rsid w:val="002475B5"/>
    <w:rsid w:val="00491BB7"/>
    <w:rsid w:val="00535F8C"/>
    <w:rsid w:val="00ED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485A"/>
  <w15:chartTrackingRefBased/>
  <w15:docId w15:val="{1B46B87E-A09F-4DD2-BEB1-0856C4DB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2020-05-10T06:15:00Z</dcterms:created>
  <dcterms:modified xsi:type="dcterms:W3CDTF">2020-05-10T09:49:00Z</dcterms:modified>
</cp:coreProperties>
</file>