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E05F6" w14:textId="77777777" w:rsidR="00A56848" w:rsidRPr="006C49C0" w:rsidRDefault="006C49C0">
      <w:pPr>
        <w:rPr>
          <w:sz w:val="28"/>
          <w:szCs w:val="28"/>
        </w:rPr>
      </w:pPr>
      <w:r w:rsidRPr="006C49C0">
        <w:rPr>
          <w:sz w:val="28"/>
          <w:szCs w:val="28"/>
        </w:rPr>
        <w:t xml:space="preserve">Przysposobienie do pracy klasa I, II </w:t>
      </w:r>
      <w:proofErr w:type="spellStart"/>
      <w:r w:rsidRPr="006C49C0">
        <w:rPr>
          <w:sz w:val="28"/>
          <w:szCs w:val="28"/>
        </w:rPr>
        <w:t>SPdP</w:t>
      </w:r>
      <w:proofErr w:type="spellEnd"/>
    </w:p>
    <w:p w14:paraId="56C77805" w14:textId="77777777" w:rsidR="006C49C0" w:rsidRDefault="006C49C0">
      <w:pPr>
        <w:rPr>
          <w:sz w:val="28"/>
          <w:szCs w:val="28"/>
        </w:rPr>
      </w:pPr>
      <w:r w:rsidRPr="006C49C0">
        <w:rPr>
          <w:sz w:val="28"/>
          <w:szCs w:val="28"/>
        </w:rPr>
        <w:t>Dzień 17. 06. 2020 (3 godz.)</w:t>
      </w:r>
    </w:p>
    <w:p w14:paraId="3D5446DC" w14:textId="77777777" w:rsidR="006C49C0" w:rsidRDefault="006C49C0">
      <w:pPr>
        <w:rPr>
          <w:sz w:val="28"/>
          <w:szCs w:val="28"/>
        </w:rPr>
      </w:pPr>
    </w:p>
    <w:p w14:paraId="652F471A" w14:textId="77777777" w:rsidR="006C49C0" w:rsidRDefault="006C49C0">
      <w:pPr>
        <w:rPr>
          <w:sz w:val="28"/>
          <w:szCs w:val="28"/>
        </w:rPr>
      </w:pPr>
      <w:r>
        <w:rPr>
          <w:sz w:val="28"/>
          <w:szCs w:val="28"/>
        </w:rPr>
        <w:t>Temat: Wakacyjny obrazek.</w:t>
      </w:r>
    </w:p>
    <w:p w14:paraId="61C7A0D6" w14:textId="77777777" w:rsidR="004677F1" w:rsidRDefault="004677F1">
      <w:pPr>
        <w:rPr>
          <w:sz w:val="28"/>
          <w:szCs w:val="28"/>
        </w:rPr>
      </w:pPr>
    </w:p>
    <w:p w14:paraId="42721D44" w14:textId="77777777" w:rsidR="004677F1" w:rsidRDefault="004677F1">
      <w:pPr>
        <w:rPr>
          <w:sz w:val="28"/>
          <w:szCs w:val="28"/>
        </w:rPr>
      </w:pPr>
      <w:r>
        <w:rPr>
          <w:sz w:val="28"/>
          <w:szCs w:val="28"/>
        </w:rPr>
        <w:t xml:space="preserve">Twoim zadaniem jest wykonanie obrazka kojarzącego się z wakacjami. Możesz </w:t>
      </w:r>
      <w:proofErr w:type="spellStart"/>
      <w:r>
        <w:rPr>
          <w:sz w:val="28"/>
          <w:szCs w:val="28"/>
        </w:rPr>
        <w:t>używac</w:t>
      </w:r>
      <w:proofErr w:type="spellEnd"/>
      <w:r>
        <w:rPr>
          <w:sz w:val="28"/>
          <w:szCs w:val="28"/>
        </w:rPr>
        <w:t xml:space="preserve"> różnych materiałów jakie znajdziesz w domu, możesz rysować, malować, odbijać faktury, przyklejać różne elementy.</w:t>
      </w:r>
    </w:p>
    <w:p w14:paraId="2ED98648" w14:textId="77777777" w:rsidR="004677F1" w:rsidRDefault="004677F1">
      <w:pPr>
        <w:rPr>
          <w:sz w:val="28"/>
          <w:szCs w:val="28"/>
        </w:rPr>
      </w:pPr>
      <w:r>
        <w:rPr>
          <w:sz w:val="28"/>
          <w:szCs w:val="28"/>
        </w:rPr>
        <w:t>Pamiętaj o uporządkowaniu miejsca pracy.</w:t>
      </w:r>
      <w:bookmarkStart w:id="0" w:name="_GoBack"/>
      <w:bookmarkEnd w:id="0"/>
    </w:p>
    <w:p w14:paraId="6A01440E" w14:textId="77777777" w:rsidR="006C49C0" w:rsidRDefault="006C49C0">
      <w:pPr>
        <w:rPr>
          <w:sz w:val="28"/>
          <w:szCs w:val="28"/>
        </w:rPr>
      </w:pPr>
    </w:p>
    <w:p w14:paraId="4D9CCD5D" w14:textId="77777777" w:rsidR="006C49C0" w:rsidRDefault="006C49C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3FDC7DE" wp14:editId="09E95E40">
            <wp:extent cx="3185160" cy="2326748"/>
            <wp:effectExtent l="0" t="0" r="0" b="0"/>
            <wp:docPr id="1" name="Obraz 1" descr="Żegnaj lato - Szkolne Inspir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egnaj lato - Szkolne Inspiracj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731" cy="235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58D1857B" wp14:editId="78FA9D6A">
            <wp:extent cx="3048000" cy="2362200"/>
            <wp:effectExtent l="0" t="0" r="0" b="0"/>
            <wp:docPr id="4" name="Obraz 4" descr="Tapa d'estiu    Painting with bubble w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pa d'estiu    Painting with bubble wr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F416E" w14:textId="77777777" w:rsidR="006C49C0" w:rsidRPr="006C49C0" w:rsidRDefault="006C49C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A570F1D" wp14:editId="48EB8887">
            <wp:extent cx="3070860" cy="3259936"/>
            <wp:effectExtent l="0" t="0" r="0" b="0"/>
            <wp:docPr id="3" name="Obraz 3" descr="Δημοτικό Σχολείο Γαυρίου: Πρόσκληση για την καλοκαιρινή μας γιορτ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Δημοτικό Σχολείο Γαυρίου: Πρόσκληση για την καλοκαιρινή μας γιορτ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483" cy="327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0EE17757" wp14:editId="7AAC0557">
            <wp:extent cx="2752115" cy="3254375"/>
            <wp:effectExtent l="0" t="0" r="0" b="3175"/>
            <wp:docPr id="2" name="Obraz 2" descr="100 ИДЕЙ КЛАССНЫХ И ПРОСТЫХ ПОДЕЛОК С ДЕТЬМИ!!! | ✿ РОДИТЕЛИ и ПЕДАГОГИ! ✔Наши дети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 ИДЕЙ КЛАССНЫХ И ПРОСТЫХ ПОДЕЛОК С ДЕТЬМИ!!! | ✿ РОДИТЕЛИ и ПЕДАГОГИ! ✔Наши дети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764" cy="327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49C0" w:rsidRPr="006C49C0" w:rsidSect="006C49C0"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C0"/>
    <w:rsid w:val="004677F1"/>
    <w:rsid w:val="006C49C0"/>
    <w:rsid w:val="00A5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9D0D"/>
  <w15:chartTrackingRefBased/>
  <w15:docId w15:val="{30F1CAFA-8A22-4F3D-93A2-E9039EEC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1</cp:revision>
  <dcterms:created xsi:type="dcterms:W3CDTF">2020-06-15T05:55:00Z</dcterms:created>
  <dcterms:modified xsi:type="dcterms:W3CDTF">2020-06-15T06:38:00Z</dcterms:modified>
</cp:coreProperties>
</file>