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1799" w14:textId="77777777" w:rsidR="00F5082E" w:rsidRDefault="00F5082E"/>
    <w:p w14:paraId="2D953F6B" w14:textId="77777777" w:rsidR="00F5082E" w:rsidRPr="00F5082E" w:rsidRDefault="00F5082E">
      <w:pPr>
        <w:rPr>
          <w:sz w:val="28"/>
          <w:szCs w:val="28"/>
        </w:rPr>
      </w:pPr>
      <w:r w:rsidRPr="00F5082E">
        <w:rPr>
          <w:sz w:val="28"/>
          <w:szCs w:val="28"/>
        </w:rPr>
        <w:t xml:space="preserve">Przysposobienie do pracy, klasa I, II </w:t>
      </w:r>
      <w:proofErr w:type="spellStart"/>
      <w:r w:rsidRPr="00F5082E">
        <w:rPr>
          <w:sz w:val="28"/>
          <w:szCs w:val="28"/>
        </w:rPr>
        <w:t>SPdP</w:t>
      </w:r>
      <w:proofErr w:type="spellEnd"/>
    </w:p>
    <w:p w14:paraId="51AEC902" w14:textId="77777777" w:rsidR="00F5082E" w:rsidRPr="00F5082E" w:rsidRDefault="00F5082E">
      <w:pPr>
        <w:rPr>
          <w:sz w:val="28"/>
          <w:szCs w:val="28"/>
        </w:rPr>
      </w:pPr>
      <w:r w:rsidRPr="00F5082E">
        <w:rPr>
          <w:sz w:val="28"/>
          <w:szCs w:val="28"/>
        </w:rPr>
        <w:t>Dzień 01. 06. 2020 (2 godz.)</w:t>
      </w:r>
    </w:p>
    <w:p w14:paraId="39622319" w14:textId="77777777" w:rsidR="00F5082E" w:rsidRPr="00F5082E" w:rsidRDefault="00F5082E">
      <w:pPr>
        <w:rPr>
          <w:sz w:val="28"/>
          <w:szCs w:val="28"/>
        </w:rPr>
      </w:pPr>
    </w:p>
    <w:p w14:paraId="04E959F7" w14:textId="77777777" w:rsidR="00F5082E" w:rsidRPr="00F5082E" w:rsidRDefault="00F5082E">
      <w:pPr>
        <w:rPr>
          <w:sz w:val="28"/>
          <w:szCs w:val="28"/>
        </w:rPr>
      </w:pPr>
      <w:r w:rsidRPr="00F5082E">
        <w:rPr>
          <w:sz w:val="28"/>
          <w:szCs w:val="28"/>
        </w:rPr>
        <w:t>Temat: Lody dla ochłody.</w:t>
      </w:r>
    </w:p>
    <w:p w14:paraId="072D1115" w14:textId="77777777" w:rsidR="00F5082E" w:rsidRDefault="00F5082E" w:rsidP="00F5082E">
      <w:pPr>
        <w:spacing w:after="0"/>
        <w:rPr>
          <w:sz w:val="28"/>
          <w:szCs w:val="28"/>
        </w:rPr>
      </w:pPr>
      <w:r w:rsidRPr="00F5082E">
        <w:rPr>
          <w:sz w:val="28"/>
          <w:szCs w:val="28"/>
        </w:rPr>
        <w:t>Cele:</w:t>
      </w:r>
    </w:p>
    <w:p w14:paraId="66F4F684" w14:textId="77777777" w:rsidR="00F5082E" w:rsidRDefault="00F5082E" w:rsidP="00F5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  <w:bookmarkStart w:id="0" w:name="_GoBack"/>
      <w:bookmarkEnd w:id="0"/>
    </w:p>
    <w:p w14:paraId="5EA22661" w14:textId="77777777" w:rsidR="00F5082E" w:rsidRDefault="00F5082E" w:rsidP="00F5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-kojarzenie smaku z kolorem</w:t>
      </w:r>
    </w:p>
    <w:p w14:paraId="0DA73DD2" w14:textId="77777777" w:rsidR="00F5082E" w:rsidRDefault="00F5082E" w:rsidP="00F5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pomysłowości.</w:t>
      </w:r>
    </w:p>
    <w:p w14:paraId="63FB47F3" w14:textId="77777777" w:rsidR="00F5082E" w:rsidRDefault="00F5082E">
      <w:pPr>
        <w:rPr>
          <w:sz w:val="28"/>
          <w:szCs w:val="28"/>
        </w:rPr>
      </w:pPr>
    </w:p>
    <w:p w14:paraId="3A042AFE" w14:textId="77777777" w:rsidR="00F5082E" w:rsidRDefault="00F5082E">
      <w:pPr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14:paraId="4CF21376" w14:textId="77777777" w:rsidR="00F5082E" w:rsidRDefault="00F5082E">
      <w:pPr>
        <w:rPr>
          <w:sz w:val="28"/>
          <w:szCs w:val="28"/>
        </w:rPr>
      </w:pPr>
      <w:r>
        <w:rPr>
          <w:sz w:val="28"/>
          <w:szCs w:val="28"/>
        </w:rPr>
        <w:t xml:space="preserve">Pewnie każdy lubi lody, jedliście je na pewno nie raz. Wiecie, że mają różne kształty </w:t>
      </w:r>
      <w:r>
        <w:rPr>
          <w:sz w:val="28"/>
          <w:szCs w:val="28"/>
        </w:rPr>
        <w:br/>
        <w:t>i różne smaki.</w:t>
      </w:r>
    </w:p>
    <w:p w14:paraId="7DE170C0" w14:textId="77777777" w:rsidR="00F5082E" w:rsidRDefault="00F5082E">
      <w:pPr>
        <w:rPr>
          <w:sz w:val="28"/>
          <w:szCs w:val="28"/>
        </w:rPr>
      </w:pPr>
      <w:r>
        <w:rPr>
          <w:sz w:val="28"/>
          <w:szCs w:val="28"/>
        </w:rPr>
        <w:t xml:space="preserve">Waszym zadaniem jest wykonać pracę plastyczną przedstawiającą wasz ulubiony lód, trzeba pamiętać, że każdy smak ma swój kolor, lody mogą być w wafelku, na patyku lub </w:t>
      </w:r>
      <w:r>
        <w:rPr>
          <w:sz w:val="28"/>
          <w:szCs w:val="28"/>
        </w:rPr>
        <w:br/>
        <w:t>w pucharku, mogą być ozdobione posypką, ciastkiem, waflową rurką, takie jakie lubicie.</w:t>
      </w:r>
    </w:p>
    <w:p w14:paraId="4CAF829D" w14:textId="77777777" w:rsidR="00F5082E" w:rsidRPr="00F5082E" w:rsidRDefault="00F5082E">
      <w:pPr>
        <w:rPr>
          <w:sz w:val="28"/>
          <w:szCs w:val="28"/>
        </w:rPr>
      </w:pPr>
    </w:p>
    <w:p w14:paraId="0432AD76" w14:textId="77777777" w:rsidR="003274A1" w:rsidRDefault="00F5082E">
      <w:r>
        <w:t xml:space="preserve">                 </w:t>
      </w:r>
      <w:r>
        <w:rPr>
          <w:noProof/>
        </w:rPr>
        <w:drawing>
          <wp:inline distT="0" distB="0" distL="0" distR="0" wp14:anchorId="3142A72E" wp14:editId="65144E6D">
            <wp:extent cx="2597728" cy="3983654"/>
            <wp:effectExtent l="0" t="0" r="0" b="0"/>
            <wp:docPr id="2" name="Obraz 2" descr="Cupcake Liner Ice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 Liner Ice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47" cy="401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71186B6" wp14:editId="5669C929">
            <wp:extent cx="2660073" cy="3991525"/>
            <wp:effectExtent l="0" t="0" r="6985" b="9525"/>
            <wp:docPr id="3" name="Obraz 3" descr="YOUR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R DESCRI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27" cy="403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73534FA" w14:textId="77777777" w:rsidR="00F5082E" w:rsidRDefault="00F5082E">
      <w:r>
        <w:rPr>
          <w:noProof/>
        </w:rPr>
        <w:lastRenderedPageBreak/>
        <w:drawing>
          <wp:inline distT="0" distB="0" distL="0" distR="0" wp14:anchorId="335709F4" wp14:editId="2D25AA3C">
            <wp:extent cx="2756881" cy="4141888"/>
            <wp:effectExtent l="0" t="0" r="5715" b="0"/>
            <wp:docPr id="4" name="Obraz 4" descr="Ice cream Art - Easy Printmak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 cream Art - Easy Printmaking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01" cy="414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9009C69" wp14:editId="477D2F1A">
            <wp:extent cx="2667000" cy="4108537"/>
            <wp:effectExtent l="0" t="0" r="0" b="6350"/>
            <wp:docPr id="5" name="Obraz 5" descr="K-1  Visual and Physical texture Ice Cream Art Projects | Scoop and Sprinkle: Textured Paint Ice Creams (May 20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-1  Visual and Physical texture Ice Cream Art Projects | Scoop and Sprinkle: Textured Paint Ice Creams (May 201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31" cy="41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E1BA2" w14:textId="77777777" w:rsidR="00F5082E" w:rsidRDefault="00F5082E"/>
    <w:p w14:paraId="4CB6F443" w14:textId="77777777" w:rsidR="00F5082E" w:rsidRDefault="00F5082E"/>
    <w:p w14:paraId="21C58316" w14:textId="77777777" w:rsidR="00F5082E" w:rsidRDefault="00F5082E"/>
    <w:sectPr w:rsidR="00F5082E" w:rsidSect="00F5082E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6E"/>
    <w:rsid w:val="003274A1"/>
    <w:rsid w:val="00C24B6E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04D8C6"/>
  <w15:chartTrackingRefBased/>
  <w15:docId w15:val="{36F69357-EA9F-4D77-8A85-9FA0E71F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2020-05-25T05:44:00Z</dcterms:created>
  <dcterms:modified xsi:type="dcterms:W3CDTF">2020-05-31T14:59:00Z</dcterms:modified>
</cp:coreProperties>
</file>