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5F" w:rsidRPr="00473372" w:rsidRDefault="007131EF">
      <w:pPr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>Muzyka klasa 6</w:t>
      </w:r>
      <w:r w:rsidR="001C105C">
        <w:rPr>
          <w:rFonts w:ascii="Times New Roman" w:hAnsi="Times New Roman" w:cs="Times New Roman"/>
          <w:sz w:val="24"/>
          <w:szCs w:val="24"/>
        </w:rPr>
        <w:t xml:space="preserve">   18.05.2020 (2x45)</w:t>
      </w:r>
    </w:p>
    <w:p w:rsidR="007131EF" w:rsidRPr="00473372" w:rsidRDefault="007131EF" w:rsidP="001C10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>Poczuj Rocka</w:t>
      </w:r>
    </w:p>
    <w:p w:rsidR="00C36505" w:rsidRPr="00473372" w:rsidRDefault="00C36505" w:rsidP="00C365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>Zad. 1.</w:t>
      </w:r>
    </w:p>
    <w:p w:rsidR="00C36505" w:rsidRPr="00473372" w:rsidRDefault="00C36505" w:rsidP="00C365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>Przeczytaj!</w:t>
      </w:r>
    </w:p>
    <w:p w:rsidR="00C36505" w:rsidRPr="00473372" w:rsidRDefault="00C36505" w:rsidP="00C365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31EF" w:rsidRPr="00473372" w:rsidRDefault="007131EF" w:rsidP="001C10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 xml:space="preserve">Sztuka to forma tworzenia, uzewnętrzniania tego co się czuje i o czym się myśli. Czasem trzeba się głębiej zastanowić, aby zrozumiem pomysł artysty, czasem jednak widać lub słychać </w:t>
      </w:r>
      <w:r w:rsidR="00C36505" w:rsidRPr="00473372">
        <w:rPr>
          <w:rFonts w:ascii="Times New Roman" w:hAnsi="Times New Roman" w:cs="Times New Roman"/>
          <w:sz w:val="24"/>
          <w:szCs w:val="24"/>
        </w:rPr>
        <w:t xml:space="preserve">zamysł </w:t>
      </w:r>
      <w:r w:rsidRPr="00473372">
        <w:rPr>
          <w:rFonts w:ascii="Times New Roman" w:hAnsi="Times New Roman" w:cs="Times New Roman"/>
          <w:sz w:val="24"/>
          <w:szCs w:val="24"/>
        </w:rPr>
        <w:t xml:space="preserve">od razu. Niektórzy tańczą, rzeźbią, malują, szydełkują a jeszcze inni grają muzykę. Rodzaj wykonywanej muzyki zależy od gustu muzycznego twórcy lub twórców. Każdy odnajduje najbardziej zbliżoną </w:t>
      </w:r>
      <w:r w:rsidR="00C36505" w:rsidRPr="00473372">
        <w:rPr>
          <w:rFonts w:ascii="Times New Roman" w:hAnsi="Times New Roman" w:cs="Times New Roman"/>
          <w:sz w:val="24"/>
          <w:szCs w:val="24"/>
        </w:rPr>
        <w:t>d</w:t>
      </w:r>
      <w:r w:rsidRPr="00473372">
        <w:rPr>
          <w:rFonts w:ascii="Times New Roman" w:hAnsi="Times New Roman" w:cs="Times New Roman"/>
          <w:sz w:val="24"/>
          <w:szCs w:val="24"/>
        </w:rPr>
        <w:t xml:space="preserve">o siebie formę wyrazu. </w:t>
      </w:r>
    </w:p>
    <w:p w:rsidR="007131EF" w:rsidRPr="00473372" w:rsidRDefault="007131EF" w:rsidP="001C10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31EF" w:rsidRPr="00473372" w:rsidRDefault="007131EF" w:rsidP="001C10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 xml:space="preserve">Pełna ekspresji, mocy i energii jest muzyka Rockowa. Która ma wiele odłamów. Skład bandu wspólnie tworzy na próbach utwory, zaczynając od prostego schematu, który w trakcie realizowania ulega rozbudowaniu po przez odbieranie motywu przez każdego członka zespołu. </w:t>
      </w:r>
      <w:r w:rsidR="00153CD1" w:rsidRPr="00473372">
        <w:rPr>
          <w:rFonts w:ascii="Times New Roman" w:hAnsi="Times New Roman" w:cs="Times New Roman"/>
          <w:sz w:val="24"/>
          <w:szCs w:val="24"/>
        </w:rPr>
        <w:t>W tradycyjny skład grupy rockowej wchodzi: sekcja rytmiczna: bas i perkusja; sekcja melodyczna: gitary, klawisze, wokal. Mogą pojawiać się również inne instru</w:t>
      </w:r>
      <w:r w:rsidR="00C36505" w:rsidRPr="00473372">
        <w:rPr>
          <w:rFonts w:ascii="Times New Roman" w:hAnsi="Times New Roman" w:cs="Times New Roman"/>
          <w:sz w:val="24"/>
          <w:szCs w:val="24"/>
        </w:rPr>
        <w:t xml:space="preserve">menty dęte lub inne strunowe.  W </w:t>
      </w:r>
      <w:r w:rsidR="00153CD1" w:rsidRPr="00473372">
        <w:rPr>
          <w:rFonts w:ascii="Times New Roman" w:hAnsi="Times New Roman" w:cs="Times New Roman"/>
          <w:sz w:val="24"/>
          <w:szCs w:val="24"/>
        </w:rPr>
        <w:t>muzyce rockowej często pojawiają się improwizacje tak z</w:t>
      </w:r>
      <w:r w:rsidR="00C36505" w:rsidRPr="00473372">
        <w:rPr>
          <w:rFonts w:ascii="Times New Roman" w:hAnsi="Times New Roman" w:cs="Times New Roman"/>
          <w:sz w:val="24"/>
          <w:szCs w:val="24"/>
        </w:rPr>
        <w:t xml:space="preserve">wane szaleństwa wirtuozowskie – gram lub śpiewam  to co czuję w danej chwili. </w:t>
      </w:r>
      <w:r w:rsidR="00153CD1" w:rsidRPr="00473372">
        <w:rPr>
          <w:rFonts w:ascii="Times New Roman" w:hAnsi="Times New Roman" w:cs="Times New Roman"/>
          <w:sz w:val="24"/>
          <w:szCs w:val="24"/>
        </w:rPr>
        <w:t xml:space="preserve">W muzyce rockowej można znaleźć elementy różnych styli muzycznych: od muzyki poważnej po rap. Jest to względnie młoda forma wyrazu sztuki jaką jest muzyka stąd nie zamyka się w ramach tylko eksperymentuje szukając coraz to nowszych brzmień. </w:t>
      </w:r>
      <w:bookmarkStart w:id="0" w:name="_GoBack"/>
      <w:bookmarkEnd w:id="0"/>
    </w:p>
    <w:p w:rsidR="00C36505" w:rsidRPr="00473372" w:rsidRDefault="00C36505" w:rsidP="007131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6505" w:rsidRPr="00473372" w:rsidRDefault="00C36505" w:rsidP="007131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>Zad. 2</w:t>
      </w:r>
    </w:p>
    <w:p w:rsidR="00C36505" w:rsidRPr="00473372" w:rsidRDefault="00C36505" w:rsidP="007131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>Dowiedz się co to są prawa autorskie! Zapisz krótką informację.</w:t>
      </w:r>
    </w:p>
    <w:p w:rsidR="00C36505" w:rsidRPr="00473372" w:rsidRDefault="001C105C" w:rsidP="007131EF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36505" w:rsidRPr="00473372">
          <w:rPr>
            <w:rStyle w:val="Hipercze"/>
            <w:rFonts w:ascii="Times New Roman" w:hAnsi="Times New Roman" w:cs="Times New Roman"/>
            <w:sz w:val="24"/>
            <w:szCs w:val="24"/>
          </w:rPr>
          <w:t>https://www.legalnakultura.pl/pl/prawo-w-kulturze/b-przewodnik-b-po-prawie-autorskim/prawa_autorskie</w:t>
        </w:r>
      </w:hyperlink>
    </w:p>
    <w:p w:rsidR="00554238" w:rsidRPr="00473372" w:rsidRDefault="00554238" w:rsidP="007131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509F" w:rsidRPr="00473372" w:rsidRDefault="00554238" w:rsidP="007131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7CD5E8" wp14:editId="6C270496">
            <wp:extent cx="914400" cy="289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wolub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3372">
        <w:rPr>
          <w:rFonts w:ascii="Times New Roman" w:hAnsi="Times New Roman" w:cs="Times New Roman"/>
          <w:sz w:val="24"/>
          <w:szCs w:val="24"/>
        </w:rPr>
        <w:t xml:space="preserve">      </w:t>
      </w:r>
      <w:r w:rsidR="00243395" w:rsidRPr="00473372">
        <w:rPr>
          <w:rFonts w:ascii="Times New Roman" w:hAnsi="Times New Roman" w:cs="Times New Roman"/>
          <w:sz w:val="24"/>
          <w:szCs w:val="24"/>
        </w:rPr>
        <w:t xml:space="preserve"> </w:t>
      </w:r>
      <w:r w:rsidR="00243395" w:rsidRPr="0047337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FE7F07E" wp14:editId="7001F14E">
            <wp:extent cx="3467100" cy="3467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78141_700232890457514_1973634707185511215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954" cy="346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09F" w:rsidRPr="00473372" w:rsidRDefault="0016509F" w:rsidP="007131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3372" w:rsidRDefault="00473372" w:rsidP="007131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650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lastRenderedPageBreak/>
        <w:t xml:space="preserve">Zad. 2. 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b/>
          <w:sz w:val="24"/>
          <w:szCs w:val="24"/>
        </w:rPr>
        <w:t xml:space="preserve">SAWBLADE </w:t>
      </w:r>
      <w:r w:rsidRPr="00473372">
        <w:rPr>
          <w:rFonts w:ascii="Times New Roman" w:hAnsi="Times New Roman" w:cs="Times New Roman"/>
          <w:sz w:val="24"/>
          <w:szCs w:val="24"/>
        </w:rPr>
        <w:t xml:space="preserve">(czytaj: </w:t>
      </w:r>
      <w:proofErr w:type="spellStart"/>
      <w:r w:rsidRPr="00473372">
        <w:rPr>
          <w:rFonts w:ascii="Times New Roman" w:hAnsi="Times New Roman" w:cs="Times New Roman"/>
          <w:sz w:val="24"/>
          <w:szCs w:val="24"/>
        </w:rPr>
        <w:t>sołblejd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t xml:space="preserve">), </w:t>
      </w:r>
      <w:r w:rsidRPr="00473372">
        <w:rPr>
          <w:rFonts w:ascii="Times New Roman" w:hAnsi="Times New Roman" w:cs="Times New Roman"/>
          <w:b/>
          <w:sz w:val="24"/>
          <w:szCs w:val="24"/>
        </w:rPr>
        <w:t xml:space="preserve">BELIVE </w:t>
      </w:r>
      <w:r w:rsidRPr="00473372">
        <w:rPr>
          <w:rFonts w:ascii="Times New Roman" w:hAnsi="Times New Roman" w:cs="Times New Roman"/>
          <w:sz w:val="24"/>
          <w:szCs w:val="24"/>
        </w:rPr>
        <w:t xml:space="preserve">(czytaj: </w:t>
      </w:r>
      <w:proofErr w:type="spellStart"/>
      <w:r w:rsidRPr="00473372">
        <w:rPr>
          <w:rFonts w:ascii="Times New Roman" w:hAnsi="Times New Roman" w:cs="Times New Roman"/>
          <w:sz w:val="24"/>
          <w:szCs w:val="24"/>
        </w:rPr>
        <w:t>beliiw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t>). Oto brzmienie zespołu rockowego, który tworzą koledzy trochę starsi od ciebie. Czy potrafisz podać skład instrumentalny tego zespołu?</w:t>
      </w:r>
    </w:p>
    <w:p w:rsidR="00CB2A33" w:rsidRPr="00473372" w:rsidRDefault="00CB2A33" w:rsidP="007131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3395" w:rsidRPr="00473372" w:rsidRDefault="001C105C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CB2A33" w:rsidRPr="004733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https://www.youtube.com/watch?v=tw_hAcX7w7A</w:t>
        </w:r>
      </w:hyperlink>
    </w:p>
    <w:p w:rsidR="00F043D1" w:rsidRPr="00473372" w:rsidRDefault="001C105C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F043D1" w:rsidRPr="00473372">
          <w:rPr>
            <w:rStyle w:val="Hipercze"/>
            <w:rFonts w:ascii="Times New Roman" w:hAnsi="Times New Roman" w:cs="Times New Roman"/>
            <w:sz w:val="24"/>
            <w:szCs w:val="24"/>
          </w:rPr>
          <w:t>http://band.pl/sawblade</w:t>
        </w:r>
      </w:hyperlink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43395" w:rsidRPr="004733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Walk down the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old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road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br/>
      </w: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Set for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one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day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Speak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now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oath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Try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to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hear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words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say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br/>
      </w:r>
      <w:r w:rsidRPr="00473372">
        <w:rPr>
          <w:rFonts w:ascii="Times New Roman" w:hAnsi="Times New Roman" w:cs="Times New Roman"/>
          <w:sz w:val="24"/>
          <w:szCs w:val="24"/>
        </w:rPr>
        <w:br/>
      </w: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believe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me</w:t>
      </w:r>
      <w:r w:rsidRPr="004733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These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words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will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set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free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br/>
      </w:r>
      <w:r w:rsidRPr="004733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Think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tomorrow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br/>
      </w: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Walk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towards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path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can't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know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br/>
      </w: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Lines in the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sand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Don't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try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swim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agains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flow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br/>
      </w:r>
      <w:r w:rsidRPr="004733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Believe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br/>
      </w: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believe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me</w:t>
      </w:r>
      <w:r w:rsidRPr="004733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Believe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These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words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will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set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free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br/>
      </w:r>
      <w:r w:rsidRPr="004733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Empty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words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Fairy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tales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br/>
      </w: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prophecies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br/>
      </w: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believe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a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heresy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Free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yourself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br/>
      </w: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From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fragile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paper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cage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Find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your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own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Answers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empty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page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br/>
      </w:r>
      <w:r w:rsidRPr="004733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Believe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br/>
      </w: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believe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me</w:t>
      </w:r>
      <w:r w:rsidRPr="004733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Believe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These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words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will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set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free</w:t>
      </w:r>
      <w:proofErr w:type="spellEnd"/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B2A33" w:rsidRPr="00473372" w:rsidRDefault="00CB2A33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2A33" w:rsidRPr="00473372" w:rsidRDefault="00CB2A33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2A33" w:rsidRPr="00473372" w:rsidRDefault="00CB2A33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2A33" w:rsidRPr="00473372" w:rsidRDefault="00CB2A33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Idź starą ścieżką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Wytyczoną za ciebie.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Wypowiedz przysięgę,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Staraj się nie słyszeć własnych słów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Wierzę w siebie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Te słowa cię wyzwolą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Pomyśl o jutrze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Idź w stronę drogi, której nie znasz.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Linie na piasku,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Płyń z prądem, a nie pod prąd.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Wierzę,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Wierzę w siebie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Wierzę,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Te słowa cię wyzwolą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Puste słowa,</w:t>
      </w:r>
    </w:p>
    <w:p w:rsidR="00CB2A33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Bajki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przepowiednie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Wierzę,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Że nie jest to herezją.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Uwolnij siebie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Z tej kruchej papierowej klatki,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Napisz własne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Odpowiedzi na pustej stronie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Wierzę…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Wierzę w siebie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Wierzę</w:t>
      </w:r>
    </w:p>
    <w:p w:rsidR="00243395" w:rsidRPr="00473372" w:rsidRDefault="00243395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372">
        <w:rPr>
          <w:rFonts w:ascii="Times New Roman" w:hAnsi="Times New Roman" w:cs="Times New Roman"/>
          <w:sz w:val="24"/>
          <w:szCs w:val="24"/>
          <w:shd w:val="clear" w:color="auto" w:fill="FFFFFF"/>
        </w:rPr>
        <w:t>Te słowa cię wyzwolą</w:t>
      </w:r>
    </w:p>
    <w:p w:rsidR="00CB2A33" w:rsidRPr="00473372" w:rsidRDefault="00CB2A33" w:rsidP="007131EF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2A33" w:rsidRPr="00473372" w:rsidRDefault="00CB2A33" w:rsidP="007131EF">
      <w:pPr>
        <w:pStyle w:val="Bezodstpw"/>
        <w:rPr>
          <w:rFonts w:ascii="Times New Roman" w:hAnsi="Times New Roman" w:cs="Times New Roman"/>
        </w:rPr>
      </w:pPr>
      <w:r w:rsidRPr="0047337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5932DE2" wp14:editId="4A53E3FC">
            <wp:extent cx="2655570" cy="11823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3372">
        <w:rPr>
          <w:rFonts w:ascii="Times New Roman" w:hAnsi="Times New Roman" w:cs="Times New Roman"/>
        </w:rPr>
        <w:t>z czym kojarzy Ci się logo zespołu?</w:t>
      </w:r>
    </w:p>
    <w:p w:rsidR="00CB2A33" w:rsidRPr="00473372" w:rsidRDefault="00CB2A33" w:rsidP="007131EF">
      <w:pPr>
        <w:pStyle w:val="Bezodstpw"/>
        <w:rPr>
          <w:rFonts w:ascii="Times New Roman" w:hAnsi="Times New Roman" w:cs="Times New Roman"/>
        </w:rPr>
      </w:pPr>
      <w:r w:rsidRPr="00473372">
        <w:rPr>
          <w:rFonts w:ascii="Times New Roman" w:hAnsi="Times New Roman" w:cs="Times New Roman"/>
        </w:rPr>
        <w:t xml:space="preserve">Znajdź tłumaczenie z języka angielskiego słowa: </w:t>
      </w:r>
      <w:proofErr w:type="spellStart"/>
      <w:r w:rsidRPr="00473372">
        <w:rPr>
          <w:rFonts w:ascii="Times New Roman" w:hAnsi="Times New Roman" w:cs="Times New Roman"/>
        </w:rPr>
        <w:t>sawblade</w:t>
      </w:r>
      <w:proofErr w:type="spellEnd"/>
    </w:p>
    <w:p w:rsidR="0016509F" w:rsidRPr="00473372" w:rsidRDefault="0016509F" w:rsidP="007131EF">
      <w:pPr>
        <w:pStyle w:val="Bezodstpw"/>
        <w:rPr>
          <w:rFonts w:ascii="Times New Roman" w:hAnsi="Times New Roman" w:cs="Times New Roman"/>
        </w:rPr>
        <w:sectPr w:rsidR="0016509F" w:rsidRPr="00473372" w:rsidSect="00F043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6509F" w:rsidRPr="00473372" w:rsidRDefault="0016509F" w:rsidP="0016509F">
      <w:pPr>
        <w:pStyle w:val="Bezodstpw"/>
        <w:rPr>
          <w:rFonts w:ascii="Times New Roman" w:hAnsi="Times New Roman" w:cs="Times New Roman"/>
        </w:rPr>
      </w:pPr>
      <w:r w:rsidRPr="00473372">
        <w:rPr>
          <w:rFonts w:ascii="Times New Roman" w:hAnsi="Times New Roman" w:cs="Times New Roman"/>
        </w:rPr>
        <w:lastRenderedPageBreak/>
        <w:t xml:space="preserve">Zad. 3. </w:t>
      </w:r>
    </w:p>
    <w:p w:rsidR="0016509F" w:rsidRPr="00473372" w:rsidRDefault="0016509F" w:rsidP="0016509F">
      <w:pPr>
        <w:pStyle w:val="Bezodstpw"/>
        <w:rPr>
          <w:rFonts w:ascii="Times New Roman" w:hAnsi="Times New Roman" w:cs="Times New Roman"/>
        </w:rPr>
      </w:pPr>
      <w:r w:rsidRPr="00473372">
        <w:rPr>
          <w:rFonts w:ascii="Times New Roman" w:hAnsi="Times New Roman" w:cs="Times New Roman"/>
        </w:rPr>
        <w:t>Opowiedz o różnicy gitar na zdjęciach.</w:t>
      </w:r>
    </w:p>
    <w:p w:rsidR="0016509F" w:rsidRPr="00473372" w:rsidRDefault="0016509F" w:rsidP="0016509F">
      <w:pPr>
        <w:rPr>
          <w:rFonts w:ascii="Times New Roman" w:hAnsi="Times New Roman" w:cs="Times New Roman"/>
          <w:sz w:val="24"/>
          <w:szCs w:val="24"/>
        </w:rPr>
      </w:pPr>
    </w:p>
    <w:p w:rsidR="0016509F" w:rsidRPr="00473372" w:rsidRDefault="0016509F" w:rsidP="0016509F">
      <w:pPr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F5E0CD2" wp14:editId="261E98B3">
            <wp:extent cx="2857500" cy="28575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337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ED4DEA5" wp14:editId="476E550E">
            <wp:extent cx="2790825" cy="279082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09F" w:rsidRPr="00473372" w:rsidRDefault="0016509F" w:rsidP="0016509F">
      <w:pPr>
        <w:rPr>
          <w:rFonts w:ascii="Times New Roman" w:hAnsi="Times New Roman" w:cs="Times New Roman"/>
          <w:sz w:val="24"/>
          <w:szCs w:val="24"/>
        </w:rPr>
      </w:pPr>
    </w:p>
    <w:p w:rsidR="0016509F" w:rsidRPr="00473372" w:rsidRDefault="0016509F" w:rsidP="001650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>Zad. 4.</w:t>
      </w:r>
    </w:p>
    <w:p w:rsidR="0016509F" w:rsidRPr="00473372" w:rsidRDefault="0016509F" w:rsidP="001650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>Dopasuj nazwy elementów ze składu perkusyjnego.</w:t>
      </w:r>
    </w:p>
    <w:p w:rsidR="0016509F" w:rsidRPr="00473372" w:rsidRDefault="0016509F" w:rsidP="0016509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>WERBEL –  znajduje się na regulowanym statywie, ma najmniejszą szerokość z obudowania.</w:t>
      </w:r>
    </w:p>
    <w:p w:rsidR="0016509F" w:rsidRPr="00473372" w:rsidRDefault="0016509F" w:rsidP="0016509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 xml:space="preserve">Hi – </w:t>
      </w:r>
      <w:proofErr w:type="spellStart"/>
      <w:r w:rsidRPr="00473372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t xml:space="preserve"> – dwa talerze zwrócone do siebie wewnętrzną stroną</w:t>
      </w:r>
    </w:p>
    <w:p w:rsidR="0016509F" w:rsidRPr="00473372" w:rsidRDefault="0016509F" w:rsidP="0016509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 xml:space="preserve">Tom – tom – dwa najwyżej usadowione bębny </w:t>
      </w:r>
    </w:p>
    <w:p w:rsidR="0016509F" w:rsidRPr="00473372" w:rsidRDefault="0016509F" w:rsidP="0016509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>Talerze – po dwóch stronach perkusji</w:t>
      </w:r>
    </w:p>
    <w:p w:rsidR="0016509F" w:rsidRPr="00473372" w:rsidRDefault="0016509F" w:rsidP="0016509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3372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473372">
        <w:rPr>
          <w:rFonts w:ascii="Times New Roman" w:hAnsi="Times New Roman" w:cs="Times New Roman"/>
          <w:sz w:val="24"/>
          <w:szCs w:val="24"/>
        </w:rPr>
        <w:t xml:space="preserve"> tom zwany studnią – bęben stojący na trzech metalowych nóżkach w podłużnej obudowie po lewej stronie na obrazku.</w:t>
      </w:r>
    </w:p>
    <w:p w:rsidR="0016509F" w:rsidRPr="00473372" w:rsidRDefault="0016509F" w:rsidP="0016509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>Bęben wielki zwany stopą – centralny największy bęben</w:t>
      </w:r>
    </w:p>
    <w:p w:rsidR="0016509F" w:rsidRPr="00473372" w:rsidRDefault="0016509F" w:rsidP="001650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43D1" w:rsidRDefault="0016509F" w:rsidP="007131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C1D053" wp14:editId="1C6202FB">
            <wp:extent cx="3524250" cy="267076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22436ecfbd464e9f8c3272598b340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163" cy="267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372" w:rsidRPr="00473372" w:rsidRDefault="00473372" w:rsidP="007131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57DB" w:rsidRPr="00473372" w:rsidRDefault="008057DB" w:rsidP="004733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lastRenderedPageBreak/>
        <w:t>Zad. 4.</w:t>
      </w:r>
    </w:p>
    <w:p w:rsidR="008057DB" w:rsidRPr="00473372" w:rsidRDefault="008057DB" w:rsidP="004733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>Warto wiedzieć!</w:t>
      </w:r>
    </w:p>
    <w:p w:rsidR="008057DB" w:rsidRDefault="008057DB" w:rsidP="004733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>Mastering – końcowa obróbka nagranych utworów, np. ujednolicenie brzmienia i głośności. Celem tych czynności jest przygotowanie mastera – wzorcowej płyty przeznaczonej do słuchania</w:t>
      </w:r>
      <w:r w:rsidR="00473372" w:rsidRPr="00473372">
        <w:rPr>
          <w:rFonts w:ascii="Times New Roman" w:hAnsi="Times New Roman" w:cs="Times New Roman"/>
          <w:sz w:val="24"/>
          <w:szCs w:val="24"/>
        </w:rPr>
        <w:t xml:space="preserve"> i powielania.</w:t>
      </w:r>
    </w:p>
    <w:p w:rsidR="00473372" w:rsidRDefault="00473372" w:rsidP="004733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3372" w:rsidRDefault="00473372" w:rsidP="004733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5.</w:t>
      </w:r>
    </w:p>
    <w:p w:rsidR="00473372" w:rsidRDefault="00473372" w:rsidP="004733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innych utworów z gatunku muzycznego ROCK</w:t>
      </w:r>
    </w:p>
    <w:p w:rsidR="00473372" w:rsidRDefault="00473372" w:rsidP="004733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Wybierz, który najbardziej przypadł ci do gustu?</w:t>
      </w:r>
    </w:p>
    <w:p w:rsidR="00473372" w:rsidRDefault="00473372" w:rsidP="004733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3372" w:rsidRPr="00473372" w:rsidRDefault="00473372" w:rsidP="0047337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473372" w:rsidRPr="00473372" w:rsidRDefault="00473372" w:rsidP="004733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5AD6" w:rsidRPr="00473372" w:rsidRDefault="00DD5AD6" w:rsidP="004733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>Zad.</w:t>
      </w:r>
      <w:r w:rsidR="008057DB" w:rsidRPr="00473372">
        <w:rPr>
          <w:rFonts w:ascii="Times New Roman" w:hAnsi="Times New Roman" w:cs="Times New Roman"/>
          <w:sz w:val="24"/>
          <w:szCs w:val="24"/>
        </w:rPr>
        <w:t xml:space="preserve"> 5</w:t>
      </w:r>
      <w:r w:rsidRPr="004733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7DB" w:rsidRPr="00473372" w:rsidRDefault="008057DB" w:rsidP="004733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>Napisz tekst piosenki.</w:t>
      </w:r>
    </w:p>
    <w:p w:rsidR="008057DB" w:rsidRPr="00473372" w:rsidRDefault="008057DB" w:rsidP="004733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57DB" w:rsidRPr="00473372" w:rsidRDefault="00DD5AD6" w:rsidP="0047337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>Od dziś</w:t>
      </w:r>
      <w:r w:rsidR="008057DB" w:rsidRPr="00473372">
        <w:rPr>
          <w:rFonts w:ascii="Times New Roman" w:hAnsi="Times New Roman" w:cs="Times New Roman"/>
          <w:sz w:val="24"/>
          <w:szCs w:val="24"/>
        </w:rPr>
        <w:t>,</w:t>
      </w:r>
      <w:r w:rsidRPr="00473372">
        <w:rPr>
          <w:rFonts w:ascii="Times New Roman" w:hAnsi="Times New Roman" w:cs="Times New Roman"/>
          <w:sz w:val="24"/>
          <w:szCs w:val="24"/>
        </w:rPr>
        <w:t xml:space="preserve"> przez  12 dni</w:t>
      </w:r>
      <w:r w:rsidR="008057DB" w:rsidRPr="00473372">
        <w:rPr>
          <w:rFonts w:ascii="Times New Roman" w:hAnsi="Times New Roman" w:cs="Times New Roman"/>
          <w:sz w:val="24"/>
          <w:szCs w:val="24"/>
        </w:rPr>
        <w:t>,</w:t>
      </w:r>
      <w:r w:rsidRPr="00473372">
        <w:rPr>
          <w:rFonts w:ascii="Times New Roman" w:hAnsi="Times New Roman" w:cs="Times New Roman"/>
          <w:sz w:val="24"/>
          <w:szCs w:val="24"/>
        </w:rPr>
        <w:t xml:space="preserve"> przed zaśnięciem</w:t>
      </w:r>
      <w:r w:rsidR="008057DB" w:rsidRPr="00473372">
        <w:rPr>
          <w:rFonts w:ascii="Times New Roman" w:hAnsi="Times New Roman" w:cs="Times New Roman"/>
          <w:sz w:val="24"/>
          <w:szCs w:val="24"/>
        </w:rPr>
        <w:t>,</w:t>
      </w:r>
      <w:r w:rsidRPr="00473372">
        <w:rPr>
          <w:rFonts w:ascii="Times New Roman" w:hAnsi="Times New Roman" w:cs="Times New Roman"/>
          <w:sz w:val="24"/>
          <w:szCs w:val="24"/>
        </w:rPr>
        <w:t xml:space="preserve"> zapisz na karteczce jedno zdanie które opisze skojarzenie do danego zakończonego dnia. </w:t>
      </w:r>
    </w:p>
    <w:p w:rsidR="008057DB" w:rsidRPr="00473372" w:rsidRDefault="008057DB" w:rsidP="0047337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 xml:space="preserve">W zdaniu może być zawarte uczucie, opis chwili, opis spotkania, to co się zobaczyło itd. Np. ciężko pracowałam lub słońce rano dało mi energię na cały dzień. </w:t>
      </w:r>
    </w:p>
    <w:p w:rsidR="008057DB" w:rsidRPr="00473372" w:rsidRDefault="008057DB" w:rsidP="0047337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 xml:space="preserve">Wrzucaj karteczki do pudełeczka i nie zaglądaj, aż nie minie dwunasty dzień. </w:t>
      </w:r>
    </w:p>
    <w:p w:rsidR="008057DB" w:rsidRPr="00473372" w:rsidRDefault="008057DB" w:rsidP="0047337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 xml:space="preserve">Trzynastego dnia przeczytaj każdą karteczkę ze zdaniem i ułóż je tak aby do siebie pasowały. Ułóż dwie zwrotki które mają  4 zdania oraz refren, który też ma tyle zdań. </w:t>
      </w:r>
    </w:p>
    <w:p w:rsidR="008057DB" w:rsidRDefault="008057DB" w:rsidP="0047337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72">
        <w:rPr>
          <w:rFonts w:ascii="Times New Roman" w:hAnsi="Times New Roman" w:cs="Times New Roman"/>
          <w:sz w:val="24"/>
          <w:szCs w:val="24"/>
        </w:rPr>
        <w:t>Piosenkę zatytułuj „ 12 dni”</w:t>
      </w:r>
    </w:p>
    <w:p w:rsidR="00473372" w:rsidRDefault="00473372" w:rsidP="004733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3372" w:rsidRDefault="00003D64" w:rsidP="004733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6.</w:t>
      </w:r>
    </w:p>
    <w:p w:rsidR="00003D64" w:rsidRDefault="00003D64" w:rsidP="004733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</w:t>
      </w:r>
    </w:p>
    <w:p w:rsidR="00003D64" w:rsidRPr="00003D64" w:rsidRDefault="001C105C" w:rsidP="00003D6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03D64">
          <w:rPr>
            <w:rStyle w:val="Hipercze"/>
          </w:rPr>
          <w:t>https://www.youtube.com/watch?v=sfR_HWMzgyc</w:t>
        </w:r>
      </w:hyperlink>
    </w:p>
    <w:p w:rsidR="00003D64" w:rsidRPr="00003D64" w:rsidRDefault="001C105C" w:rsidP="00003D6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03D64">
          <w:rPr>
            <w:rStyle w:val="Hipercze"/>
          </w:rPr>
          <w:t>https://www.youtube.com/watch?v=fJ9rUzIMcZQ&amp;list=PLNxOe-buLm6cz8UQ-hyG1nm3RTNBUBv3K</w:t>
        </w:r>
      </w:hyperlink>
    </w:p>
    <w:p w:rsidR="00003D64" w:rsidRPr="00003D64" w:rsidRDefault="001C105C" w:rsidP="00003D6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03D64">
          <w:rPr>
            <w:rStyle w:val="Hipercze"/>
          </w:rPr>
          <w:t>https://www.youtube.com/watch?v=gEPmA3USJdI&amp;list=PLNxOe-buLm6cz8UQ-hyG1nm3RTNBUBv3K&amp;index=2</w:t>
        </w:r>
      </w:hyperlink>
    </w:p>
    <w:p w:rsidR="00003D64" w:rsidRPr="00003D64" w:rsidRDefault="001C105C" w:rsidP="00003D6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03D64">
          <w:rPr>
            <w:rStyle w:val="Hipercze"/>
          </w:rPr>
          <w:t>https://www.youtube.com/watch?v=CD-E-LDc384&amp;list=PLNxOe-buLm6cz8UQ-hyG1nm3RTNBUBv3K&amp;index=3</w:t>
        </w:r>
      </w:hyperlink>
    </w:p>
    <w:p w:rsidR="00003D64" w:rsidRPr="00003D64" w:rsidRDefault="001C105C" w:rsidP="00003D6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03D64">
          <w:rPr>
            <w:rStyle w:val="Hipercze"/>
          </w:rPr>
          <w:t>https://www.youtube.com/watch?v=zUwEIt9ez7M&amp;list=PLNxOe-buLm6cz8UQ-hyG1nm3RTNBUBv3K&amp;index=4</w:t>
        </w:r>
      </w:hyperlink>
    </w:p>
    <w:p w:rsidR="00003D64" w:rsidRPr="00003D64" w:rsidRDefault="001C105C" w:rsidP="00003D6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03D64">
          <w:rPr>
            <w:rStyle w:val="Hipercze"/>
          </w:rPr>
          <w:t>https://www.youtube.com/watch?v=YR5ApYxkU-U&amp;list=PLNxOe-buLm6cz8UQ-hyG1nm3RTNBUBv3K&amp;index=5</w:t>
        </w:r>
      </w:hyperlink>
    </w:p>
    <w:p w:rsidR="00003D64" w:rsidRPr="00003D64" w:rsidRDefault="001C105C" w:rsidP="00003D6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03D64">
          <w:rPr>
            <w:rStyle w:val="Hipercze"/>
          </w:rPr>
          <w:t>https://www.youtube.com/watch?v=L397TWLwrUU&amp;list=PLNxOe-buLm6cz8UQ-hyG1nm3RTNBUBv3K&amp;index=12</w:t>
        </w:r>
      </w:hyperlink>
    </w:p>
    <w:p w:rsidR="00003D64" w:rsidRPr="00003D64" w:rsidRDefault="001C105C" w:rsidP="00003D6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03D64">
          <w:rPr>
            <w:rStyle w:val="Hipercze"/>
          </w:rPr>
          <w:t>https://www.youtube.com/watch?v=Gu2pVPWGYMQ&amp;list=PLNxOe-buLm6cz8UQ-hyG1nm3RTNBUBv3K&amp;index=14</w:t>
        </w:r>
      </w:hyperlink>
    </w:p>
    <w:p w:rsidR="00003D64" w:rsidRPr="00003D64" w:rsidRDefault="001C105C" w:rsidP="00003D6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03D64">
          <w:rPr>
            <w:rStyle w:val="Hipercze"/>
          </w:rPr>
          <w:t>https://www.youtube.com/watch?v=mfTpjrzas5E&amp;list=PLNxOe-buLm6cz8UQ-hyG1nm3RTNBUBv3K&amp;index=30</w:t>
        </w:r>
      </w:hyperlink>
    </w:p>
    <w:p w:rsidR="00003D64" w:rsidRDefault="00003D64" w:rsidP="00003D64">
      <w:pPr>
        <w:pStyle w:val="Bezodstpw"/>
        <w:jc w:val="both"/>
      </w:pPr>
    </w:p>
    <w:p w:rsidR="00003D64" w:rsidRPr="00003D64" w:rsidRDefault="00003D64" w:rsidP="00003D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03D64">
        <w:rPr>
          <w:rFonts w:ascii="Times New Roman" w:hAnsi="Times New Roman" w:cs="Times New Roman"/>
          <w:sz w:val="24"/>
          <w:szCs w:val="24"/>
        </w:rPr>
        <w:t>cele:</w:t>
      </w:r>
    </w:p>
    <w:p w:rsidR="00003D64" w:rsidRPr="00003D64" w:rsidRDefault="00003D64" w:rsidP="00003D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03D64">
        <w:rPr>
          <w:rFonts w:ascii="Times New Roman" w:hAnsi="Times New Roman" w:cs="Times New Roman"/>
          <w:sz w:val="24"/>
          <w:szCs w:val="24"/>
        </w:rPr>
        <w:t>uczeń rozróżnia muzykę rockową</w:t>
      </w:r>
    </w:p>
    <w:p w:rsidR="00003D64" w:rsidRPr="00003D64" w:rsidRDefault="00003D64" w:rsidP="00003D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03D64">
        <w:rPr>
          <w:rFonts w:ascii="Times New Roman" w:hAnsi="Times New Roman" w:cs="Times New Roman"/>
          <w:sz w:val="24"/>
          <w:szCs w:val="24"/>
        </w:rPr>
        <w:t>uczeń jest tolerancyjny na różne gatunki muzyczne</w:t>
      </w:r>
    </w:p>
    <w:p w:rsidR="00003D64" w:rsidRPr="00003D64" w:rsidRDefault="00003D64" w:rsidP="00003D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03D64">
        <w:rPr>
          <w:rFonts w:ascii="Times New Roman" w:hAnsi="Times New Roman" w:cs="Times New Roman"/>
          <w:sz w:val="24"/>
          <w:szCs w:val="24"/>
        </w:rPr>
        <w:t>uczeń zna podstawowy skład instrumentalny zespołu rockowego</w:t>
      </w:r>
    </w:p>
    <w:p w:rsidR="00003D64" w:rsidRPr="00003D64" w:rsidRDefault="00003D64" w:rsidP="00003D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03D64">
        <w:rPr>
          <w:rFonts w:ascii="Times New Roman" w:hAnsi="Times New Roman" w:cs="Times New Roman"/>
          <w:sz w:val="24"/>
          <w:szCs w:val="24"/>
        </w:rPr>
        <w:t>uczeń kojarzy utwory związane z rockiem</w:t>
      </w:r>
    </w:p>
    <w:p w:rsidR="00003D64" w:rsidRPr="00003D64" w:rsidRDefault="00003D64" w:rsidP="00003D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03D64">
        <w:rPr>
          <w:rFonts w:ascii="Times New Roman" w:hAnsi="Times New Roman" w:cs="Times New Roman"/>
          <w:sz w:val="24"/>
          <w:szCs w:val="24"/>
        </w:rPr>
        <w:t>uczeń samodzielnie odnajduje treści</w:t>
      </w:r>
    </w:p>
    <w:p w:rsidR="00003D64" w:rsidRPr="00473372" w:rsidRDefault="00003D64" w:rsidP="00003D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003D64" w:rsidRPr="00473372" w:rsidSect="0016509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392"/>
    <w:multiLevelType w:val="hybridMultilevel"/>
    <w:tmpl w:val="EA462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B030B"/>
    <w:multiLevelType w:val="hybridMultilevel"/>
    <w:tmpl w:val="4CB89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02320"/>
    <w:multiLevelType w:val="hybridMultilevel"/>
    <w:tmpl w:val="F79E0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14BB"/>
    <w:multiLevelType w:val="hybridMultilevel"/>
    <w:tmpl w:val="39805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04"/>
    <w:rsid w:val="00003D64"/>
    <w:rsid w:val="0013389B"/>
    <w:rsid w:val="00153CD1"/>
    <w:rsid w:val="0016509F"/>
    <w:rsid w:val="001C105C"/>
    <w:rsid w:val="00243395"/>
    <w:rsid w:val="00473372"/>
    <w:rsid w:val="00491804"/>
    <w:rsid w:val="00554238"/>
    <w:rsid w:val="007131EF"/>
    <w:rsid w:val="008057DB"/>
    <w:rsid w:val="00941CA3"/>
    <w:rsid w:val="00C36505"/>
    <w:rsid w:val="00CB2A33"/>
    <w:rsid w:val="00DD5AD6"/>
    <w:rsid w:val="00F0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1E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3650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1E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3650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hyperlink" Target="https://www.youtube.com/watch?v=CD-E-LDc384&amp;list=PLNxOe-buLm6cz8UQ-hyG1nm3RTNBUBv3K&amp;index=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L397TWLwrUU&amp;list=PLNxOe-buLm6cz8UQ-hyG1nm3RTNBUBv3K&amp;index=12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17" Type="http://schemas.openxmlformats.org/officeDocument/2006/relationships/hyperlink" Target="https://www.youtube.com/watch?v=gEPmA3USJdI&amp;list=PLNxOe-buLm6cz8UQ-hyG1nm3RTNBUBv3K&amp;index=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J9rUzIMcZQ&amp;list=PLNxOe-buLm6cz8UQ-hyG1nm3RTNBUBv3K" TargetMode="External"/><Relationship Id="rId20" Type="http://schemas.openxmlformats.org/officeDocument/2006/relationships/hyperlink" Target="https://www.youtube.com/watch?v=YR5ApYxkU-U&amp;list=PLNxOe-buLm6cz8UQ-hyG1nm3RTNBUBv3K&amp;index=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galnakultura.pl/pl/prawo-w-kulturze/b-przewodnik-b-po-prawie-autorskim/prawa_autorskie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fR_HWMzgyc" TargetMode="External"/><Relationship Id="rId23" Type="http://schemas.openxmlformats.org/officeDocument/2006/relationships/hyperlink" Target="https://www.youtube.com/watch?v=mfTpjrzas5E&amp;list=PLNxOe-buLm6cz8UQ-hyG1nm3RTNBUBv3K&amp;index=30" TargetMode="External"/><Relationship Id="rId10" Type="http://schemas.openxmlformats.org/officeDocument/2006/relationships/hyperlink" Target="http://band.pl/sawblade" TargetMode="External"/><Relationship Id="rId19" Type="http://schemas.openxmlformats.org/officeDocument/2006/relationships/hyperlink" Target="https://www.youtube.com/watch?v=zUwEIt9ez7M&amp;list=PLNxOe-buLm6cz8UQ-hyG1nm3RTNBUBv3K&amp;index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w_hAcX7w7A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www.youtube.com/watch?v=Gu2pVPWGYMQ&amp;list=PLNxOe-buLm6cz8UQ-hyG1nm3RTNBUBv3K&amp;index=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Łyczko</dc:creator>
  <cp:keywords/>
  <dc:description/>
  <cp:lastModifiedBy>Katarzyna Łyczko</cp:lastModifiedBy>
  <cp:revision>10</cp:revision>
  <dcterms:created xsi:type="dcterms:W3CDTF">2020-05-18T14:44:00Z</dcterms:created>
  <dcterms:modified xsi:type="dcterms:W3CDTF">2020-05-20T08:16:00Z</dcterms:modified>
</cp:coreProperties>
</file>