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BB" w:rsidRDefault="007C02BB" w:rsidP="007C02BB">
      <w:pPr>
        <w:pStyle w:val="Bezodstpw"/>
        <w:jc w:val="center"/>
      </w:pPr>
      <w:r>
        <w:t>Muzyka Klasa 5</w:t>
      </w:r>
    </w:p>
    <w:p w:rsidR="007C02BB" w:rsidRDefault="007C02BB" w:rsidP="007C02BB">
      <w:pPr>
        <w:pStyle w:val="Bezodstpw"/>
        <w:jc w:val="center"/>
      </w:pPr>
      <w:r>
        <w:t>„Na scenie w  operze”</w:t>
      </w:r>
    </w:p>
    <w:p w:rsidR="007C02BB" w:rsidRDefault="007C02BB" w:rsidP="007C02BB">
      <w:pPr>
        <w:pStyle w:val="Bezodstpw"/>
        <w:jc w:val="center"/>
      </w:pPr>
    </w:p>
    <w:p w:rsidR="007C02BB" w:rsidRDefault="007C02BB" w:rsidP="007C02BB">
      <w:pPr>
        <w:pStyle w:val="Bezodstpw"/>
      </w:pPr>
      <w:r>
        <w:t>Zad. 1. Rozwiąż krzyżówkę. Odpowiedzi zapisz na kartce, zaznacz rozwiązanie.</w:t>
      </w:r>
    </w:p>
    <w:p w:rsidR="007C02BB" w:rsidRDefault="007C02BB" w:rsidP="007C02BB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6470754" cy="3401568"/>
            <wp:effectExtent l="0" t="0" r="635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yżówk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865" cy="340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BB" w:rsidRDefault="007C02BB" w:rsidP="007C02BB">
      <w:pPr>
        <w:pStyle w:val="Bezodstpw"/>
      </w:pPr>
      <w:r>
        <w:t xml:space="preserve">Zad. 2. Posłuchaj: </w:t>
      </w:r>
      <w:hyperlink r:id="rId5" w:history="1">
        <w:r>
          <w:rPr>
            <w:rStyle w:val="Hipercze"/>
          </w:rPr>
          <w:t>https://www.youtube.com/watch?v=c7O91GDWGPU</w:t>
        </w:r>
      </w:hyperlink>
    </w:p>
    <w:p w:rsidR="007C02BB" w:rsidRDefault="007C02BB" w:rsidP="007C02BB">
      <w:pPr>
        <w:pStyle w:val="Bezodstpw"/>
      </w:pPr>
      <w:r>
        <w:t>Słychać sygnał trąbki, a potem orkiestra naśladuje tętent konnicy.</w:t>
      </w:r>
    </w:p>
    <w:p w:rsidR="007C02BB" w:rsidRDefault="007C02BB" w:rsidP="007C02BB">
      <w:pPr>
        <w:pStyle w:val="Bezodstpw"/>
      </w:pPr>
    </w:p>
    <w:p w:rsidR="007C02BB" w:rsidRDefault="007C02BB" w:rsidP="007C02BB">
      <w:pPr>
        <w:pStyle w:val="Bezodstpw"/>
      </w:pPr>
      <w:r>
        <w:t xml:space="preserve">Zad. 3. Przeczytaj legendę o Wilhelmie Tellu. </w:t>
      </w:r>
    </w:p>
    <w:p w:rsidR="007C02BB" w:rsidRDefault="007C02BB" w:rsidP="007C02BB">
      <w:pPr>
        <w:pStyle w:val="Bezodstpw"/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Tę scenę zna niemal każdy: ojciec naciąga cięciwę, sprawdza wiatr, celuje i wypuszcza bełt. Strzała przelatuje ze świstem milimetry nad głową jego syna przeszywając czerwone, jesienne jabłko. Wilhelm Tell, na poły legendarny bohater, oddycha z ulgą. Tej próby nie wybaczy Austriakom już nigdy.</w:t>
      </w:r>
    </w:p>
    <w:p w:rsidR="007C02BB" w:rsidRDefault="007C02BB" w:rsidP="007C02BB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4652467" cy="261701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helm-tell-story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423" cy="261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2BB" w:rsidRDefault="007C02BB" w:rsidP="007C02BB">
      <w:pPr>
        <w:pStyle w:val="Bezodstpw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18 listopada 1307 roku Wilhelm Tell zestrzelił jabłko z głowy swojego syna.</w:t>
      </w:r>
    </w:p>
    <w:p w:rsidR="001244CB" w:rsidRDefault="001244CB" w:rsidP="007C02BB">
      <w:pPr>
        <w:pStyle w:val="Bezodstpw"/>
        <w:rPr>
          <w:rFonts w:ascii="Arial" w:hAnsi="Arial" w:cs="Arial"/>
          <w:color w:val="222222"/>
          <w:shd w:val="clear" w:color="auto" w:fill="FFFFFF"/>
        </w:rPr>
      </w:pPr>
    </w:p>
    <w:p w:rsidR="001244CB" w:rsidRDefault="001244CB" w:rsidP="007C02BB">
      <w:pPr>
        <w:pStyle w:val="Bezodstpw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Czy opera opowiadająca taką historię powinna być spokojna czy raczej mieć wartką akcję?</w:t>
      </w:r>
    </w:p>
    <w:p w:rsidR="001244CB" w:rsidRDefault="001244CB" w:rsidP="007C02BB">
      <w:pPr>
        <w:pStyle w:val="Bezodstpw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Zad. 4. ZAPAMIĘTAJ!</w:t>
      </w:r>
    </w:p>
    <w:p w:rsidR="001244CB" w:rsidRDefault="001244CB" w:rsidP="007C02BB">
      <w:pPr>
        <w:pStyle w:val="Bezodstpw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244CB" w:rsidRDefault="001244CB" w:rsidP="007C02BB">
      <w:pPr>
        <w:pStyle w:val="Bezodstpw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Gioachino Rossini to włoski kompozytor tworzący w XIX wieku, autor najpopularniejszych oper. Swoją pierwszą operę Rossini zaczął komponować już w wieku 14 lat! Był znany z wielkiego poczucia humoru. W dzieciństwie nie chciał się uczyć i był bardzo niesforny, więc rodzicie oddali go na naukę do kowala. Sławny kompozytor stwierdzić później, że i z tych zajęć wyniósł korzyści, ponieważ miarowe poruszanie się młotem udoskonaliło jego poczucie rytmu.</w:t>
      </w:r>
    </w:p>
    <w:p w:rsidR="001244CB" w:rsidRDefault="001244CB" w:rsidP="007C02BB">
      <w:pPr>
        <w:pStyle w:val="Bezodstpw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244CB" w:rsidRDefault="001244CB" w:rsidP="001244CB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1244CB">
        <w:rPr>
          <w:b w:val="0"/>
          <w:color w:val="222222"/>
          <w:sz w:val="24"/>
          <w:szCs w:val="24"/>
          <w:shd w:val="clear" w:color="auto" w:fill="FFFFFF"/>
        </w:rPr>
        <w:t xml:space="preserve">Zad. 5. Posłuchaj </w:t>
      </w:r>
      <w:r>
        <w:rPr>
          <w:b w:val="0"/>
          <w:bCs w:val="0"/>
          <w:sz w:val="24"/>
          <w:szCs w:val="24"/>
        </w:rPr>
        <w:t>uwertury (</w:t>
      </w:r>
      <w:r w:rsidR="00AF7B09">
        <w:rPr>
          <w:b w:val="0"/>
          <w:bCs w:val="0"/>
          <w:sz w:val="24"/>
          <w:szCs w:val="24"/>
        </w:rPr>
        <w:t>rozpoczęcie opery)</w:t>
      </w:r>
      <w:r w:rsidRPr="001244CB">
        <w:rPr>
          <w:b w:val="0"/>
          <w:bCs w:val="0"/>
          <w:sz w:val="24"/>
          <w:szCs w:val="24"/>
        </w:rPr>
        <w:t xml:space="preserve"> do opery "Sroka złodziejka"</w:t>
      </w:r>
      <w:r w:rsidR="00AF7B09">
        <w:rPr>
          <w:b w:val="0"/>
          <w:bCs w:val="0"/>
          <w:sz w:val="24"/>
          <w:szCs w:val="24"/>
        </w:rPr>
        <w:t>:</w:t>
      </w:r>
    </w:p>
    <w:p w:rsidR="00AF7B09" w:rsidRPr="00AF7B09" w:rsidRDefault="00A21930" w:rsidP="001244CB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hyperlink r:id="rId7" w:history="1">
        <w:r w:rsidR="00AF7B09" w:rsidRPr="00AF7B09">
          <w:rPr>
            <w:rStyle w:val="Hipercze"/>
            <w:sz w:val="24"/>
            <w:szCs w:val="24"/>
          </w:rPr>
          <w:t>https://www.youtube.com/watch?v=WoaOJ0aU_I0</w:t>
        </w:r>
      </w:hyperlink>
      <w:bookmarkStart w:id="0" w:name="_GoBack"/>
      <w:bookmarkEnd w:id="0"/>
    </w:p>
    <w:p w:rsidR="001244CB" w:rsidRPr="001244CB" w:rsidRDefault="001244CB" w:rsidP="007C02BB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1244CB" w:rsidRPr="001244CB" w:rsidSect="00A2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D7C13"/>
    <w:rsid w:val="000F518F"/>
    <w:rsid w:val="001244CB"/>
    <w:rsid w:val="0013389B"/>
    <w:rsid w:val="005D7C13"/>
    <w:rsid w:val="007C02BB"/>
    <w:rsid w:val="00941CA3"/>
    <w:rsid w:val="00A21930"/>
    <w:rsid w:val="00A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930"/>
  </w:style>
  <w:style w:type="paragraph" w:styleId="Nagwek1">
    <w:name w:val="heading 1"/>
    <w:basedOn w:val="Normalny"/>
    <w:link w:val="Nagwek1Znak"/>
    <w:uiPriority w:val="9"/>
    <w:qFormat/>
    <w:rsid w:val="00124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2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2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C02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44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4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2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2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C02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244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oaOJ0aU_I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c7O91GDWGP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Łyczko</dc:creator>
  <cp:lastModifiedBy>Marika</cp:lastModifiedBy>
  <cp:revision>2</cp:revision>
  <dcterms:created xsi:type="dcterms:W3CDTF">2020-03-30T21:26:00Z</dcterms:created>
  <dcterms:modified xsi:type="dcterms:W3CDTF">2020-03-30T21:26:00Z</dcterms:modified>
</cp:coreProperties>
</file>