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869DD" w14:textId="20D9D185" w:rsidR="00BA0AE6" w:rsidRDefault="00BA0AE6" w:rsidP="00EC0B52">
      <w:pPr>
        <w:pStyle w:val="Tytu"/>
        <w:jc w:val="both"/>
        <w:rPr>
          <w:sz w:val="32"/>
          <w:szCs w:val="32"/>
        </w:rPr>
      </w:pPr>
    </w:p>
    <w:p w14:paraId="20F44EFD" w14:textId="438F90AF" w:rsidR="0085034E" w:rsidRDefault="0085034E" w:rsidP="0048291F">
      <w:pPr>
        <w:tabs>
          <w:tab w:val="left" w:pos="6504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„Metale w naszym </w:t>
      </w:r>
      <w:r w:rsidR="00BA0AE6">
        <w:rPr>
          <w:b/>
          <w:bCs/>
          <w:sz w:val="32"/>
          <w:szCs w:val="32"/>
        </w:rPr>
        <w:t>życiu”- quiz</w:t>
      </w:r>
    </w:p>
    <w:p w14:paraId="0DFF42C7" w14:textId="14B18338" w:rsidR="00BA0AE6" w:rsidRDefault="00BA0AE6" w:rsidP="00EC0B52">
      <w:pPr>
        <w:tabs>
          <w:tab w:val="left" w:pos="6504"/>
        </w:tabs>
        <w:jc w:val="both"/>
        <w:rPr>
          <w:b/>
          <w:bCs/>
          <w:sz w:val="32"/>
          <w:szCs w:val="32"/>
        </w:rPr>
      </w:pPr>
    </w:p>
    <w:p w14:paraId="7903B449" w14:textId="620709A0" w:rsidR="00BA0AE6" w:rsidRDefault="00BA0AE6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Który metal jest najlepszym przewodnikiem ciepła i elektryczności ?</w:t>
      </w:r>
    </w:p>
    <w:p w14:paraId="45D23D0F" w14:textId="5F38822B" w:rsidR="00C8302B" w:rsidRDefault="00BA0AE6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2.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Który znany metal ma właściwości </w:t>
      </w:r>
      <w:r w:rsidR="00C8302B">
        <w:rPr>
          <w:sz w:val="32"/>
          <w:szCs w:val="32"/>
        </w:rPr>
        <w:t>bakteriobójcze i już w starożytności opatrywano rany blaszkami z tego</w:t>
      </w:r>
      <w:r w:rsidR="0088209B">
        <w:rPr>
          <w:sz w:val="32"/>
          <w:szCs w:val="32"/>
        </w:rPr>
        <w:t xml:space="preserve"> </w:t>
      </w:r>
      <w:r w:rsidR="00C8302B">
        <w:rPr>
          <w:sz w:val="32"/>
          <w:szCs w:val="32"/>
        </w:rPr>
        <w:t>metalu</w:t>
      </w:r>
      <w:r w:rsidR="00926581">
        <w:rPr>
          <w:sz w:val="32"/>
          <w:szCs w:val="32"/>
        </w:rPr>
        <w:t xml:space="preserve"> </w:t>
      </w:r>
      <w:r w:rsidR="00C8302B">
        <w:rPr>
          <w:sz w:val="32"/>
          <w:szCs w:val="32"/>
        </w:rPr>
        <w:t>?</w:t>
      </w:r>
    </w:p>
    <w:p w14:paraId="0356DD5C" w14:textId="3BEBC6DB" w:rsidR="00C4302B" w:rsidRDefault="00C8302B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3.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Dlaczego wyrobów jubilerskich nie wykonuje się z czystego złota lub czystego srebra</w:t>
      </w:r>
      <w:r w:rsidR="00926581">
        <w:rPr>
          <w:sz w:val="32"/>
          <w:szCs w:val="32"/>
        </w:rPr>
        <w:t xml:space="preserve"> </w:t>
      </w:r>
      <w:r w:rsidR="00C4302B">
        <w:rPr>
          <w:sz w:val="32"/>
          <w:szCs w:val="32"/>
        </w:rPr>
        <w:t>?</w:t>
      </w:r>
    </w:p>
    <w:p w14:paraId="24D1BD57" w14:textId="15E697D2" w:rsidR="00C4302B" w:rsidRDefault="00C4302B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4.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Co to jest białe złoto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14:paraId="0CAD0487" w14:textId="7ACEE929" w:rsidR="005F4A1F" w:rsidRDefault="00C4302B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5.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Podaj nazwę metalu, który jako doskonały przewodnik</w:t>
      </w:r>
      <w:r w:rsidR="00C8302B">
        <w:rPr>
          <w:sz w:val="32"/>
          <w:szCs w:val="32"/>
        </w:rPr>
        <w:t xml:space="preserve">  </w:t>
      </w:r>
      <w:r>
        <w:rPr>
          <w:sz w:val="32"/>
          <w:szCs w:val="32"/>
        </w:rPr>
        <w:t>elektryczności ma ogromne zastosowanie dla przemysłu elekt</w:t>
      </w:r>
      <w:r w:rsidR="005F4A1F">
        <w:rPr>
          <w:sz w:val="32"/>
          <w:szCs w:val="32"/>
        </w:rPr>
        <w:t>rotechnicznego</w:t>
      </w:r>
    </w:p>
    <w:p w14:paraId="7478C5FD" w14:textId="6C4F918C" w:rsidR="005F4A1F" w:rsidRDefault="005F4A1F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i między innymi służy do produkcji przewodów elektrycznych.</w:t>
      </w:r>
    </w:p>
    <w:p w14:paraId="7FF7FF27" w14:textId="4A5B11DB" w:rsidR="00552564" w:rsidRDefault="005F4A1F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6.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Jak nazywa się metal służący do wykonywania puszek do konserw i stopów do lutowania</w:t>
      </w:r>
      <w:r w:rsidR="00926581">
        <w:rPr>
          <w:sz w:val="32"/>
          <w:szCs w:val="32"/>
        </w:rPr>
        <w:t xml:space="preserve"> </w:t>
      </w:r>
      <w:r w:rsidR="00552564">
        <w:rPr>
          <w:sz w:val="32"/>
          <w:szCs w:val="32"/>
        </w:rPr>
        <w:t>?</w:t>
      </w:r>
    </w:p>
    <w:p w14:paraId="717E57CD" w14:textId="4ABB5855" w:rsidR="00BA0AE6" w:rsidRDefault="00552564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7.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Co to jest mosiądz ?</w:t>
      </w:r>
    </w:p>
    <w:p w14:paraId="14A2910A" w14:textId="22C8CBBD" w:rsidR="00552564" w:rsidRDefault="00552564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8.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Co to jest brąz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14:paraId="3F90F160" w14:textId="0C3CC896" w:rsidR="00552564" w:rsidRDefault="00552564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9.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Który metal pokrywa się po pewnym czasie ozdobną i miłą dla oka patyną</w:t>
      </w:r>
      <w:r w:rsidR="00926581">
        <w:rPr>
          <w:sz w:val="32"/>
          <w:szCs w:val="32"/>
        </w:rPr>
        <w:t xml:space="preserve"> </w:t>
      </w:r>
      <w:r>
        <w:rPr>
          <w:sz w:val="32"/>
          <w:szCs w:val="32"/>
        </w:rPr>
        <w:t>?</w:t>
      </w:r>
    </w:p>
    <w:p w14:paraId="5EA9D604" w14:textId="12E7DB71" w:rsidR="00552564" w:rsidRPr="00BA0AE6" w:rsidRDefault="00552564" w:rsidP="00EC0B52">
      <w:pPr>
        <w:tabs>
          <w:tab w:val="left" w:pos="6504"/>
        </w:tabs>
        <w:jc w:val="both"/>
        <w:rPr>
          <w:sz w:val="32"/>
          <w:szCs w:val="32"/>
        </w:rPr>
      </w:pPr>
      <w:r>
        <w:rPr>
          <w:sz w:val="32"/>
          <w:szCs w:val="32"/>
        </w:rPr>
        <w:t>10.</w:t>
      </w:r>
      <w:r w:rsidR="00926581">
        <w:rPr>
          <w:sz w:val="32"/>
          <w:szCs w:val="32"/>
        </w:rPr>
        <w:t xml:space="preserve"> </w:t>
      </w:r>
      <w:r w:rsidR="00826D51">
        <w:rPr>
          <w:sz w:val="32"/>
          <w:szCs w:val="32"/>
        </w:rPr>
        <w:t>Dlaczego kapuśniak gotowany w aluminiowym garnku nie jest smaczny</w:t>
      </w:r>
      <w:r w:rsidR="00926581">
        <w:rPr>
          <w:sz w:val="32"/>
          <w:szCs w:val="32"/>
        </w:rPr>
        <w:t xml:space="preserve"> </w:t>
      </w:r>
      <w:r w:rsidR="00826D51">
        <w:rPr>
          <w:sz w:val="32"/>
          <w:szCs w:val="32"/>
        </w:rPr>
        <w:t>?</w:t>
      </w:r>
    </w:p>
    <w:sectPr w:rsidR="00552564" w:rsidRPr="00BA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FD5A2D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074"/>
    <w:rsid w:val="0048291F"/>
    <w:rsid w:val="004965A6"/>
    <w:rsid w:val="00552564"/>
    <w:rsid w:val="00560521"/>
    <w:rsid w:val="00584074"/>
    <w:rsid w:val="005F4A1F"/>
    <w:rsid w:val="00826D51"/>
    <w:rsid w:val="0085034E"/>
    <w:rsid w:val="0088209B"/>
    <w:rsid w:val="00926581"/>
    <w:rsid w:val="00BA0AE6"/>
    <w:rsid w:val="00C01C18"/>
    <w:rsid w:val="00C4302B"/>
    <w:rsid w:val="00C8302B"/>
    <w:rsid w:val="00CD15C3"/>
    <w:rsid w:val="00EC0B52"/>
    <w:rsid w:val="00FB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AEB6A"/>
  <w15:chartTrackingRefBased/>
  <w15:docId w15:val="{BED063E8-3192-48E3-8E24-56A169411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034E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034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34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034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034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034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034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034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034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translate">
    <w:name w:val="notranslate"/>
    <w:basedOn w:val="Domylnaczcionkaakapitu"/>
    <w:rsid w:val="00CD15C3"/>
  </w:style>
  <w:style w:type="paragraph" w:styleId="Tytu">
    <w:name w:val="Title"/>
    <w:basedOn w:val="Normalny"/>
    <w:next w:val="Normalny"/>
    <w:link w:val="TytuZnak"/>
    <w:uiPriority w:val="10"/>
    <w:qFormat/>
    <w:rsid w:val="0085034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03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8503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03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3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034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034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034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034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03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03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</cp:revision>
  <dcterms:created xsi:type="dcterms:W3CDTF">2020-05-28T09:01:00Z</dcterms:created>
  <dcterms:modified xsi:type="dcterms:W3CDTF">2020-05-31T21:04:00Z</dcterms:modified>
</cp:coreProperties>
</file>