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5826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5(zagadnienia na 4 godziny lekcyjne-termin 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-0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326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02629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do egzaminu ósmoklasisty- próbny egzamin ósmoklasisty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6481B" w:rsidRP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róbny egzamin ósmoklasisty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3FA0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</w:t>
      </w:r>
      <w:r w:rsidR="00502629">
        <w:t>otworzy Ci się strona z arkuszem dot. próbnego egzaminu z matematyki</w:t>
      </w:r>
      <w:r w:rsidR="00E33FA0">
        <w:t xml:space="preserve"> (</w:t>
      </w:r>
      <w:r w:rsidR="00E33FA0" w:rsidRPr="00E33FA0">
        <w:rPr>
          <w:b/>
          <w:color w:val="000000"/>
          <w:u w:val="single"/>
          <w:shd w:val="clear" w:color="auto" w:fill="FFFFFF"/>
        </w:rPr>
        <w:t>Matematyka. Arkusz egzaminacyjny dla uczniów z niepełnosprawnością intelektualną w stopniu lekkim (OMAP_800)</w:t>
      </w:r>
      <w:r w:rsidR="00E33FA0">
        <w:rPr>
          <w:color w:val="000000"/>
          <w:shd w:val="clear" w:color="auto" w:fill="FFFFFF"/>
        </w:rPr>
        <w:t>)</w:t>
      </w:r>
      <w:r w:rsidR="00E33FA0">
        <w:t xml:space="preserve"> </w:t>
      </w:r>
      <w:r w:rsidR="00502629">
        <w:t xml:space="preserve">: </w:t>
      </w:r>
    </w:p>
    <w:p w:rsidR="000959C5" w:rsidRDefault="000A7B38" w:rsidP="00E33FA0">
      <w:pPr>
        <w:ind w:left="360"/>
      </w:pPr>
      <w:hyperlink r:id="rId5" w:history="1">
        <w:r w:rsidR="00502629">
          <w:rPr>
            <w:rStyle w:val="Hipercze"/>
          </w:rPr>
          <w:t>https://cke.gov.pl/images/_EGZAMIN_OSMOKLASISTY/Arkusze_probne/2020/OMAP-800.pdf</w:t>
        </w:r>
      </w:hyperlink>
    </w:p>
    <w:p w:rsidR="00E33FA0" w:rsidRPr="00E33FA0" w:rsidRDefault="00502629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załączniku załączam zeszyt ćwiczeń, w którym należy uzupełniać rozwiązywane zadania, </w:t>
      </w:r>
      <w:r w:rsidRPr="00E33FA0">
        <w:rPr>
          <w:b/>
        </w:rPr>
        <w:t>taki zeszyt ćwiczeń najprawdopodobniej będzie na egzaminie</w:t>
      </w:r>
      <w:r>
        <w:t xml:space="preserve">. Zapoznaj się z nim. Wydrukuj, </w:t>
      </w:r>
      <w:r w:rsidR="00E33FA0">
        <w:t xml:space="preserve">jeżeli masz taką możliwość, jeżeli nie,  zadania rozwiązuj w zeszycie numerując kolejność każdego zadania.   </w:t>
      </w:r>
    </w:p>
    <w:p w:rsidR="00E33FA0" w:rsidRPr="007C1627" w:rsidRDefault="00E33FA0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celu przesłania mi rozwiązań WAŻNE!!! Piszemy imię i nazwisko i numerujemy każde zadanie, </w:t>
      </w:r>
      <w:r w:rsidRPr="00E33FA0">
        <w:rPr>
          <w:b/>
        </w:rPr>
        <w:t>patrząc na arkusz egzaminacyjny</w:t>
      </w:r>
      <w:r>
        <w:t xml:space="preserve">.  Zrób zdjęcia </w:t>
      </w:r>
      <w:r w:rsidR="007C1627">
        <w:t xml:space="preserve">i prześlij </w:t>
      </w:r>
      <w:r>
        <w:t>rozwiąza</w:t>
      </w:r>
      <w:r w:rsidR="007C1627">
        <w:t>nia</w:t>
      </w:r>
      <w:r>
        <w:t xml:space="preserve"> </w:t>
      </w:r>
    </w:p>
    <w:p w:rsidR="007C1627" w:rsidRPr="00E33FA0" w:rsidRDefault="007C1627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>Sprawdzę i odeślę Ci wyniki.</w:t>
      </w:r>
    </w:p>
    <w:p w:rsidR="003745BD" w:rsidRDefault="003745BD" w:rsidP="003745BD">
      <w:r>
        <w:t xml:space="preserve">Rozwiązane zadania prześlij na e-mail: </w:t>
      </w:r>
      <w:hyperlink r:id="rId6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Default="003745BD" w:rsidP="003745BD"/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Default="003745BD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p w:rsidR="00C35EF4" w:rsidRDefault="00C35EF4" w:rsidP="003745B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C35EF4" w:rsidTr="00356C20">
        <w:tc>
          <w:tcPr>
            <w:tcW w:w="4374" w:type="dxa"/>
            <w:gridSpan w:val="2"/>
            <w:tcBorders>
              <w:top w:val="single" w:sz="18" w:space="0" w:color="984806" w:themeColor="accent6" w:themeShade="80"/>
              <w:left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C35EF4" w:rsidRPr="00495F2D" w:rsidRDefault="00C35EF4" w:rsidP="00356C2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C35EF4" w:rsidRPr="00495F2D" w:rsidRDefault="00C35EF4" w:rsidP="00356C20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Marzec–kwiecień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</w:tc>
      </w:tr>
      <w:tr w:rsidR="00C35EF4" w:rsidTr="00356C20">
        <w:tc>
          <w:tcPr>
            <w:tcW w:w="2245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35EF4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C35EF4" w:rsidRDefault="00C35EF4" w:rsidP="00356C2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35EF4" w:rsidRPr="00495F2D" w:rsidRDefault="00C35EF4" w:rsidP="00356C2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</w:p>
        </w:tc>
        <w:tc>
          <w:tcPr>
            <w:tcW w:w="4652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C35EF4" w:rsidRPr="00495F2D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uczniów z niepełnosprawnością intelektualną w stopniu lekkim</w:t>
            </w:r>
          </w:p>
        </w:tc>
      </w:tr>
    </w:tbl>
    <w:p w:rsidR="00C35EF4" w:rsidRDefault="00C35EF4" w:rsidP="00C3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C35EF4" w:rsidTr="00356C20">
        <w:tc>
          <w:tcPr>
            <w:tcW w:w="155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C35EF4" w:rsidRDefault="00C35EF4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C35EF4" w:rsidRPr="00495F2D" w:rsidRDefault="00C35EF4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bottom"/>
          </w:tcPr>
          <w:p w:rsidR="00C35EF4" w:rsidRPr="00495F2D" w:rsidRDefault="00C35EF4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2F2F2" w:themeFill="background1" w:themeFillShade="F2"/>
            <w:vAlign w:val="bottom"/>
          </w:tcPr>
          <w:p w:rsidR="00C35EF4" w:rsidRPr="00495F2D" w:rsidRDefault="00C35EF4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bottom"/>
          </w:tcPr>
          <w:p w:rsidR="00C35EF4" w:rsidRPr="00495F2D" w:rsidRDefault="00C35EF4" w:rsidP="00356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C35EF4" w:rsidRDefault="00C35EF4" w:rsidP="00C3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F4" w:rsidRPr="00BD6ED6" w:rsidRDefault="00C35EF4" w:rsidP="00C3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1361"/>
        <w:gridCol w:w="1361"/>
        <w:gridCol w:w="1361"/>
        <w:gridCol w:w="1361"/>
        <w:gridCol w:w="1361"/>
      </w:tblGrid>
      <w:tr w:rsidR="00C35EF4" w:rsidTr="00356C20">
        <w:tc>
          <w:tcPr>
            <w:tcW w:w="1443" w:type="dxa"/>
            <w:shd w:val="clear" w:color="auto" w:fill="F2F2F2" w:themeFill="background1" w:themeFillShade="F2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C35EF4" w:rsidTr="00356C20">
        <w:tc>
          <w:tcPr>
            <w:tcW w:w="1443" w:type="dxa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361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6320B0" w:rsidRDefault="00C35EF4" w:rsidP="00C35E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</w:rPr>
      </w:pP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</w:rPr>
        <w:t>4</w:t>
      </w: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35EF4" w:rsidRPr="0032571A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35EF4" w:rsidRPr="00D40CD6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4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35EF4" w:rsidTr="00356C20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0"/>
            </w:tblGrid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5EF4" w:rsidRPr="001B7F3F" w:rsidRDefault="00C35EF4" w:rsidP="00356C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C35EF4" w:rsidRPr="008F03D3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304"/>
        <w:gridCol w:w="1304"/>
        <w:gridCol w:w="1304"/>
        <w:gridCol w:w="1304"/>
        <w:gridCol w:w="1304"/>
      </w:tblGrid>
      <w:tr w:rsidR="00C35EF4" w:rsidTr="00356C20">
        <w:tc>
          <w:tcPr>
            <w:tcW w:w="1444" w:type="dxa"/>
            <w:shd w:val="clear" w:color="auto" w:fill="F2F2F2" w:themeFill="background1" w:themeFillShade="F2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615498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C35EF4" w:rsidTr="00356C20">
        <w:tc>
          <w:tcPr>
            <w:tcW w:w="1444" w:type="dxa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304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35EF4" w:rsidRDefault="00C35EF4" w:rsidP="0035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6320B0" w:rsidRDefault="00C35EF4" w:rsidP="00C35E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</w:rPr>
      </w:pP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35EF4" w:rsidRPr="0032571A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35EF4" w:rsidRPr="00D40CD6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35EF4" w:rsidTr="00356C20">
        <w:trPr>
          <w:trHeight w:val="6560"/>
        </w:trPr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5EF4" w:rsidRPr="001B7F3F" w:rsidRDefault="00C35EF4" w:rsidP="00356C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247"/>
        <w:gridCol w:w="1247"/>
        <w:gridCol w:w="1247"/>
        <w:gridCol w:w="1247"/>
        <w:gridCol w:w="1247"/>
        <w:gridCol w:w="1247"/>
      </w:tblGrid>
      <w:tr w:rsidR="00C35EF4" w:rsidTr="00356C20">
        <w:tc>
          <w:tcPr>
            <w:tcW w:w="1444" w:type="dxa"/>
            <w:shd w:val="clear" w:color="auto" w:fill="F2F2F2" w:themeFill="background1" w:themeFillShade="F2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C35EF4" w:rsidTr="00356C20">
        <w:tc>
          <w:tcPr>
            <w:tcW w:w="1444" w:type="dxa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247"/>
        <w:gridCol w:w="1247"/>
        <w:gridCol w:w="1247"/>
      </w:tblGrid>
      <w:tr w:rsidR="00C35EF4" w:rsidTr="00356C20">
        <w:tc>
          <w:tcPr>
            <w:tcW w:w="1444" w:type="dxa"/>
            <w:shd w:val="clear" w:color="auto" w:fill="F2F2F2" w:themeFill="background1" w:themeFillShade="F2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</w:tr>
      <w:tr w:rsidR="00C35EF4" w:rsidTr="00356C20">
        <w:tc>
          <w:tcPr>
            <w:tcW w:w="1444" w:type="dxa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Pr="006320B0" w:rsidRDefault="00C35EF4" w:rsidP="00C35E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</w:rPr>
      </w:pPr>
      <w:r w:rsidRPr="001621D0">
        <w:rPr>
          <w:rFonts w:ascii="Times New Roman" w:eastAsia="Symbol" w:hAnsi="Times New Roman" w:cs="Symbol"/>
          <w:b/>
          <w:sz w:val="24"/>
          <w:szCs w:val="24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</w:rPr>
        <w:t>6</w:t>
      </w:r>
      <w:r w:rsidRPr="001621D0">
        <w:rPr>
          <w:rFonts w:ascii="Times New Roman" w:eastAsia="Symbol" w:hAnsi="Times New Roman" w:cs="Symbol"/>
          <w:b/>
          <w:sz w:val="24"/>
          <w:szCs w:val="24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35EF4" w:rsidRPr="0032571A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35EF4" w:rsidRPr="00D40CD6" w:rsidRDefault="00C35EF4" w:rsidP="00C35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</w:rPr>
        <w:t>6.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35EF4" w:rsidTr="00356C20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28"/>
            </w:tblGrid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5EF4" w:rsidRPr="00DC1CB1" w:rsidTr="00356C20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35EF4" w:rsidRPr="00DC1CB1" w:rsidRDefault="00C35EF4" w:rsidP="00356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5EF4" w:rsidRPr="001B7F3F" w:rsidRDefault="00C35EF4" w:rsidP="00356C2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C35EF4" w:rsidRPr="008F03D3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1587"/>
        <w:gridCol w:w="1587"/>
        <w:gridCol w:w="1587"/>
      </w:tblGrid>
      <w:tr w:rsidR="00C35EF4" w:rsidTr="00356C20">
        <w:tc>
          <w:tcPr>
            <w:tcW w:w="1444" w:type="dxa"/>
            <w:shd w:val="clear" w:color="auto" w:fill="F2F2F2" w:themeFill="background1" w:themeFillShade="F2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C35EF4" w:rsidRPr="00BD6ED6" w:rsidRDefault="00C35EF4" w:rsidP="0035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</w:tr>
      <w:tr w:rsidR="00C35EF4" w:rsidTr="00356C20">
        <w:tc>
          <w:tcPr>
            <w:tcW w:w="1444" w:type="dxa"/>
          </w:tcPr>
          <w:p w:rsidR="00C35EF4" w:rsidRPr="00BD6ED6" w:rsidRDefault="00C35EF4" w:rsidP="00356C2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58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35EF4" w:rsidRDefault="00C35EF4" w:rsidP="0035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F4" w:rsidRPr="00BD6ED6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8F03D3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BD6ED6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8F03D3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8F03D3" w:rsidRDefault="00C35EF4" w:rsidP="00C35EF4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EF4" w:rsidRPr="00BD6ED6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BD6ED6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BD6ED6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EF4" w:rsidRPr="00AC472C" w:rsidRDefault="00C35EF4" w:rsidP="003745BD"/>
    <w:sectPr w:rsidR="00C35EF4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41F87"/>
    <w:rsid w:val="000959C5"/>
    <w:rsid w:val="000A7B38"/>
    <w:rsid w:val="002605C9"/>
    <w:rsid w:val="0026481B"/>
    <w:rsid w:val="003745BD"/>
    <w:rsid w:val="003C6099"/>
    <w:rsid w:val="003F02BA"/>
    <w:rsid w:val="00501A88"/>
    <w:rsid w:val="00502629"/>
    <w:rsid w:val="0058262E"/>
    <w:rsid w:val="00654334"/>
    <w:rsid w:val="006819CA"/>
    <w:rsid w:val="00744D79"/>
    <w:rsid w:val="007C1627"/>
    <w:rsid w:val="00892944"/>
    <w:rsid w:val="008E744E"/>
    <w:rsid w:val="00AC472C"/>
    <w:rsid w:val="00B326B3"/>
    <w:rsid w:val="00BC3EE3"/>
    <w:rsid w:val="00C15D8F"/>
    <w:rsid w:val="00C35EF4"/>
    <w:rsid w:val="00D14611"/>
    <w:rsid w:val="00E33FA0"/>
    <w:rsid w:val="00E75C0E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35E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5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5EF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5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35E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m_75@o2.pl" TargetMode="External"/><Relationship Id="rId5" Type="http://schemas.openxmlformats.org/officeDocument/2006/relationships/hyperlink" Target="https://cke.gov.pl/images/_EGZAMIN_OSMOKLASISTY/Arkusze_probne/2020/OMAP-8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2020-04-01T14:28:00Z</dcterms:created>
  <dcterms:modified xsi:type="dcterms:W3CDTF">2020-04-01T15:04:00Z</dcterms:modified>
</cp:coreProperties>
</file>