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EB41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E069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C60E1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15.04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C60E1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C60E1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rozpoznaje 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</w:rPr>
        <w:t>figury płaskie,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otrafi 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</w:rPr>
        <w:t>obliczyć pola figur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892944" w:rsidRPr="00EB41B9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C60E1D" w:rsidRPr="00C60E1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Powtórzenie wiadomości o polach powierzchni całkowitej  prostopadłościanu i sześcianu</w:t>
      </w:r>
      <w:r w:rsidR="0026481B" w:rsidRPr="00EB41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959C5" w:rsidRDefault="000959C5" w:rsidP="000959C5">
      <w:pPr>
        <w:pStyle w:val="Akapitzlist"/>
        <w:numPr>
          <w:ilvl w:val="0"/>
          <w:numId w:val="1"/>
        </w:numPr>
      </w:pPr>
      <w:r w:rsidRPr="000959C5">
        <w:t xml:space="preserve">Skopiuj link </w:t>
      </w:r>
      <w:r w:rsidR="00F57396">
        <w:t xml:space="preserve"> </w:t>
      </w:r>
      <w:r w:rsidRPr="000959C5">
        <w:t>i wklej go w przeglądarkę</w:t>
      </w:r>
      <w:r w:rsidR="00F57396">
        <w:t xml:space="preserve">, obejrzyj </w:t>
      </w:r>
      <w:r w:rsidRPr="000959C5">
        <w:t xml:space="preserve"> film o </w:t>
      </w:r>
      <w:r w:rsidR="00E75C0E">
        <w:t>bryłach</w:t>
      </w:r>
      <w:r w:rsidR="002605C9">
        <w:t>:</w:t>
      </w:r>
    </w:p>
    <w:p w:rsidR="00E75C0E" w:rsidRDefault="000172CD" w:rsidP="00E75C0E">
      <w:pPr>
        <w:ind w:left="360"/>
      </w:pPr>
      <w:hyperlink r:id="rId5" w:history="1">
        <w:r w:rsidR="00E75C0E">
          <w:rPr>
            <w:rStyle w:val="Hipercze"/>
          </w:rPr>
          <w:t>https://www.youtube.com/watch?v=zfFMYrON6Ts</w:t>
        </w:r>
      </w:hyperlink>
    </w:p>
    <w:p w:rsidR="00E75C0E" w:rsidRDefault="00E75C0E" w:rsidP="00E75C0E">
      <w:pPr>
        <w:pStyle w:val="Akapitzlist"/>
        <w:numPr>
          <w:ilvl w:val="0"/>
          <w:numId w:val="1"/>
        </w:numPr>
      </w:pPr>
      <w:r>
        <w:t xml:space="preserve">W celu poćwiczenia rozpoznawania brył, proszę wejść na znaną nam platformę Matematyczne ZOO i wykonać zadania </w:t>
      </w:r>
      <w:proofErr w:type="spellStart"/>
      <w:r>
        <w:t>on-line</w:t>
      </w:r>
      <w:proofErr w:type="spellEnd"/>
      <w:r>
        <w:t xml:space="preserve">, zgodnie z linkiem: </w:t>
      </w:r>
    </w:p>
    <w:p w:rsidR="00E75C0E" w:rsidRDefault="000172CD" w:rsidP="00E75C0E">
      <w:pPr>
        <w:ind w:left="360"/>
      </w:pPr>
      <w:hyperlink r:id="rId6" w:history="1">
        <w:r w:rsidR="00E75C0E">
          <w:rPr>
            <w:rStyle w:val="Hipercze"/>
          </w:rPr>
          <w:t>https://www.matzoo.pl/klasa6/rozpoznawanie-bryl_34_174</w:t>
        </w:r>
      </w:hyperlink>
    </w:p>
    <w:p w:rsidR="00F20B46" w:rsidRDefault="002605C9" w:rsidP="00F20B46">
      <w:pPr>
        <w:pStyle w:val="Akapitzlist"/>
        <w:numPr>
          <w:ilvl w:val="0"/>
          <w:numId w:val="1"/>
        </w:numPr>
      </w:pPr>
      <w:r>
        <w:t xml:space="preserve">Usystematyzujmy sobie wiedzę, którą poznaliśmy i zaczniemy wykorzystywać w praktyce.  </w:t>
      </w:r>
      <w:r w:rsidRPr="002605C9">
        <w:rPr>
          <w:b/>
        </w:rPr>
        <w:t>Naucz się ich</w:t>
      </w:r>
      <w:r w:rsidR="003F02BA">
        <w:rPr>
          <w:b/>
        </w:rPr>
        <w:t xml:space="preserve"> na pamięć</w:t>
      </w:r>
      <w:r>
        <w:t xml:space="preserve">. </w:t>
      </w:r>
    </w:p>
    <w:p w:rsidR="006819CA" w:rsidRPr="006819CA" w:rsidRDefault="006819CA" w:rsidP="006819CA">
      <w:pPr>
        <w:rPr>
          <w:b/>
          <w:i/>
        </w:rPr>
      </w:pPr>
      <w:r w:rsidRPr="006819CA">
        <w:rPr>
          <w:b/>
          <w:i/>
        </w:rPr>
        <w:t xml:space="preserve">Wzór na Pole powierzchni całkowitej prostopadłościanu(akwarium): </w:t>
      </w:r>
      <w:proofErr w:type="spellStart"/>
      <w:r w:rsidRPr="006819CA">
        <w:rPr>
          <w:b/>
          <w:i/>
        </w:rPr>
        <w:t>Ppc</w:t>
      </w:r>
      <w:proofErr w:type="spellEnd"/>
      <w:r w:rsidRPr="006819CA">
        <w:rPr>
          <w:b/>
          <w:i/>
        </w:rPr>
        <w:t>= 2(</w:t>
      </w:r>
      <w:proofErr w:type="spellStart"/>
      <w:r w:rsidRPr="006819CA">
        <w:rPr>
          <w:b/>
          <w:i/>
        </w:rPr>
        <w:t>a*b+a*c+b*c</w:t>
      </w:r>
      <w:proofErr w:type="spellEnd"/>
      <w:r w:rsidRPr="006819CA">
        <w:rPr>
          <w:b/>
          <w:i/>
        </w:rPr>
        <w:t>)</w:t>
      </w:r>
    </w:p>
    <w:p w:rsidR="006819CA" w:rsidRDefault="006819CA" w:rsidP="006819CA">
      <w:pPr>
        <w:rPr>
          <w:b/>
          <w:i/>
        </w:rPr>
      </w:pPr>
      <w:r w:rsidRPr="006819CA">
        <w:rPr>
          <w:b/>
          <w:i/>
        </w:rPr>
        <w:t>Wzór na Pole powierzchni sześcianu(kostka do gry): Ppc=6*a*a</w:t>
      </w:r>
    </w:p>
    <w:p w:rsidR="006819CA" w:rsidRDefault="006819CA" w:rsidP="006819CA">
      <w:pPr>
        <w:pStyle w:val="Akapitzlist"/>
        <w:numPr>
          <w:ilvl w:val="0"/>
          <w:numId w:val="1"/>
        </w:numPr>
      </w:pPr>
      <w:r w:rsidRPr="006819CA">
        <w:t>Wejd</w:t>
      </w:r>
      <w:r>
        <w:t>ź</w:t>
      </w:r>
      <w:r w:rsidRPr="006819CA">
        <w:t xml:space="preserve"> na stronę e-podręczniki</w:t>
      </w:r>
      <w:r>
        <w:t xml:space="preserve">, zgodnie z poniższym  linkiem i próbuj poćwiczyć zadania z brył: </w:t>
      </w:r>
    </w:p>
    <w:p w:rsidR="006819CA" w:rsidRDefault="000172CD" w:rsidP="006819CA">
      <w:hyperlink r:id="rId7" w:history="1">
        <w:r w:rsidR="006819CA">
          <w:rPr>
            <w:rStyle w:val="Hipercze"/>
          </w:rPr>
          <w:t>https://epodreczniki.pl/a/pole-powierzchni-prostopadloscianu-i-szescianu/D1F6txOR1</w:t>
        </w:r>
      </w:hyperlink>
    </w:p>
    <w:p w:rsidR="00C15D8F" w:rsidRPr="003F02BA" w:rsidRDefault="00C15D8F" w:rsidP="002605C9">
      <w:pPr>
        <w:rPr>
          <w:rFonts w:cstheme="minorHAnsi"/>
          <w:color w:val="000000" w:themeColor="text1"/>
        </w:rPr>
      </w:pPr>
      <w:r w:rsidRPr="003F02BA">
        <w:rPr>
          <w:rFonts w:cstheme="minorHAnsi"/>
          <w:color w:val="000000" w:themeColor="text1"/>
        </w:rPr>
        <w:t>5. Zadania dla Ciebie do rozwiązania</w:t>
      </w:r>
      <w:r w:rsidR="003F02BA" w:rsidRPr="003F02BA">
        <w:rPr>
          <w:rFonts w:cstheme="minorHAnsi"/>
          <w:color w:val="000000" w:themeColor="text1"/>
        </w:rPr>
        <w:t>:</w:t>
      </w:r>
    </w:p>
    <w:p w:rsidR="003F02BA" w:rsidRPr="003F02BA" w:rsidRDefault="006819CA" w:rsidP="003F02BA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Narysuj w zeszycie prostopadłościan, kolorem zaznacz </w:t>
      </w:r>
      <w:r w:rsidR="00C60E1D">
        <w:rPr>
          <w:rFonts w:cstheme="minorHAnsi"/>
          <w:color w:val="000000" w:themeColor="text1"/>
        </w:rPr>
        <w:t>ścianę boczną</w:t>
      </w:r>
    </w:p>
    <w:p w:rsidR="003F02BA" w:rsidRDefault="006819CA" w:rsidP="003F02BA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Narysuj w zeszycie sześcian , kolorem zaznacz </w:t>
      </w:r>
      <w:r w:rsidR="00C60E1D">
        <w:rPr>
          <w:rFonts w:cstheme="minorHAnsi"/>
          <w:color w:val="000000" w:themeColor="text1"/>
        </w:rPr>
        <w:t>dolna i górną podstawę</w:t>
      </w:r>
    </w:p>
    <w:p w:rsidR="006819CA" w:rsidRPr="003F02BA" w:rsidRDefault="006819CA" w:rsidP="003F02BA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Spróbuj narysować w zeszycie ostrosłup(podstawa na dole to </w:t>
      </w:r>
      <w:r w:rsidR="00C60E1D">
        <w:rPr>
          <w:rFonts w:cstheme="minorHAnsi"/>
          <w:color w:val="000000" w:themeColor="text1"/>
        </w:rPr>
        <w:t>prostokąt</w:t>
      </w:r>
      <w:r>
        <w:rPr>
          <w:rFonts w:cstheme="minorHAnsi"/>
          <w:color w:val="000000" w:themeColor="text1"/>
        </w:rPr>
        <w:t>), na górze tylko punkt, który łączysz z każdym wierzchołkiem podstawy</w:t>
      </w:r>
    </w:p>
    <w:p w:rsidR="00BC3EE3" w:rsidRDefault="006819CA" w:rsidP="003F02BA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BC3EE3">
        <w:rPr>
          <w:rFonts w:cstheme="minorHAnsi"/>
          <w:color w:val="000000" w:themeColor="text1"/>
        </w:rPr>
        <w:t xml:space="preserve">Narysuj w zeszycie prostopadłościan, </w:t>
      </w:r>
      <w:r w:rsidR="00BC3EE3" w:rsidRPr="00BC3EE3">
        <w:rPr>
          <w:rFonts w:cstheme="minorHAnsi"/>
          <w:color w:val="000000" w:themeColor="text1"/>
        </w:rPr>
        <w:t xml:space="preserve">zamaluj </w:t>
      </w:r>
      <w:r w:rsidR="00C60E1D">
        <w:rPr>
          <w:rFonts w:cstheme="minorHAnsi"/>
          <w:color w:val="000000" w:themeColor="text1"/>
        </w:rPr>
        <w:t>ścianą boczną</w:t>
      </w:r>
      <w:r w:rsidR="00BC3EE3" w:rsidRPr="00BC3EE3">
        <w:rPr>
          <w:rFonts w:cstheme="minorHAnsi"/>
          <w:color w:val="000000" w:themeColor="text1"/>
        </w:rPr>
        <w:t xml:space="preserve"> </w:t>
      </w:r>
    </w:p>
    <w:p w:rsidR="003745BD" w:rsidRDefault="003745BD" w:rsidP="003745BD">
      <w:r>
        <w:t xml:space="preserve">Rozwiązane zadania prześlij na e-mail: </w:t>
      </w:r>
      <w:hyperlink r:id="rId8" w:history="1">
        <w:r w:rsidRPr="00160194">
          <w:rPr>
            <w:rStyle w:val="Hipercze"/>
          </w:rPr>
          <w:t>magdam_75@o2.pl</w:t>
        </w:r>
      </w:hyperlink>
      <w:r>
        <w:t xml:space="preserve"> lub zrób zdjęcie i prześlij  na </w:t>
      </w:r>
      <w:proofErr w:type="spellStart"/>
      <w:r>
        <w:t>Messanger</w:t>
      </w:r>
      <w:proofErr w:type="spellEnd"/>
    </w:p>
    <w:p w:rsidR="003745BD" w:rsidRDefault="003745BD" w:rsidP="003745BD"/>
    <w:p w:rsidR="003745BD" w:rsidRDefault="003745BD" w:rsidP="003745BD">
      <w:r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p w:rsidR="003745BD" w:rsidRPr="00AC472C" w:rsidRDefault="003745BD" w:rsidP="003745BD"/>
    <w:sectPr w:rsidR="003745BD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172CD"/>
    <w:rsid w:val="000959C5"/>
    <w:rsid w:val="002605C9"/>
    <w:rsid w:val="0026481B"/>
    <w:rsid w:val="003745BD"/>
    <w:rsid w:val="003F02BA"/>
    <w:rsid w:val="00501A88"/>
    <w:rsid w:val="006819CA"/>
    <w:rsid w:val="00892944"/>
    <w:rsid w:val="008E744E"/>
    <w:rsid w:val="00AA0DB0"/>
    <w:rsid w:val="00AC472C"/>
    <w:rsid w:val="00BC3EE3"/>
    <w:rsid w:val="00C15D8F"/>
    <w:rsid w:val="00C60E1D"/>
    <w:rsid w:val="00D14611"/>
    <w:rsid w:val="00E06946"/>
    <w:rsid w:val="00E75C0E"/>
    <w:rsid w:val="00EB41B9"/>
    <w:rsid w:val="00F20B46"/>
    <w:rsid w:val="00F57396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m_75@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pole-powierzchni-prostopadloscianu-i-szescianu/D1F6txOR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6/rozpoznawanie-bryl_34_174" TargetMode="External"/><Relationship Id="rId5" Type="http://schemas.openxmlformats.org/officeDocument/2006/relationships/hyperlink" Target="https://www.youtube.com/watch?v=zfFMYrON6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2020-04-15T21:09:00Z</dcterms:created>
  <dcterms:modified xsi:type="dcterms:W3CDTF">2020-04-15T21:13:00Z</dcterms:modified>
</cp:coreProperties>
</file>