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75C0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15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.04.-</w:t>
      </w:r>
      <w:r w:rsid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22.</w:t>
      </w:r>
      <w:r w:rsidR="001B1E4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</w:rPr>
        <w:t>potrafi odczytać wiadomości z diagramów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B13AB9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1B1E43" w:rsidRPr="005434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Tabele, diagramy i wykresy</w:t>
      </w:r>
      <w:r w:rsidR="002648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13A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B13AB9" w:rsidRPr="00B13A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odczytywanie danych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</w:t>
      </w:r>
      <w:r w:rsidR="002605C9">
        <w:t>:</w:t>
      </w:r>
    </w:p>
    <w:p w:rsidR="00543464" w:rsidRDefault="00810228" w:rsidP="00543464">
      <w:pPr>
        <w:ind w:left="360"/>
      </w:pPr>
      <w:hyperlink r:id="rId5" w:history="1">
        <w:r w:rsidR="00543464">
          <w:rPr>
            <w:rStyle w:val="Hipercze"/>
          </w:rPr>
          <w:t>https://www.youtube.com/watch?v=msyy-WTr7Fc</w:t>
        </w:r>
      </w:hyperlink>
    </w:p>
    <w:p w:rsidR="00D52634" w:rsidRPr="00D52634" w:rsidRDefault="00D52634" w:rsidP="00E75C0E">
      <w:pPr>
        <w:pStyle w:val="Akapitzlist"/>
        <w:numPr>
          <w:ilvl w:val="0"/>
          <w:numId w:val="1"/>
        </w:numPr>
      </w:pPr>
      <w:r>
        <w:t xml:space="preserve">Obejrzyj prezentację: </w:t>
      </w:r>
      <w:hyperlink r:id="rId6" w:history="1">
        <w:r>
          <w:rPr>
            <w:rStyle w:val="Hipercze"/>
          </w:rPr>
          <w:t>https://www.youtube.com/watch?v=msyy-WTr7Fc</w:t>
        </w:r>
      </w:hyperlink>
    </w:p>
    <w:p w:rsidR="00D52634" w:rsidRDefault="00513A7B" w:rsidP="00E75C0E">
      <w:pPr>
        <w:pStyle w:val="Akapitzlist"/>
        <w:numPr>
          <w:ilvl w:val="0"/>
          <w:numId w:val="1"/>
        </w:numPr>
      </w:pPr>
      <w:r>
        <w:t xml:space="preserve">Oraz tę prezentację: </w:t>
      </w:r>
      <w:hyperlink r:id="rId7" w:history="1">
        <w:r>
          <w:rPr>
            <w:rStyle w:val="Hipercze"/>
          </w:rPr>
          <w:t>https://www.youtube.com/watch?v=msyy-WTr7Fc</w:t>
        </w:r>
      </w:hyperlink>
    </w:p>
    <w:p w:rsidR="00513A7B" w:rsidRDefault="00513A7B" w:rsidP="00E75C0E">
      <w:pPr>
        <w:pStyle w:val="Akapitzlist"/>
        <w:numPr>
          <w:ilvl w:val="0"/>
          <w:numId w:val="1"/>
        </w:numPr>
      </w:pPr>
      <w:r>
        <w:t xml:space="preserve">Ćwicz tabliczkę mnożenia  </w:t>
      </w:r>
      <w:hyperlink r:id="rId8" w:history="1">
        <w:r>
          <w:rPr>
            <w:rStyle w:val="Hipercze"/>
          </w:rPr>
          <w:t>https://www.xn--tabliczkamnoenia-0rd.pl/</w:t>
        </w:r>
        <w:proofErr w:type="spellStart"/>
        <w:r>
          <w:rPr>
            <w:rStyle w:val="Hipercze"/>
          </w:rPr>
          <w:t>test-na-czas</w:t>
        </w:r>
        <w:proofErr w:type="spellEnd"/>
        <w:r>
          <w:rPr>
            <w:rStyle w:val="Hipercze"/>
          </w:rPr>
          <w:t>/</w:t>
        </w:r>
      </w:hyperlink>
    </w:p>
    <w:p w:rsidR="00513A7B" w:rsidRDefault="00513A7B" w:rsidP="00E75C0E">
      <w:pPr>
        <w:pStyle w:val="Akapitzlist"/>
        <w:numPr>
          <w:ilvl w:val="0"/>
          <w:numId w:val="1"/>
        </w:numPr>
      </w:pPr>
      <w:r>
        <w:t>Nie ma żadnego zadania domowego</w:t>
      </w:r>
    </w:p>
    <w:p w:rsidR="00513A7B" w:rsidRPr="00D52634" w:rsidRDefault="00513A7B" w:rsidP="00E75C0E">
      <w:pPr>
        <w:pStyle w:val="Akapitzlist"/>
        <w:numPr>
          <w:ilvl w:val="0"/>
          <w:numId w:val="1"/>
        </w:numPr>
      </w:pPr>
      <w:r>
        <w:t>Od kolejnego tygodnia połą</w:t>
      </w:r>
      <w:r w:rsidR="00033EAC">
        <w:t>cz</w:t>
      </w:r>
      <w:r>
        <w:t xml:space="preserve">ymy się w grupę klasy i porozmawiamy o matematyce. Proszę wszystkie osoby z klasy szóstej, by założyły sobie </w:t>
      </w:r>
      <w:proofErr w:type="spellStart"/>
      <w:r>
        <w:t>messanger</w:t>
      </w:r>
      <w:proofErr w:type="spellEnd"/>
      <w:r>
        <w:t xml:space="preserve"> i tam się polaczymy dnia 20.04 godz.10.00. Pozdrawiam</w:t>
      </w:r>
    </w:p>
    <w:p w:rsidR="00E934AF" w:rsidRDefault="00E934AF" w:rsidP="00E934AF">
      <w:pPr>
        <w:pStyle w:val="Akapitzlist"/>
        <w:numPr>
          <w:ilvl w:val="0"/>
          <w:numId w:val="1"/>
        </w:numPr>
      </w:pPr>
    </w:p>
    <w:p w:rsidR="00A03C84" w:rsidRDefault="00033EAC" w:rsidP="00E934AF">
      <w:pPr>
        <w:ind w:left="360"/>
      </w:pPr>
      <w:r>
        <w:t>10.</w:t>
      </w:r>
      <w:r w:rsidR="00E934AF">
        <w:t xml:space="preserve"> </w:t>
      </w:r>
      <w:r w:rsidR="00A03C84">
        <w:t xml:space="preserve"> Poćwicz tabliczkę mnożenia. W tym celu wejdź na link i porozwiązuj przykłady z tabliczki mnożenia: </w:t>
      </w:r>
      <w:hyperlink r:id="rId9" w:history="1">
        <w:r w:rsidR="00A03C84">
          <w:rPr>
            <w:rStyle w:val="Hipercze"/>
          </w:rPr>
          <w:t>https://www.matzoo.pl/klasa3/tabliczka-mnozenia-w-zakresie-100_14_254</w:t>
        </w:r>
      </w:hyperlink>
    </w:p>
    <w:p w:rsidR="00A03C84" w:rsidRDefault="00A03C84" w:rsidP="00E934AF">
      <w:pPr>
        <w:ind w:left="360"/>
      </w:pPr>
      <w:r>
        <w:t xml:space="preserve">6. Nie ma zadania domowego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</w:t>
      </w:r>
      <w:r>
        <w:sym w:font="Wingdings" w:char="F04A"/>
      </w:r>
      <w:r>
        <w:t xml:space="preserve">  </w:t>
      </w:r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1F43"/>
    <w:multiLevelType w:val="hybridMultilevel"/>
    <w:tmpl w:val="23E4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33EAC"/>
    <w:rsid w:val="000959C5"/>
    <w:rsid w:val="001B1E43"/>
    <w:rsid w:val="00205AF7"/>
    <w:rsid w:val="002605C9"/>
    <w:rsid w:val="0026481B"/>
    <w:rsid w:val="003745BD"/>
    <w:rsid w:val="003A446E"/>
    <w:rsid w:val="003F02BA"/>
    <w:rsid w:val="00416718"/>
    <w:rsid w:val="00501A88"/>
    <w:rsid w:val="00513A7B"/>
    <w:rsid w:val="00543464"/>
    <w:rsid w:val="005B0D0A"/>
    <w:rsid w:val="006819CA"/>
    <w:rsid w:val="00792CD0"/>
    <w:rsid w:val="008058C8"/>
    <w:rsid w:val="00810228"/>
    <w:rsid w:val="00884EB0"/>
    <w:rsid w:val="00892944"/>
    <w:rsid w:val="008E744E"/>
    <w:rsid w:val="00924E6C"/>
    <w:rsid w:val="00987A15"/>
    <w:rsid w:val="00A03C84"/>
    <w:rsid w:val="00AC472C"/>
    <w:rsid w:val="00B13AB9"/>
    <w:rsid w:val="00BC3EE3"/>
    <w:rsid w:val="00C15D8F"/>
    <w:rsid w:val="00D14611"/>
    <w:rsid w:val="00D52634"/>
    <w:rsid w:val="00E75C0E"/>
    <w:rsid w:val="00E934AF"/>
    <w:rsid w:val="00EA2C68"/>
    <w:rsid w:val="00F20B46"/>
    <w:rsid w:val="00F5739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tabliczkamnoenia-0rd.pl/test-na-cz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syy-WTr7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yy-WTr7F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syy-WTr7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klasa3/tabliczka-mnozenia-w-zakresie-100_14_2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2020-04-15T20:26:00Z</dcterms:created>
  <dcterms:modified xsi:type="dcterms:W3CDTF">2020-04-15T21:34:00Z</dcterms:modified>
</cp:coreProperties>
</file>