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557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0557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</w:t>
      </w:r>
      <w:r w:rsidR="000557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0557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735BCF">
        <w:rPr>
          <w:rFonts w:ascii="Times New Roman" w:hAnsi="Times New Roman" w:cs="Times New Roman"/>
          <w:color w:val="000000" w:themeColor="text1"/>
          <w:sz w:val="24"/>
          <w:szCs w:val="24"/>
        </w:rPr>
        <w:t>liczby całkowite, potrafi wykonać działania na liczbach całkowitych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735BCF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8B3B31" w:rsidRPr="008B3B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Prostopadłościany i sześciany</w:t>
      </w:r>
      <w:r w:rsidR="00735BCF" w:rsidRP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481B" w:rsidRP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3B31" w:rsidRDefault="00DF3401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Obejrzyj </w:t>
      </w:r>
      <w:r w:rsidR="00735BCF">
        <w:t xml:space="preserve"> </w:t>
      </w:r>
      <w:r>
        <w:t xml:space="preserve">filmik:  </w:t>
      </w:r>
      <w:hyperlink r:id="rId5" w:history="1">
        <w:r w:rsidR="0005573D">
          <w:rPr>
            <w:rStyle w:val="Hipercze"/>
          </w:rPr>
          <w:t>https://www.youtube.com/watch?v=5h9CyxzieDk</w:t>
        </w:r>
      </w:hyperlink>
    </w:p>
    <w:p w:rsidR="00F101F3" w:rsidRDefault="00B01920" w:rsidP="000213D2">
      <w:pPr>
        <w:pStyle w:val="Akapitzlist"/>
        <w:numPr>
          <w:ilvl w:val="0"/>
          <w:numId w:val="1"/>
        </w:numPr>
        <w:ind w:left="709" w:hanging="425"/>
      </w:pPr>
      <w:r>
        <w:t>Poznajemy dzisiaj figury przestrzenne: prostopadłościan(takie jakby akwarium, karton)  i sześcian(kostka do gry)</w:t>
      </w:r>
      <w:r w:rsidR="00735BCF">
        <w:t xml:space="preserve"> </w:t>
      </w:r>
      <w:r>
        <w:t>. Spróbuje je przerysować do zeszytu:</w:t>
      </w:r>
    </w:p>
    <w:p w:rsidR="00B01920" w:rsidRDefault="00B01920" w:rsidP="00B01920">
      <w:pPr>
        <w:ind w:left="284"/>
      </w:pPr>
      <w:r>
        <w:t>PROSTOPADŁOŚCIAN</w:t>
      </w:r>
    </w:p>
    <w:p w:rsidR="00B01920" w:rsidRDefault="00B01920" w:rsidP="009366EE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59690</wp:posOffset>
            </wp:positionV>
            <wp:extent cx="3305175" cy="1981200"/>
            <wp:effectExtent l="19050" t="0" r="9525" b="0"/>
            <wp:wrapTight wrapText="bothSides">
              <wp:wrapPolygon edited="0">
                <wp:start x="-124" y="0"/>
                <wp:lineTo x="-124" y="21392"/>
                <wp:lineTo x="21662" y="21392"/>
                <wp:lineTo x="21662" y="0"/>
                <wp:lineTo x="-124" y="0"/>
              </wp:wrapPolygon>
            </wp:wrapTight>
            <wp:docPr id="1" name="Obraz 1" descr="Prostopadłościany i sześciany - 4-szkoly-podstawowej - Baza Wied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opadłościany i sześciany - 4-szkoly-podstawowej - Baza Wiedz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920" w:rsidRDefault="00B01920" w:rsidP="009366EE">
      <w:pPr>
        <w:ind w:left="360"/>
      </w:pPr>
    </w:p>
    <w:p w:rsidR="00B01920" w:rsidRDefault="00B01920" w:rsidP="009366EE">
      <w:pPr>
        <w:ind w:left="360"/>
      </w:pPr>
    </w:p>
    <w:p w:rsidR="00B01920" w:rsidRDefault="00B01920" w:rsidP="009366EE">
      <w:pPr>
        <w:ind w:left="360"/>
      </w:pPr>
    </w:p>
    <w:p w:rsidR="00B01920" w:rsidRDefault="00B01920" w:rsidP="009366EE">
      <w:pPr>
        <w:ind w:left="360"/>
      </w:pPr>
    </w:p>
    <w:p w:rsidR="00B01920" w:rsidRDefault="00B01920" w:rsidP="009366EE">
      <w:pPr>
        <w:ind w:left="360"/>
      </w:pPr>
    </w:p>
    <w:p w:rsidR="00B01920" w:rsidRDefault="00B01920" w:rsidP="00B01920">
      <w:pPr>
        <w:ind w:left="360"/>
      </w:pPr>
    </w:p>
    <w:p w:rsidR="00B01920" w:rsidRDefault="00B01920" w:rsidP="00B01920">
      <w:pPr>
        <w:ind w:left="360"/>
      </w:pPr>
      <w:r>
        <w:rPr>
          <w:noProof/>
        </w:rPr>
        <w:drawing>
          <wp:inline distT="0" distB="0" distL="0" distR="0">
            <wp:extent cx="4181475" cy="2352080"/>
            <wp:effectExtent l="19050" t="0" r="9525" b="0"/>
            <wp:docPr id="7" name="Obraz 7" descr="Sześciany i prostopadłościany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eściany i prostopadłościany - Epodrecznik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35" cy="235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20" w:rsidRDefault="00B01920" w:rsidP="00B01920">
      <w:pPr>
        <w:ind w:left="360"/>
      </w:pPr>
    </w:p>
    <w:p w:rsidR="00962E03" w:rsidRDefault="00962E03" w:rsidP="00BB051A">
      <w:pPr>
        <w:pStyle w:val="Akapitzlist"/>
        <w:numPr>
          <w:ilvl w:val="0"/>
          <w:numId w:val="1"/>
        </w:numPr>
      </w:pPr>
      <w:r>
        <w:t xml:space="preserve">Proszę wszystkie osoby z klasy </w:t>
      </w:r>
      <w:r w:rsidR="000A434C">
        <w:t>piątej</w:t>
      </w:r>
      <w:r>
        <w:t xml:space="preserve">, by </w:t>
      </w:r>
      <w:r w:rsidR="00BB051A">
        <w:t>były gotowe do poł</w:t>
      </w:r>
      <w:r w:rsidR="00785DC3">
        <w:t>ą</w:t>
      </w:r>
      <w:r w:rsidR="00BB051A">
        <w:t xml:space="preserve">czenia </w:t>
      </w:r>
      <w:r w:rsidR="00785DC3">
        <w:t xml:space="preserve"> </w:t>
      </w:r>
      <w:proofErr w:type="spellStart"/>
      <w:r w:rsidR="00BB051A">
        <w:t>on-line</w:t>
      </w:r>
      <w:proofErr w:type="spellEnd"/>
      <w:r w:rsidR="00BB051A">
        <w:t xml:space="preserve"> dnia  </w:t>
      </w:r>
      <w:r>
        <w:t>. Pozdrawiam</w:t>
      </w:r>
    </w:p>
    <w:p w:rsidR="003745BD" w:rsidRDefault="003745BD" w:rsidP="003745BD">
      <w:r>
        <w:t xml:space="preserve">Rozwiązane zadania prześlij na e-mail: </w:t>
      </w:r>
      <w:hyperlink r:id="rId8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0040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213D2"/>
    <w:rsid w:val="0005573D"/>
    <w:rsid w:val="0008584C"/>
    <w:rsid w:val="000959C5"/>
    <w:rsid w:val="000A434C"/>
    <w:rsid w:val="000B2CD4"/>
    <w:rsid w:val="000C314F"/>
    <w:rsid w:val="000F0EDD"/>
    <w:rsid w:val="001275EB"/>
    <w:rsid w:val="00246476"/>
    <w:rsid w:val="002605C9"/>
    <w:rsid w:val="0026481B"/>
    <w:rsid w:val="00360740"/>
    <w:rsid w:val="0036688A"/>
    <w:rsid w:val="003745BD"/>
    <w:rsid w:val="003D6459"/>
    <w:rsid w:val="003F02BA"/>
    <w:rsid w:val="00402E95"/>
    <w:rsid w:val="004664A2"/>
    <w:rsid w:val="004823FF"/>
    <w:rsid w:val="00501A88"/>
    <w:rsid w:val="00645EF8"/>
    <w:rsid w:val="00735BCF"/>
    <w:rsid w:val="007517A3"/>
    <w:rsid w:val="007717E9"/>
    <w:rsid w:val="00785DC3"/>
    <w:rsid w:val="00892944"/>
    <w:rsid w:val="008B3B31"/>
    <w:rsid w:val="008E744E"/>
    <w:rsid w:val="0091305F"/>
    <w:rsid w:val="009366EE"/>
    <w:rsid w:val="00962E03"/>
    <w:rsid w:val="00A1758B"/>
    <w:rsid w:val="00AC472C"/>
    <w:rsid w:val="00AE459B"/>
    <w:rsid w:val="00B01920"/>
    <w:rsid w:val="00B4158A"/>
    <w:rsid w:val="00BB051A"/>
    <w:rsid w:val="00BF2BEA"/>
    <w:rsid w:val="00C15D8F"/>
    <w:rsid w:val="00C21E72"/>
    <w:rsid w:val="00C64A03"/>
    <w:rsid w:val="00C82D57"/>
    <w:rsid w:val="00D14611"/>
    <w:rsid w:val="00D94433"/>
    <w:rsid w:val="00DA6F9C"/>
    <w:rsid w:val="00DE3FEF"/>
    <w:rsid w:val="00DF3401"/>
    <w:rsid w:val="00E13EF5"/>
    <w:rsid w:val="00E35406"/>
    <w:rsid w:val="00EF37DC"/>
    <w:rsid w:val="00F101F3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h9Cyxzi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2020-05-20T12:47:00Z</dcterms:created>
  <dcterms:modified xsi:type="dcterms:W3CDTF">2020-05-20T13:09:00Z</dcterms:modified>
</cp:coreProperties>
</file>