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946A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kreślenie prostych, półprostych, odcinków prostopadłych , równoległych, uczeń potrafi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>rysunek na płaszczyźnie prostej, półprostej, odcinka, rozpoznaje odcinki prostopadle i odcinki równoległe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946A4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71607" w:rsidRPr="004E6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Odcinki prostopadłe i równoległe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>Skopiuj link</w:t>
      </w:r>
      <w:r w:rsidR="00946A45">
        <w:t xml:space="preserve">i </w:t>
      </w:r>
      <w:r w:rsidR="00D235AE">
        <w:t>:</w:t>
      </w:r>
      <w:r w:rsidR="00923E45" w:rsidRPr="00923E45">
        <w:t xml:space="preserve"> </w:t>
      </w:r>
      <w:hyperlink r:id="rId7" w:history="1">
        <w:r w:rsidR="00923E45">
          <w:rPr>
            <w:rStyle w:val="Hipercze"/>
          </w:rPr>
          <w:t>https://www.youtube.com/watch?v=_bYXHZUcpkE</w:t>
        </w:r>
      </w:hyperlink>
      <w:r w:rsidR="00946A45" w:rsidRPr="00946A45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 xml:space="preserve">y o </w:t>
      </w:r>
      <w:r w:rsidR="00923E45">
        <w:t xml:space="preserve">prostych, półprostych, odcinkach: </w:t>
      </w:r>
      <w:hyperlink r:id="rId8" w:history="1">
        <w:r w:rsidR="00923E45">
          <w:rPr>
            <w:rStyle w:val="Hipercze"/>
          </w:rPr>
          <w:t>https://www.youtube.com/watch?v=BaDRIqKRxg8</w:t>
        </w:r>
      </w:hyperlink>
    </w:p>
    <w:p w:rsidR="004E692F" w:rsidRDefault="00154970" w:rsidP="00AB2E66">
      <w:pPr>
        <w:pStyle w:val="Akapitzlist"/>
        <w:numPr>
          <w:ilvl w:val="0"/>
          <w:numId w:val="1"/>
        </w:numPr>
        <w:ind w:left="709"/>
      </w:pPr>
      <w:r>
        <w:t xml:space="preserve">Na dzisiejszej lekcji zajmiemy się </w:t>
      </w:r>
      <w:r w:rsidR="00923E45">
        <w:t>płaszczyzną i tym, co możemy na niej narysować. (rysunki wykonujemy ołówkiem</w:t>
      </w:r>
      <w:r w:rsidR="00AB2E66">
        <w:t xml:space="preserve">. </w:t>
      </w:r>
      <w:r w:rsidR="004E692F">
        <w:t>Przerysuj do zeszytu poniższy rysunek</w:t>
      </w:r>
    </w:p>
    <w:p w:rsidR="004E692F" w:rsidRDefault="004E692F" w:rsidP="004E692F">
      <w:pPr>
        <w:ind w:left="360"/>
      </w:pPr>
      <w:r>
        <w:rPr>
          <w:noProof/>
        </w:rPr>
        <w:drawing>
          <wp:inline distT="0" distB="0" distL="0" distR="0">
            <wp:extent cx="3448050" cy="1819804"/>
            <wp:effectExtent l="19050" t="0" r="0" b="0"/>
            <wp:docPr id="5" name="Obraz 4" descr="Jak wyglądają -proste równoległe -proste prostopadłe odci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wyglądają -proste równoległe -proste prostopadłe odcin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12" cy="182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66" w:rsidRDefault="00020470" w:rsidP="00AB2E66">
      <w:pPr>
        <w:pStyle w:val="Akapitzlist"/>
        <w:numPr>
          <w:ilvl w:val="0"/>
          <w:numId w:val="1"/>
        </w:numPr>
        <w:ind w:left="709"/>
      </w:pPr>
      <w:r>
        <w:t>Przerysuj do zeszytu</w:t>
      </w:r>
      <w:r w:rsidR="00271607">
        <w:t>:</w:t>
      </w:r>
      <w:r>
        <w:t xml:space="preserve"> </w:t>
      </w:r>
      <w:r w:rsidR="00271607">
        <w:t xml:space="preserve">odcinek AB długości 4cm, Odcinek </w:t>
      </w:r>
      <w:r w:rsidR="00517F9D">
        <w:t xml:space="preserve">CD, który jest o 3cm dłuższy oraz </w:t>
      </w:r>
      <w:r w:rsidR="00271607">
        <w:t xml:space="preserve"> odcinek </w:t>
      </w:r>
      <w:r w:rsidR="00517F9D">
        <w:t>EF, który jest dwa razy dłuższy od odcinka AB</w:t>
      </w:r>
    </w:p>
    <w:p w:rsidR="00517F9D" w:rsidRDefault="00517F9D" w:rsidP="00517F9D">
      <w:r>
        <w:rPr>
          <w:noProof/>
        </w:rPr>
        <w:drawing>
          <wp:inline distT="0" distB="0" distL="0" distR="0">
            <wp:extent cx="5734050" cy="2222103"/>
            <wp:effectExtent l="19050" t="0" r="0" b="0"/>
            <wp:docPr id="3" name="Obraz 1" descr="4 KLASA ) NARYSUJ ODCINEK AB 4 CM,POTEM ODCINEK CD O 3 CM DŁUŻS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KLASA ) NARYSUJ ODCINEK AB 4 CM,POTEM ODCINEK CD O 3 CM DŁUŻSZ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82" cy="222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C1" w:rsidRDefault="00600329" w:rsidP="00600329">
      <w:pPr>
        <w:ind w:left="360"/>
      </w:pPr>
      <w:r>
        <w:t>9.C</w:t>
      </w:r>
      <w:r w:rsidR="00BF1DC1">
        <w:t xml:space="preserve">odziennie ćwicz tabliczkę mnożenia: </w:t>
      </w:r>
      <w:hyperlink r:id="rId11" w:history="1">
        <w:r w:rsidR="00BF1DC1">
          <w:rPr>
            <w:rStyle w:val="Hipercze"/>
          </w:rPr>
          <w:t>https://www.youtube.com/watch?v=73o_6T0mpUk</w:t>
        </w:r>
      </w:hyperlink>
    </w:p>
    <w:p w:rsidR="003745BD" w:rsidRPr="00AC472C" w:rsidRDefault="003745BD" w:rsidP="003745BD">
      <w:r>
        <w:t xml:space="preserve">Rozwiązane zadania prześlij na e-mail: </w:t>
      </w:r>
      <w:hyperlink r:id="rId12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AE" w:rsidRDefault="001C22AE" w:rsidP="00154970">
      <w:pPr>
        <w:spacing w:after="0" w:line="240" w:lineRule="auto"/>
      </w:pPr>
      <w:r>
        <w:separator/>
      </w:r>
    </w:p>
  </w:endnote>
  <w:endnote w:type="continuationSeparator" w:id="1">
    <w:p w:rsidR="001C22AE" w:rsidRDefault="001C22AE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AE" w:rsidRDefault="001C22AE" w:rsidP="00154970">
      <w:pPr>
        <w:spacing w:after="0" w:line="240" w:lineRule="auto"/>
      </w:pPr>
      <w:r>
        <w:separator/>
      </w:r>
    </w:p>
  </w:footnote>
  <w:footnote w:type="continuationSeparator" w:id="1">
    <w:p w:rsidR="001C22AE" w:rsidRDefault="001C22AE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B40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20470"/>
    <w:rsid w:val="00053348"/>
    <w:rsid w:val="00084878"/>
    <w:rsid w:val="000959C5"/>
    <w:rsid w:val="00154970"/>
    <w:rsid w:val="001865D6"/>
    <w:rsid w:val="001C22AE"/>
    <w:rsid w:val="001C5A07"/>
    <w:rsid w:val="001D023E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F2E2A"/>
    <w:rsid w:val="003745BD"/>
    <w:rsid w:val="00380065"/>
    <w:rsid w:val="003D2FB8"/>
    <w:rsid w:val="00452953"/>
    <w:rsid w:val="004E692F"/>
    <w:rsid w:val="004F7E0C"/>
    <w:rsid w:val="00501A88"/>
    <w:rsid w:val="00506C20"/>
    <w:rsid w:val="00517F9D"/>
    <w:rsid w:val="00570EE0"/>
    <w:rsid w:val="00595D2A"/>
    <w:rsid w:val="005A079E"/>
    <w:rsid w:val="005C1E26"/>
    <w:rsid w:val="005C7A0A"/>
    <w:rsid w:val="00600329"/>
    <w:rsid w:val="00606927"/>
    <w:rsid w:val="00663EC6"/>
    <w:rsid w:val="006940A0"/>
    <w:rsid w:val="00720F90"/>
    <w:rsid w:val="0074795C"/>
    <w:rsid w:val="0078331B"/>
    <w:rsid w:val="007F1C51"/>
    <w:rsid w:val="00823890"/>
    <w:rsid w:val="00833DAE"/>
    <w:rsid w:val="00851BCF"/>
    <w:rsid w:val="008E744E"/>
    <w:rsid w:val="00923E45"/>
    <w:rsid w:val="0092510E"/>
    <w:rsid w:val="00934B7A"/>
    <w:rsid w:val="00946A45"/>
    <w:rsid w:val="009E51D5"/>
    <w:rsid w:val="009E5996"/>
    <w:rsid w:val="00AA1982"/>
    <w:rsid w:val="00AB2E66"/>
    <w:rsid w:val="00AC472C"/>
    <w:rsid w:val="00AC6278"/>
    <w:rsid w:val="00B357FB"/>
    <w:rsid w:val="00B70A57"/>
    <w:rsid w:val="00BF1DC1"/>
    <w:rsid w:val="00BF2EC8"/>
    <w:rsid w:val="00C00DC4"/>
    <w:rsid w:val="00C1044E"/>
    <w:rsid w:val="00C11AEE"/>
    <w:rsid w:val="00C230C9"/>
    <w:rsid w:val="00C51617"/>
    <w:rsid w:val="00C641D7"/>
    <w:rsid w:val="00C73795"/>
    <w:rsid w:val="00D14611"/>
    <w:rsid w:val="00D235AE"/>
    <w:rsid w:val="00D937F1"/>
    <w:rsid w:val="00DB7B81"/>
    <w:rsid w:val="00E20276"/>
    <w:rsid w:val="00E4505C"/>
    <w:rsid w:val="00E76F83"/>
    <w:rsid w:val="00E818B4"/>
    <w:rsid w:val="00EF595F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DRIqKRxg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bYXHZUcpkE" TargetMode="External"/><Relationship Id="rId12" Type="http://schemas.openxmlformats.org/officeDocument/2006/relationships/hyperlink" Target="mailto:magdam_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3o_6T0mp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2020-05-20T12:46:00Z</dcterms:created>
  <dcterms:modified xsi:type="dcterms:W3CDTF">2020-05-20T12:46:00Z</dcterms:modified>
</cp:coreProperties>
</file>