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803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803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803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803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056C5" w:rsidRDefault="00B056C5" w:rsidP="00B056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uczeń potrafi zapisać funkcję, narysować funkcję liniową, odczytać miejsce zerowe funkcji</w:t>
      </w:r>
    </w:p>
    <w:p w:rsidR="00B056C5" w:rsidRPr="000959C5" w:rsidRDefault="00B056C5" w:rsidP="00B0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B056C5" w:rsidRPr="00B056C5" w:rsidRDefault="00B056C5" w:rsidP="00B056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Pr="00B0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803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owtórzenie </w:t>
      </w:r>
      <w:r w:rsidRPr="00B0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wiadomości o funkcji liniowej</w:t>
      </w:r>
    </w:p>
    <w:p w:rsidR="00B056C5" w:rsidRDefault="00B056C5" w:rsidP="00B056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>:</w:t>
      </w:r>
    </w:p>
    <w:p w:rsidR="00B056C5" w:rsidRDefault="00C22C2C" w:rsidP="00B056C5">
      <w:pPr>
        <w:ind w:left="360"/>
      </w:pPr>
      <w:hyperlink r:id="rId5" w:history="1">
        <w:r w:rsidR="00B056C5">
          <w:rPr>
            <w:rStyle w:val="Hipercze"/>
          </w:rPr>
          <w:t>https://www.youtube.com/watch?v=BWJPb0vUHxk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https://www.youtube.com/watch?v=K5l90ppOQSA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Obejrzyj prezentację nt funkcji liniowej: </w:t>
      </w:r>
      <w:hyperlink r:id="rId7" w:history="1">
        <w:r>
          <w:rPr>
            <w:rStyle w:val="Hipercze"/>
          </w:rPr>
          <w:t>https://www.youtube.com/watch?v=iC2aAF13E2g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Wzór funkcji liniowej: </w:t>
      </w:r>
      <w:hyperlink r:id="rId8" w:history="1">
        <w:r>
          <w:rPr>
            <w:rStyle w:val="Hipercze"/>
          </w:rPr>
          <w:t>https://www.youtube.com/watch?v=Zp42VRn3IyE&amp;t=9s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9" w:history="1">
        <w:r>
          <w:rPr>
            <w:rStyle w:val="Hipercze"/>
          </w:rPr>
          <w:t>https://www.matzoo.pl/klasa3/tabliczka-mnozenia-w-zakresie-100_14_254</w:t>
        </w:r>
      </w:hyperlink>
    </w:p>
    <w:p w:rsidR="00B056C5" w:rsidRPr="00D52634" w:rsidRDefault="00B056C5" w:rsidP="00B056C5">
      <w:pPr>
        <w:pStyle w:val="Akapitzlist"/>
        <w:numPr>
          <w:ilvl w:val="0"/>
          <w:numId w:val="1"/>
        </w:numPr>
      </w:pPr>
      <w:r>
        <w:t xml:space="preserve">Od kolejnego tygodnia połączymy się w grupę klasy i porozmawiamy o matematyce. Proszę wszystkie osoby z </w:t>
      </w:r>
      <w:r w:rsidR="00803A49">
        <w:t>klasy 2 i 3 Branżowej by połączyły się on- Line 30.04</w:t>
      </w:r>
      <w:r>
        <w:t xml:space="preserve"> godz.12.00. </w:t>
      </w:r>
      <w:r w:rsidR="00803A49">
        <w:t xml:space="preserve">Wtedy przeprowadzimy lekcję </w:t>
      </w:r>
      <w:proofErr w:type="spellStart"/>
      <w:r w:rsidR="00803A49">
        <w:t>on-line</w:t>
      </w:r>
      <w:proofErr w:type="spellEnd"/>
      <w:r w:rsidR="00803A49">
        <w:t xml:space="preserve">. </w:t>
      </w:r>
      <w:r>
        <w:t>Pozdrawiam</w:t>
      </w:r>
    </w:p>
    <w:p w:rsidR="00B056C5" w:rsidRDefault="00B056C5" w:rsidP="00B056C5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B056C5" w:rsidRPr="00AC472C" w:rsidRDefault="00B056C5" w:rsidP="00B056C5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B056C5" w:rsidRDefault="00B056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56C5" w:rsidRDefault="00B056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056C5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15622"/>
    <w:rsid w:val="00157D2C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5656F"/>
    <w:rsid w:val="006819CA"/>
    <w:rsid w:val="00733BDD"/>
    <w:rsid w:val="00736596"/>
    <w:rsid w:val="007647C2"/>
    <w:rsid w:val="00792CD0"/>
    <w:rsid w:val="007C131D"/>
    <w:rsid w:val="00803A49"/>
    <w:rsid w:val="008058C8"/>
    <w:rsid w:val="00810228"/>
    <w:rsid w:val="00884EB0"/>
    <w:rsid w:val="00892944"/>
    <w:rsid w:val="008E744E"/>
    <w:rsid w:val="00924E6C"/>
    <w:rsid w:val="00987A15"/>
    <w:rsid w:val="00A03C84"/>
    <w:rsid w:val="00AC472C"/>
    <w:rsid w:val="00B056C5"/>
    <w:rsid w:val="00B13AB9"/>
    <w:rsid w:val="00BC3EE3"/>
    <w:rsid w:val="00C15D8F"/>
    <w:rsid w:val="00C22C2C"/>
    <w:rsid w:val="00D030B7"/>
    <w:rsid w:val="00D14611"/>
    <w:rsid w:val="00D52634"/>
    <w:rsid w:val="00D7141D"/>
    <w:rsid w:val="00E114D1"/>
    <w:rsid w:val="00E35E04"/>
    <w:rsid w:val="00E75C0E"/>
    <w:rsid w:val="00E934AF"/>
    <w:rsid w:val="00EA2C68"/>
    <w:rsid w:val="00F20B46"/>
    <w:rsid w:val="00F45D1C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42VRn3IyE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2aAF13E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90ppOQ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WJPb0vUHx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2020-04-27T18:10:00Z</dcterms:created>
  <dcterms:modified xsi:type="dcterms:W3CDTF">2020-04-27T18:10:00Z</dcterms:modified>
</cp:coreProperties>
</file>