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6" w:rsidRDefault="00C04A16" w:rsidP="00DD7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Zadania, 20.04-25</w:t>
      </w:r>
      <w:r w:rsidR="00121494" w:rsidRPr="00121494">
        <w:rPr>
          <w:rFonts w:ascii="Times New Roman" w:hAnsi="Times New Roman" w:cs="Times New Roman"/>
          <w:color w:val="FF0000"/>
          <w:sz w:val="24"/>
          <w:szCs w:val="24"/>
        </w:rPr>
        <w:t>.04.2020 r.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</w:t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 w:rsidR="00DD7956" w:rsidRPr="00DD7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ocenić atrakcyjność regionu wokół Morza Śródziemnego pod kątem turystyki, z uwzględnieniem cech klimatu, dostępu do morza, a także występowania </w:t>
      </w:r>
      <w:r w:rsidR="00DD7956">
        <w:rPr>
          <w:rFonts w:ascii="Times New Roman" w:hAnsi="Times New Roman" w:cs="Times New Roman"/>
          <w:color w:val="000000" w:themeColor="text1"/>
          <w:sz w:val="24"/>
          <w:szCs w:val="24"/>
        </w:rPr>
        <w:t>roślin i zwierząt</w:t>
      </w:r>
      <w:r w:rsidR="00D04E23" w:rsidRPr="00BF6502">
        <w:rPr>
          <w:rFonts w:ascii="Times New Roman" w:hAnsi="Times New Roman" w:cs="Times New Roman"/>
          <w:b/>
          <w:sz w:val="24"/>
          <w:szCs w:val="24"/>
        </w:rPr>
        <w:br/>
        <w:t>Proszę wykorzystywać także w pracy własnej strony edukacyjne z geografii  takie jak: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4E23">
        <w:br/>
      </w: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https://slideplayer.pl/slide/2565487/</w:t>
      </w:r>
    </w:p>
    <w:p w:rsidR="00DD7956" w:rsidRDefault="00DD7956" w:rsidP="00C04A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Zapisz poniższą notatkę w zeszycie</w:t>
      </w:r>
      <w:r w:rsidR="0012149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04A16" w:rsidRPr="00C04A16" w:rsidRDefault="00C04A16" w:rsidP="00C04A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dawnych czasach obszary Morza Śródziemnego były porośnięte rozległymi wiecznie zielonymi lasami liściastymi, głównie dębowymi. Na terenach piaszczystych o mniej żyznych glebach rosły drzewa iglaste m.in. pinie, cedry i cyprysy. Wzdłuż wybrzeży rozciągały się lasy wawrzynowe zwane inaczej laurowymi. Wraz z upływem czasu i rozwojem cywilizacji w rejonie Morza </w:t>
      </w:r>
      <w:proofErr w:type="spellStart"/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Sródziemnego</w:t>
      </w:r>
      <w:proofErr w:type="spellEnd"/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wzrastała liczba mieszkańców, co spowodowało zwiększone zapotrzebowanie na żywność. Dlatego lasy były systematycznie wycinane a ich miejsca zajmowały pola uprawne, sady i pastwiska. Obecnie na terenach niewykorzystywanych przez rolników występuje makia czyli gęste zarośla wiecznie zielonych krzewów i karłowatych drzew. Występuje tu około 25-30 gatunków krzewów m.in. jałowce, wawrzyny, wrzośce i oleandry a wśród drzew cyprysy, dęby i pinie. Rośliny tworzące makię wykształcają skórzaste liście- grube, lśniące, sztywne i stosunkowo twarde. Z tego powodu roślinność śródziemnomorską nazywa się także roślinnością twardolistną. Rośliny uprawiane w strefie śródziemnomorskiej to m.in. figowce, winorośle, drzewa pomarańczowe oraz drzewa oliwkowe.</w:t>
      </w:r>
    </w:p>
    <w:p w:rsidR="00C04A16" w:rsidRPr="00C04A16" w:rsidRDefault="00C04A16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Zwierzęta żyjące w strefie śródziemnomorskiej </w:t>
      </w:r>
      <w:proofErr w:type="spellStart"/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m.in</w:t>
      </w:r>
      <w:proofErr w:type="spellEnd"/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4A16" w:rsidRPr="00C04A16" w:rsidRDefault="00C04A16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- gekony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- muflon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- daniele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>- cierlik</w:t>
      </w:r>
    </w:p>
    <w:p w:rsidR="00C04A16" w:rsidRPr="00C04A16" w:rsidRDefault="00C04A16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Wycięcie naturalnych lasów doprowadziło do zniszczenia środowisk życia wielu zwierząt tej strefy. Obecnie dominują tam zwierzęta o niewielkich rozmiarach. </w:t>
      </w:r>
    </w:p>
    <w:p w:rsidR="00C04A16" w:rsidRPr="00C04A16" w:rsidRDefault="00C04A16" w:rsidP="00C0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FB" w:rsidRDefault="004D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C04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Krajobraz śródziemnomorski</w:t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140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Napisz w zeszycie krótką notatkę o</w:t>
      </w:r>
      <w:r w:rsidR="00C0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roślinności i zwierzętach wystę</w:t>
      </w:r>
      <w:r w:rsidR="00DD7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C0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ujących w klimacie śródziemnomorskim.</w:t>
      </w:r>
      <w:r w:rsidR="00C0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Możecie wykorzystać również zasoby </w:t>
      </w:r>
      <w:proofErr w:type="spellStart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wykonania zadania.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2F234E"/>
    <w:rsid w:val="004D634E"/>
    <w:rsid w:val="005C688D"/>
    <w:rsid w:val="005D3649"/>
    <w:rsid w:val="00660087"/>
    <w:rsid w:val="00745699"/>
    <w:rsid w:val="00773F3E"/>
    <w:rsid w:val="0081445A"/>
    <w:rsid w:val="00942193"/>
    <w:rsid w:val="009776FB"/>
    <w:rsid w:val="009A2791"/>
    <w:rsid w:val="00A241F6"/>
    <w:rsid w:val="00A739F5"/>
    <w:rsid w:val="00BF6502"/>
    <w:rsid w:val="00C04A16"/>
    <w:rsid w:val="00C04F7C"/>
    <w:rsid w:val="00D04E23"/>
    <w:rsid w:val="00D40E8E"/>
    <w:rsid w:val="00DD7956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2020-04-19T19:32:00Z</dcterms:created>
  <dcterms:modified xsi:type="dcterms:W3CDTF">2020-04-19T19:32:00Z</dcterms:modified>
</cp:coreProperties>
</file>