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Pr="006D2E7B" w:rsidRDefault="006D2E7B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04.05-08.05</w:t>
      </w:r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 xml:space="preserve">.2020 </w:t>
      </w:r>
      <w:proofErr w:type="spellStart"/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</w:p>
    <w:p w:rsidR="00A131F5" w:rsidRPr="006D2E7B" w:rsidRDefault="00A131F5" w:rsidP="00A131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E7B">
        <w:rPr>
          <w:rFonts w:ascii="Times New Roman" w:hAnsi="Times New Roman" w:cs="Times New Roman"/>
          <w:color w:val="C00000"/>
          <w:sz w:val="24"/>
          <w:szCs w:val="24"/>
        </w:rPr>
        <w:t>klasa VI</w:t>
      </w:r>
      <w:r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Pr="006D2E7B">
        <w:rPr>
          <w:rFonts w:ascii="Times New Roman" w:hAnsi="Times New Roman" w:cs="Times New Roman"/>
          <w:sz w:val="24"/>
          <w:szCs w:val="24"/>
        </w:rPr>
        <w:br/>
      </w:r>
      <w:r w:rsidRPr="006D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produkcją energii w Europie. 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 zna i potrafi 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opowiedzieć o nowych źródłach energii odnawialnych.</w:t>
      </w:r>
      <w:r w:rsidR="006D2E7B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 w:rsidRPr="006D2E7B">
        <w:rPr>
          <w:rFonts w:ascii="Times New Roman" w:hAnsi="Times New Roman" w:cs="Times New Roman"/>
          <w:color w:val="FF0000"/>
          <w:sz w:val="24"/>
          <w:szCs w:val="24"/>
        </w:rPr>
        <w:t>Zapoznajcie się z materiałami z linku.</w:t>
      </w:r>
      <w:r w:rsidR="006D2E7B" w:rsidRPr="006D2E7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D2E7B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https://geografia.gozych.edu.pl/francja-nowoczesna-gospodarka/</w:t>
      </w:r>
    </w:p>
    <w:p w:rsidR="004E5007" w:rsidRPr="006D2E7B" w:rsidRDefault="004E5007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Postarajcie się zapisać w zeszy</w:t>
      </w:r>
      <w:r w:rsid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cie krótką notatkę z poniższego materiału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2E7B" w:rsidRPr="006D2E7B" w:rsidRDefault="006D2E7B" w:rsidP="006D2E7B">
      <w:pPr>
        <w:jc w:val="both"/>
        <w:rPr>
          <w:rFonts w:ascii="Times New Roman" w:hAnsi="Times New Roman" w:cs="Times New Roman"/>
        </w:rPr>
      </w:pPr>
      <w:r w:rsidRPr="006D2E7B">
        <w:rPr>
          <w:rFonts w:ascii="Times New Roman" w:hAnsi="Times New Roman" w:cs="Times New Roman"/>
        </w:rPr>
        <w:t>Francja to duże i ważne europejskie państwo. Jej gospodarka należy do najbardziej nowoczesnych na świecie. Przejawia się to między innymi w tym, że większość pracujących mieszkańców jest zatrudnionych w sektorze usług, znacznie mniej – w przemyśle, a najmniej – w rolnictwie. W porównaniu z innymi państwami zachodnioeuropejskimi rolnictwo we Francji ma jednak duże znaczenie. Chociaż osoby w nim zatrudnione stanowią tylko 3% wszystkich pracujących, wartość produkcji rolnej jest największa w Europie. Jednak to usługi i przemysł decydują o sile ekonomicznej tego kraju. Nowoczesność gospodarki przejawia się m.in. </w:t>
      </w:r>
      <w:r w:rsidRPr="006D2E7B">
        <w:rPr>
          <w:rFonts w:ascii="Times New Roman" w:hAnsi="Times New Roman" w:cs="Times New Roman"/>
          <w:b/>
          <w:bCs/>
        </w:rPr>
        <w:t>wysoką wydajnością pracy</w:t>
      </w:r>
      <w:r w:rsidRPr="006D2E7B">
        <w:rPr>
          <w:rFonts w:ascii="Times New Roman" w:hAnsi="Times New Roman" w:cs="Times New Roman"/>
        </w:rPr>
        <w:t> (pracownicy są w stanie wytworzyć dużą ilość dóbr i usług w określonym czasie). W zakładach wykorzystuje się najnowsze osiągnięcia techniki, a znaczną część zadań wykonują maszyny, w tym – komputery i roboty.</w:t>
      </w:r>
      <w:r w:rsidRPr="006D2E7B">
        <w:rPr>
          <w:rFonts w:ascii="Times New Roman" w:hAnsi="Times New Roman" w:cs="Times New Roman"/>
        </w:rPr>
        <w:br/>
      </w:r>
      <w:r w:rsidRPr="006D2E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4272959"/>
            <wp:effectExtent l="19050" t="0" r="0" b="0"/>
            <wp:docPr id="1" name="Obraz 1" descr="https://geografia.gozych.edu.pl/wp-content/uploads/2020/03/francja_prezentacja-1024x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grafia.gozych.edu.pl/wp-content/uploads/2020/03/francja_prezentacja-1024x7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7B" w:rsidRPr="006D2E7B" w:rsidRDefault="006D2E7B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E7B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4060858"/>
            <wp:effectExtent l="19050" t="0" r="0" b="0"/>
            <wp:docPr id="4" name="Obraz 4" descr="https://geografia.gozych.edu.pl/wp-content/uploads/2020/03/przemysl_fracja_rys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grafia.gozych.edu.pl/wp-content/uploads/2020/03/przemysl_fracja_rys_graf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F5" w:rsidRPr="006D2E7B" w:rsidRDefault="00A131F5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6D2E7B" w:rsidRPr="006D2E7B">
        <w:rPr>
          <w:rFonts w:ascii="Times New Roman" w:hAnsi="Times New Roman" w:cs="Times New Roman"/>
          <w:b/>
          <w:sz w:val="24"/>
          <w:szCs w:val="24"/>
        </w:rPr>
        <w:t>Francja - nowoczesna gospodarka</w:t>
      </w:r>
      <w:r w:rsidR="0003475D" w:rsidRPr="006D2E7B">
        <w:rPr>
          <w:rFonts w:ascii="Times New Roman" w:hAnsi="Times New Roman" w:cs="Times New Roman"/>
          <w:b/>
          <w:sz w:val="24"/>
          <w:szCs w:val="24"/>
        </w:rPr>
        <w:br/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Przepisz do zeszytu 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krótką notatkę.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Fotkę z rozwiązanym zadaniem prześlij do mnie na maila mberg30@wp.pl  lub </w:t>
      </w:r>
      <w:proofErr w:type="spellStart"/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3475D"/>
    <w:rsid w:val="001A209B"/>
    <w:rsid w:val="003675E8"/>
    <w:rsid w:val="003F1248"/>
    <w:rsid w:val="004E5007"/>
    <w:rsid w:val="005F4E62"/>
    <w:rsid w:val="006D2E7B"/>
    <w:rsid w:val="00735A55"/>
    <w:rsid w:val="00A131F5"/>
    <w:rsid w:val="00B22989"/>
    <w:rsid w:val="00BA56FB"/>
    <w:rsid w:val="00C343BC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2020-05-02T11:21:00Z</dcterms:created>
  <dcterms:modified xsi:type="dcterms:W3CDTF">2020-05-02T11:21:00Z</dcterms:modified>
</cp:coreProperties>
</file>