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91" w:rsidRDefault="00363991" w:rsidP="0024626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30.03-03.04.2020</w:t>
      </w:r>
    </w:p>
    <w:p w:rsidR="0024626D" w:rsidRPr="00745699" w:rsidRDefault="0024626D" w:rsidP="0024626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II Branżowa Szkoła Specjalna I Stopnia</w:t>
      </w:r>
    </w:p>
    <w:p w:rsidR="00363991" w:rsidRDefault="0024626D" w:rsidP="002462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63991">
        <w:rPr>
          <w:rFonts w:ascii="Times New Roman" w:hAnsi="Times New Roman" w:cs="Times New Roman"/>
          <w:color w:val="000000" w:themeColor="text1"/>
          <w:sz w:val="24"/>
          <w:szCs w:val="24"/>
        </w:rPr>
        <w:t>Zapoznanie z przemysłem energetycznym w Polsce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uczeń zna i potrafi </w:t>
      </w:r>
      <w:r w:rsidR="00363991">
        <w:rPr>
          <w:rFonts w:ascii="Times New Roman" w:hAnsi="Times New Roman" w:cs="Times New Roman"/>
          <w:color w:val="000000" w:themeColor="text1"/>
          <w:sz w:val="24"/>
          <w:szCs w:val="24"/>
        </w:rPr>
        <w:t>opowiedzieć o podziale przemysłu energetycznego w Polsce.</w:t>
      </w:r>
    </w:p>
    <w:p w:rsidR="0024626D" w:rsidRPr="00363991" w:rsidRDefault="00363991" w:rsidP="002462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3991">
        <w:rPr>
          <w:rFonts w:ascii="Times New Roman" w:hAnsi="Times New Roman" w:cs="Times New Roman"/>
          <w:color w:val="FF0000"/>
          <w:sz w:val="24"/>
          <w:szCs w:val="24"/>
        </w:rPr>
        <w:t>Zapoznajcie się z podaną prezentacją</w:t>
      </w:r>
    </w:p>
    <w:p w:rsidR="0024626D" w:rsidRDefault="00363991" w:rsidP="0024626D">
      <w:pPr>
        <w:rPr>
          <w:rFonts w:ascii="Times New Roman" w:hAnsi="Times New Roman" w:cs="Times New Roman"/>
          <w:sz w:val="24"/>
          <w:szCs w:val="24"/>
        </w:rPr>
      </w:pPr>
      <w:r w:rsidRPr="00363991">
        <w:rPr>
          <w:rFonts w:ascii="Times New Roman" w:hAnsi="Times New Roman" w:cs="Times New Roman"/>
          <w:b/>
          <w:sz w:val="24"/>
          <w:szCs w:val="24"/>
        </w:rPr>
        <w:t>https://www.geografia24.eu/geo_prezentacje_rozsz_3/383_4_przemysl/r3_4_03a.pdf</w:t>
      </w:r>
      <w:r w:rsidR="0024626D">
        <w:rPr>
          <w:rFonts w:ascii="Times New Roman" w:hAnsi="Times New Roman" w:cs="Times New Roman"/>
          <w:b/>
          <w:sz w:val="24"/>
          <w:szCs w:val="24"/>
        </w:rPr>
        <w:br/>
      </w:r>
    </w:p>
    <w:p w:rsidR="0024626D" w:rsidRPr="00A739F5" w:rsidRDefault="0024626D" w:rsidP="0024626D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</w:t>
      </w:r>
      <w:r w:rsidR="003639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63991" w:rsidRPr="003639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Przemysł energetyczny w Polsce</w:t>
      </w:r>
      <w:r w:rsidRPr="003639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3639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Wykonaj notatkę w zeszycie z prezentacji.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1A209B" w:rsidRDefault="001A209B"/>
    <w:sectPr w:rsidR="001A209B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4626D"/>
    <w:rsid w:val="001A209B"/>
    <w:rsid w:val="0024626D"/>
    <w:rsid w:val="00363991"/>
    <w:rsid w:val="009664BB"/>
    <w:rsid w:val="00B12748"/>
    <w:rsid w:val="00D7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2020-03-30T21:04:00Z</dcterms:created>
  <dcterms:modified xsi:type="dcterms:W3CDTF">2020-03-30T21:04:00Z</dcterms:modified>
</cp:coreProperties>
</file>