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57C" w:rsidRDefault="000560B4">
      <w:r>
        <w:t>W</w:t>
      </w:r>
      <w:bookmarkStart w:id="0" w:name="_GoBack"/>
      <w:bookmarkEnd w:id="0"/>
      <w:r w:rsidRPr="000560B4">
        <w:t>ejdź na stronę </w:t>
      </w:r>
      <w:hyperlink r:id="rId4" w:tgtFrame="_blank" w:history="1">
        <w:r w:rsidRPr="000560B4">
          <w:rPr>
            <w:rStyle w:val="Hipercze"/>
          </w:rPr>
          <w:t>http://classroom.google.com</w:t>
        </w:r>
      </w:hyperlink>
      <w:r w:rsidRPr="000560B4">
        <w:t xml:space="preserve"> . Po kliknięciu w link w prawym górnym roku należy kliknąć ikonkę + i wybrać opcję dołącz do zajęć, a następnie wpisać poniższy kod Wiersze </w:t>
      </w:r>
      <w:proofErr w:type="spellStart"/>
      <w:r w:rsidRPr="000560B4">
        <w:t>A.Mickiewicza</w:t>
      </w:r>
      <w:proofErr w:type="spellEnd"/>
      <w:r w:rsidRPr="000560B4">
        <w:t xml:space="preserve"> ( kod zajęć: </w:t>
      </w:r>
      <w:proofErr w:type="spellStart"/>
      <w:r w:rsidRPr="000560B4">
        <w:t>jfyjcdi</w:t>
      </w:r>
      <w:proofErr w:type="spellEnd"/>
      <w:r w:rsidRPr="000560B4">
        <w:t>)</w:t>
      </w:r>
    </w:p>
    <w:sectPr w:rsidR="00B33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0B4"/>
    <w:rsid w:val="000560B4"/>
    <w:rsid w:val="00B3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598E"/>
  <w15:chartTrackingRefBased/>
  <w15:docId w15:val="{A4AEA464-488F-4FD9-9E2B-D764516A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0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assroom.google.com/?fbclid=IwAR0hVvLjZDwRE4lCPAABoKKi5MDUBUzPP7NWbwIHRco7uL5aHD7bC4q8fa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1</cp:revision>
  <dcterms:created xsi:type="dcterms:W3CDTF">2020-04-07T11:56:00Z</dcterms:created>
  <dcterms:modified xsi:type="dcterms:W3CDTF">2020-04-07T11:56:00Z</dcterms:modified>
</cp:coreProperties>
</file>