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C3AE5" w14:textId="3AEC3F2C" w:rsidR="00484B11" w:rsidRPr="00924766" w:rsidRDefault="00484B11" w:rsidP="00484B11">
      <w:pPr>
        <w:pStyle w:val="NormalnyWeb"/>
        <w:rPr>
          <w:rStyle w:val="7oe"/>
        </w:rPr>
      </w:pPr>
      <w:r w:rsidRPr="00924766">
        <w:rPr>
          <w:rStyle w:val="7oe"/>
        </w:rPr>
        <w:t>Temat: Trwałość i zmiana w języku</w:t>
      </w:r>
      <w:r>
        <w:rPr>
          <w:rStyle w:val="7oe"/>
        </w:rPr>
        <w:t xml:space="preserve">  - 3</w:t>
      </w:r>
      <w:r w:rsidR="000A1BC0">
        <w:rPr>
          <w:rStyle w:val="7oe"/>
        </w:rPr>
        <w:t>1</w:t>
      </w:r>
      <w:r>
        <w:rPr>
          <w:rStyle w:val="7oe"/>
        </w:rPr>
        <w:t xml:space="preserve"> marca 2020</w:t>
      </w:r>
      <w:r w:rsidR="00F96235">
        <w:rPr>
          <w:rStyle w:val="7oe"/>
        </w:rPr>
        <w:t xml:space="preserve"> – 1 godzina lekcyjna</w:t>
      </w:r>
    </w:p>
    <w:p w14:paraId="0E2C5875" w14:textId="77777777" w:rsidR="00484B11" w:rsidRPr="00924766" w:rsidRDefault="00484B11" w:rsidP="00484B11">
      <w:pPr>
        <w:pStyle w:val="NormalnyWeb"/>
      </w:pPr>
      <w:r w:rsidRPr="00924766">
        <w:rPr>
          <w:rStyle w:val="7oe"/>
        </w:rPr>
        <w:t>Cele</w:t>
      </w:r>
      <w:r>
        <w:rPr>
          <w:rStyle w:val="7oe"/>
        </w:rPr>
        <w:t xml:space="preserve">. </w:t>
      </w:r>
      <w:r w:rsidRPr="00924766">
        <w:rPr>
          <w:rStyle w:val="7oe"/>
        </w:rPr>
        <w:t>Uczeń:</w:t>
      </w:r>
    </w:p>
    <w:p w14:paraId="564A3E3E" w14:textId="77777777" w:rsidR="00484B11" w:rsidRPr="00924766" w:rsidRDefault="00484B11" w:rsidP="00484B11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924766">
        <w:rPr>
          <w:rFonts w:ascii="Times New Roman" w:hAnsi="Times New Roman" w:cs="Times New Roman"/>
        </w:rPr>
        <w:t xml:space="preserve">zna okoliczności powstania języka polskiego </w:t>
      </w:r>
    </w:p>
    <w:p w14:paraId="7942C422" w14:textId="77777777" w:rsidR="00484B11" w:rsidRPr="00924766" w:rsidRDefault="00484B11" w:rsidP="00484B11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924766">
        <w:rPr>
          <w:rFonts w:ascii="Times New Roman" w:hAnsi="Times New Roman" w:cs="Times New Roman"/>
        </w:rPr>
        <w:t>zna ogólne cechy języków słowiań</w:t>
      </w:r>
      <w:r w:rsidRPr="00924766">
        <w:rPr>
          <w:rFonts w:ascii="Times New Roman" w:hAnsi="Times New Roman" w:cs="Times New Roman"/>
        </w:rPr>
        <w:softHyphen/>
        <w:t xml:space="preserve">skich </w:t>
      </w:r>
    </w:p>
    <w:p w14:paraId="116B56F9" w14:textId="77777777" w:rsidR="00484B11" w:rsidRPr="00924766" w:rsidRDefault="00484B11" w:rsidP="00484B11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924766">
        <w:rPr>
          <w:rFonts w:ascii="Times New Roman" w:hAnsi="Times New Roman" w:cs="Times New Roman"/>
        </w:rPr>
        <w:t xml:space="preserve">zna pojęcia: archaizm, neologizm, neosemantyzm </w:t>
      </w:r>
    </w:p>
    <w:p w14:paraId="5DF4436E" w14:textId="77777777" w:rsidR="00484B11" w:rsidRPr="00924766" w:rsidRDefault="00484B11" w:rsidP="00484B11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924766">
        <w:rPr>
          <w:rFonts w:ascii="Times New Roman" w:hAnsi="Times New Roman" w:cs="Times New Roman"/>
        </w:rPr>
        <w:t xml:space="preserve">podaje przykład neosemantyzmu z </w:t>
      </w:r>
      <w:r w:rsidRPr="00924766">
        <w:rPr>
          <w:rFonts w:ascii="Times New Roman" w:hAnsi="Times New Roman" w:cs="Times New Roman"/>
          <w:i/>
          <w:iCs/>
        </w:rPr>
        <w:t xml:space="preserve">Bogurodzicy </w:t>
      </w:r>
    </w:p>
    <w:p w14:paraId="7ECBBCE8" w14:textId="77777777" w:rsidR="00484B11" w:rsidRPr="00924766" w:rsidRDefault="00484B11" w:rsidP="00484B11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924766">
        <w:rPr>
          <w:rFonts w:ascii="Times New Roman" w:hAnsi="Times New Roman" w:cs="Times New Roman"/>
        </w:rPr>
        <w:t xml:space="preserve">wymienia rodzaje archaizmów </w:t>
      </w:r>
    </w:p>
    <w:p w14:paraId="691B0A56" w14:textId="77777777" w:rsidR="00484B11" w:rsidRPr="00924766" w:rsidRDefault="00484B11" w:rsidP="00484B11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924766">
        <w:rPr>
          <w:rFonts w:ascii="Times New Roman" w:hAnsi="Times New Roman" w:cs="Times New Roman"/>
        </w:rPr>
        <w:t xml:space="preserve">wskazuje i nazywa różne typy archaizmów w </w:t>
      </w:r>
      <w:r w:rsidRPr="00924766">
        <w:rPr>
          <w:rFonts w:ascii="Times New Roman" w:hAnsi="Times New Roman" w:cs="Times New Roman"/>
          <w:i/>
          <w:iCs/>
        </w:rPr>
        <w:t xml:space="preserve">Bogurodzicy </w:t>
      </w:r>
    </w:p>
    <w:p w14:paraId="4D688166" w14:textId="77777777" w:rsidR="00484B11" w:rsidRPr="00924766" w:rsidRDefault="00484B11" w:rsidP="00484B11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924766">
        <w:rPr>
          <w:rFonts w:ascii="Times New Roman" w:hAnsi="Times New Roman" w:cs="Times New Roman"/>
        </w:rPr>
        <w:t>wskazuje i określa formy deklinacyj</w:t>
      </w:r>
      <w:r w:rsidRPr="00924766">
        <w:rPr>
          <w:rFonts w:ascii="Times New Roman" w:hAnsi="Times New Roman" w:cs="Times New Roman"/>
        </w:rPr>
        <w:softHyphen/>
        <w:t xml:space="preserve">ne i koniugacyjne w </w:t>
      </w:r>
      <w:r w:rsidRPr="00924766">
        <w:rPr>
          <w:rFonts w:ascii="Times New Roman" w:hAnsi="Times New Roman" w:cs="Times New Roman"/>
          <w:i/>
          <w:iCs/>
        </w:rPr>
        <w:t xml:space="preserve">Bogurodzicy </w:t>
      </w:r>
    </w:p>
    <w:p w14:paraId="3D38FF12" w14:textId="77777777" w:rsidR="00484B11" w:rsidRPr="00924766" w:rsidRDefault="00484B11" w:rsidP="00484B11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924766">
        <w:rPr>
          <w:rFonts w:ascii="Times New Roman" w:hAnsi="Times New Roman" w:cs="Times New Roman"/>
        </w:rPr>
        <w:t xml:space="preserve">czyta ze zrozumieniem tekst Skubalanki </w:t>
      </w:r>
    </w:p>
    <w:p w14:paraId="4E9E2749" w14:textId="77777777" w:rsidR="00484B11" w:rsidRPr="00924766" w:rsidRDefault="00484B11" w:rsidP="00484B11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924766">
        <w:rPr>
          <w:rFonts w:ascii="Times New Roman" w:hAnsi="Times New Roman" w:cs="Times New Roman"/>
        </w:rPr>
        <w:t xml:space="preserve">wskazuje problemy poruszone w tekście Skubalanki </w:t>
      </w:r>
    </w:p>
    <w:p w14:paraId="2455FBE1" w14:textId="77777777" w:rsidR="00484B11" w:rsidRPr="00924766" w:rsidRDefault="00484B11" w:rsidP="00484B11">
      <w:pPr>
        <w:pStyle w:val="NormalnyWeb"/>
        <w:numPr>
          <w:ilvl w:val="0"/>
          <w:numId w:val="1"/>
        </w:numPr>
        <w:rPr>
          <w:rStyle w:val="7oe"/>
        </w:rPr>
      </w:pPr>
      <w:r w:rsidRPr="00924766">
        <w:rPr>
          <w:rStyle w:val="7oe"/>
        </w:rPr>
        <w:t>Pr</w:t>
      </w:r>
      <w:r>
        <w:rPr>
          <w:rStyle w:val="7oe"/>
        </w:rPr>
        <w:t xml:space="preserve">zeczytaj </w:t>
      </w:r>
      <w:r w:rsidRPr="00924766">
        <w:rPr>
          <w:rStyle w:val="7oe"/>
        </w:rPr>
        <w:t>stron</w:t>
      </w:r>
      <w:r>
        <w:rPr>
          <w:rStyle w:val="7oe"/>
        </w:rPr>
        <w:t>y</w:t>
      </w:r>
      <w:r w:rsidRPr="00924766">
        <w:rPr>
          <w:rStyle w:val="7oe"/>
        </w:rPr>
        <w:t xml:space="preserve"> z podręcznika: 230-233</w:t>
      </w:r>
    </w:p>
    <w:p w14:paraId="11ACB0D8" w14:textId="77777777" w:rsidR="00484B11" w:rsidRPr="00924766" w:rsidRDefault="00484B11" w:rsidP="00484B11">
      <w:pPr>
        <w:pStyle w:val="NormalnyWeb"/>
        <w:numPr>
          <w:ilvl w:val="0"/>
          <w:numId w:val="1"/>
        </w:numPr>
        <w:rPr>
          <w:rStyle w:val="7oe"/>
        </w:rPr>
      </w:pPr>
      <w:r w:rsidRPr="00924766">
        <w:rPr>
          <w:rStyle w:val="7oe"/>
        </w:rPr>
        <w:t>Zapisz temat lekcji w zeszycie</w:t>
      </w:r>
      <w:r>
        <w:rPr>
          <w:rStyle w:val="7oe"/>
        </w:rPr>
        <w:t>.</w:t>
      </w:r>
    </w:p>
    <w:p w14:paraId="29091A99" w14:textId="77777777" w:rsidR="00484B11" w:rsidRPr="00924766" w:rsidRDefault="00484B11" w:rsidP="00484B11">
      <w:pPr>
        <w:pStyle w:val="NormalnyWeb"/>
        <w:numPr>
          <w:ilvl w:val="0"/>
          <w:numId w:val="1"/>
        </w:numPr>
        <w:rPr>
          <w:rStyle w:val="7oe"/>
        </w:rPr>
      </w:pPr>
      <w:r w:rsidRPr="00924766">
        <w:rPr>
          <w:rStyle w:val="7oe"/>
        </w:rPr>
        <w:t>Zrób notatkę z podanych stron uwzględniając każdy akapit.</w:t>
      </w:r>
    </w:p>
    <w:p w14:paraId="5D4E2809" w14:textId="77777777" w:rsidR="00484B11" w:rsidRPr="00924766" w:rsidRDefault="00484B11" w:rsidP="00484B11">
      <w:pPr>
        <w:pStyle w:val="NormalnyWeb"/>
        <w:numPr>
          <w:ilvl w:val="0"/>
          <w:numId w:val="1"/>
        </w:numPr>
        <w:rPr>
          <w:rStyle w:val="7oe"/>
        </w:rPr>
      </w:pPr>
      <w:r>
        <w:rPr>
          <w:rStyle w:val="7oe"/>
        </w:rPr>
        <w:t>Przepisz poniższe zadanie do zeszytu i zaznacz poprawną odpowiedź.</w:t>
      </w:r>
    </w:p>
    <w:p w14:paraId="1A62D3EA" w14:textId="77777777" w:rsidR="00484B11" w:rsidRPr="00924766" w:rsidRDefault="00484B11" w:rsidP="00484B11">
      <w:pPr>
        <w:pStyle w:val="NormalnyWeb"/>
        <w:ind w:left="720"/>
        <w:rPr>
          <w:rStyle w:val="7oe"/>
        </w:rPr>
      </w:pPr>
      <w:r w:rsidRPr="00924766">
        <w:rPr>
          <w:noProof/>
        </w:rPr>
        <w:drawing>
          <wp:inline distT="0" distB="0" distL="0" distR="0" wp14:anchorId="27D1B2B6" wp14:editId="32C1B25B">
            <wp:extent cx="5760720" cy="324040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686809" w14:textId="77777777" w:rsidR="00484B11" w:rsidRPr="00924766" w:rsidRDefault="00484B11" w:rsidP="00484B11">
      <w:pPr>
        <w:pStyle w:val="NormalnyWeb"/>
        <w:numPr>
          <w:ilvl w:val="0"/>
          <w:numId w:val="1"/>
        </w:numPr>
        <w:rPr>
          <w:rStyle w:val="7oe"/>
        </w:rPr>
      </w:pPr>
      <w:r w:rsidRPr="00924766">
        <w:rPr>
          <w:rStyle w:val="7oe"/>
        </w:rPr>
        <w:t>Praca na ocenę</w:t>
      </w:r>
      <w:r>
        <w:rPr>
          <w:rStyle w:val="7oe"/>
        </w:rPr>
        <w:t xml:space="preserve"> nr 1</w:t>
      </w:r>
      <w:r w:rsidRPr="00924766">
        <w:rPr>
          <w:rStyle w:val="7oe"/>
        </w:rPr>
        <w:t>:</w:t>
      </w:r>
    </w:p>
    <w:p w14:paraId="2C6C0BAB" w14:textId="77777777" w:rsidR="00484B11" w:rsidRDefault="00484B11" w:rsidP="00484B11">
      <w:pPr>
        <w:pStyle w:val="NormalnyWeb"/>
        <w:ind w:left="720"/>
        <w:rPr>
          <w:rStyle w:val="7oe"/>
        </w:rPr>
      </w:pPr>
      <w:r w:rsidRPr="00924766">
        <w:rPr>
          <w:rStyle w:val="7oe"/>
        </w:rPr>
        <w:t>Wybierz dawny utwór poetycki lub jego fragment i dokonaj własnego przekładu tego tekstu na współczesną polszczyznę. Skorzystaj ze słowników i innych źródeł.</w:t>
      </w:r>
    </w:p>
    <w:tbl>
      <w:tblPr>
        <w:tblStyle w:val="Tabela-Siatka"/>
        <w:tblW w:w="8507" w:type="dxa"/>
        <w:tblInd w:w="720" w:type="dxa"/>
        <w:tblLook w:val="04A0" w:firstRow="1" w:lastRow="0" w:firstColumn="1" w:lastColumn="0" w:noHBand="0" w:noVBand="1"/>
      </w:tblPr>
      <w:tblGrid>
        <w:gridCol w:w="8507"/>
      </w:tblGrid>
      <w:tr w:rsidR="00484B11" w14:paraId="130BC041" w14:textId="77777777" w:rsidTr="00AB59F1">
        <w:trPr>
          <w:trHeight w:val="1728"/>
        </w:trPr>
        <w:tc>
          <w:tcPr>
            <w:tcW w:w="8507" w:type="dxa"/>
          </w:tcPr>
          <w:p w14:paraId="48087643" w14:textId="77777777" w:rsidR="00484B11" w:rsidRDefault="00484B11" w:rsidP="00AB59F1">
            <w:pPr>
              <w:pStyle w:val="NormalnyWeb"/>
              <w:ind w:left="720"/>
              <w:rPr>
                <w:rStyle w:val="7oe"/>
              </w:rPr>
            </w:pPr>
            <w:r>
              <w:rPr>
                <w:rStyle w:val="7oe"/>
              </w:rPr>
              <w:lastRenderedPageBreak/>
              <w:t xml:space="preserve">UWAGA: Pracę należy wysłać pod adres e-mail: </w:t>
            </w:r>
            <w:hyperlink r:id="rId8" w:history="1">
              <w:r w:rsidRPr="003E7E4E">
                <w:rPr>
                  <w:rStyle w:val="Hipercze"/>
                </w:rPr>
                <w:t>aps@szkolaprywatna-bialogard.pl</w:t>
              </w:r>
            </w:hyperlink>
            <w:r>
              <w:rPr>
                <w:rStyle w:val="7oe"/>
              </w:rPr>
              <w:t xml:space="preserve"> do 31 marca 2020 roku wg następującego klucza:</w:t>
            </w:r>
          </w:p>
          <w:p w14:paraId="07ADCBB3" w14:textId="77777777" w:rsidR="00484B11" w:rsidRDefault="00484B11" w:rsidP="00AB59F1">
            <w:pPr>
              <w:pStyle w:val="NormalnyWeb"/>
              <w:ind w:left="720"/>
              <w:rPr>
                <w:rStyle w:val="7oe"/>
              </w:rPr>
            </w:pPr>
            <w:r>
              <w:rPr>
                <w:rStyle w:val="7oe"/>
              </w:rPr>
              <w:t>Temat e-mail: Imię i nazwisko, klasa, zadanie nr 1</w:t>
            </w:r>
          </w:p>
          <w:p w14:paraId="316C3FF6" w14:textId="77777777" w:rsidR="00484B11" w:rsidRPr="00924766" w:rsidRDefault="00484B11" w:rsidP="00AB59F1">
            <w:pPr>
              <w:pStyle w:val="NormalnyWeb"/>
              <w:ind w:left="720"/>
              <w:rPr>
                <w:rStyle w:val="7oe"/>
              </w:rPr>
            </w:pPr>
            <w:r>
              <w:rPr>
                <w:rStyle w:val="7oe"/>
              </w:rPr>
              <w:t xml:space="preserve">Proszę nie tworzyć załączników, a rozwiązanie zadania wpisać w treści e-mail. </w:t>
            </w:r>
          </w:p>
          <w:p w14:paraId="20DE811C" w14:textId="77777777" w:rsidR="00484B11" w:rsidRDefault="00484B11" w:rsidP="00AB59F1">
            <w:pPr>
              <w:pStyle w:val="NormalnyWeb"/>
              <w:rPr>
                <w:rStyle w:val="7oe"/>
              </w:rPr>
            </w:pPr>
          </w:p>
        </w:tc>
      </w:tr>
    </w:tbl>
    <w:p w14:paraId="44DB301D" w14:textId="77777777" w:rsidR="000040BD" w:rsidRDefault="000040BD"/>
    <w:sectPr w:rsidR="000040B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4DA386" w14:textId="77777777" w:rsidR="00C95C9C" w:rsidRDefault="00C95C9C" w:rsidP="00484B11">
      <w:pPr>
        <w:spacing w:before="0" w:after="0" w:line="240" w:lineRule="auto"/>
      </w:pPr>
      <w:r>
        <w:separator/>
      </w:r>
    </w:p>
  </w:endnote>
  <w:endnote w:type="continuationSeparator" w:id="0">
    <w:p w14:paraId="7A4D0148" w14:textId="77777777" w:rsidR="00C95C9C" w:rsidRDefault="00C95C9C" w:rsidP="00484B1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gendaPl RegularCondensed">
    <w:altName w:val="AgendaPl RegularCondensed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40CAE" w14:textId="77777777" w:rsidR="000A1BC0" w:rsidRDefault="000A1BC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AB537" w14:textId="77777777" w:rsidR="000A1BC0" w:rsidRDefault="000A1BC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D5156" w14:textId="77777777" w:rsidR="000A1BC0" w:rsidRDefault="000A1B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A6E13E" w14:textId="77777777" w:rsidR="00C95C9C" w:rsidRDefault="00C95C9C" w:rsidP="00484B11">
      <w:pPr>
        <w:spacing w:before="0" w:after="0" w:line="240" w:lineRule="auto"/>
      </w:pPr>
      <w:r>
        <w:separator/>
      </w:r>
    </w:p>
  </w:footnote>
  <w:footnote w:type="continuationSeparator" w:id="0">
    <w:p w14:paraId="153FC2DB" w14:textId="77777777" w:rsidR="00C95C9C" w:rsidRDefault="00C95C9C" w:rsidP="00484B1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81255" w14:textId="77777777" w:rsidR="000A1BC0" w:rsidRDefault="000A1BC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9CF8E" w14:textId="77777777" w:rsidR="00484B11" w:rsidRDefault="00484B11">
    <w:pPr>
      <w:pStyle w:val="Nagwek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056C42DF" wp14:editId="254E27DA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Prostokąt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ytuł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425B8A92" w14:textId="641265D8" w:rsidR="00484B11" w:rsidRDefault="00484B11">
                              <w:pPr>
                                <w:pStyle w:val="Nagwek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Język polski klasa I B Lo 3</w:t>
                              </w:r>
                              <w:r w:rsidR="000A1BC0">
                                <w:rPr>
                                  <w:caps/>
                                  <w:color w:val="FFFFFF" w:themeColor="background1"/>
                                </w:rPr>
                                <w:t>1</w:t>
                              </w: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.03.2020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056C42DF" id="Prostokąt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ytuł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425B8A92" w14:textId="641265D8" w:rsidR="00484B11" w:rsidRDefault="00484B11">
                        <w:pPr>
                          <w:pStyle w:val="Nagwek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Język polski klasa I B Lo 3</w:t>
                        </w:r>
                        <w:r w:rsidR="000A1BC0">
                          <w:rPr>
                            <w:caps/>
                            <w:color w:val="FFFFFF" w:themeColor="background1"/>
                          </w:rPr>
                          <w:t>1</w:t>
                        </w:r>
                        <w:r>
                          <w:rPr>
                            <w:caps/>
                            <w:color w:val="FFFFFF" w:themeColor="background1"/>
                          </w:rPr>
                          <w:t>.03.2020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EBB091" w14:textId="77777777" w:rsidR="000A1BC0" w:rsidRDefault="000A1B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C012E"/>
    <w:multiLevelType w:val="hybridMultilevel"/>
    <w:tmpl w:val="3FA628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8E5429"/>
    <w:multiLevelType w:val="hybridMultilevel"/>
    <w:tmpl w:val="F52E6BA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51A6B2A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B11"/>
    <w:rsid w:val="000040BD"/>
    <w:rsid w:val="000A1BC0"/>
    <w:rsid w:val="00484B11"/>
    <w:rsid w:val="00AA7B88"/>
    <w:rsid w:val="00C95C9C"/>
    <w:rsid w:val="00F9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7E008D"/>
  <w15:chartTrackingRefBased/>
  <w15:docId w15:val="{0031D048-DCB1-44A7-8133-C4A97BE84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4B11"/>
    <w:pPr>
      <w:spacing w:before="100" w:after="200" w:line="276" w:lineRule="auto"/>
    </w:pPr>
    <w:rPr>
      <w:rFonts w:eastAsiaTheme="minorEastAs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84B11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7oe">
    <w:name w:val="_7oe"/>
    <w:basedOn w:val="Domylnaczcionkaakapitu"/>
    <w:rsid w:val="00484B11"/>
  </w:style>
  <w:style w:type="character" w:styleId="Hipercze">
    <w:name w:val="Hyperlink"/>
    <w:basedOn w:val="Domylnaczcionkaakapitu"/>
    <w:uiPriority w:val="99"/>
    <w:unhideWhenUsed/>
    <w:rsid w:val="00484B11"/>
    <w:rPr>
      <w:color w:val="0000FF"/>
      <w:u w:val="single"/>
    </w:rPr>
  </w:style>
  <w:style w:type="paragraph" w:customStyle="1" w:styleId="Default">
    <w:name w:val="Default"/>
    <w:rsid w:val="00484B11"/>
    <w:pPr>
      <w:autoSpaceDE w:val="0"/>
      <w:autoSpaceDN w:val="0"/>
      <w:adjustRightInd w:val="0"/>
      <w:spacing w:before="100" w:after="0" w:line="240" w:lineRule="auto"/>
    </w:pPr>
    <w:rPr>
      <w:rFonts w:ascii="AgendaPl RegularCondensed" w:eastAsiaTheme="minorEastAsia" w:hAnsi="AgendaPl RegularCondensed" w:cs="AgendaPl RegularCondensed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84B11"/>
    <w:pPr>
      <w:spacing w:before="100"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84B1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4B11"/>
    <w:rPr>
      <w:rFonts w:eastAsiaTheme="minorEastAsi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84B1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4B11"/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s@szkolaprywatna-bialogard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Język polski klasa I B Lo 31.03.2020</dc:title>
  <dc:subject/>
  <dc:creator>Dom</dc:creator>
  <cp:keywords/>
  <dc:description/>
  <cp:lastModifiedBy>Dom</cp:lastModifiedBy>
  <cp:revision>3</cp:revision>
  <dcterms:created xsi:type="dcterms:W3CDTF">2020-03-27T12:10:00Z</dcterms:created>
  <dcterms:modified xsi:type="dcterms:W3CDTF">2020-03-27T12:14:00Z</dcterms:modified>
</cp:coreProperties>
</file>