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EB" w:rsidRPr="00EB5F74" w:rsidRDefault="006E1BEB" w:rsidP="006E1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czas od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18.05-24.05</w:t>
      </w:r>
      <w:r w:rsidRPr="00EB5F74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roku</w:t>
      </w:r>
      <w:r w:rsidRPr="00BF65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Branżowa Szkoła Specjalna I Stopnia klasa I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Zadanie na 2 godziny lekcyjne.</w:t>
      </w:r>
    </w:p>
    <w:p w:rsidR="006E1BEB" w:rsidRDefault="006E1BEB" w:rsidP="006E1BEB">
      <w:pPr>
        <w:pStyle w:val="Nagwek1"/>
        <w:rPr>
          <w:b w:val="0"/>
          <w:color w:val="000000" w:themeColor="text1"/>
          <w:sz w:val="24"/>
          <w:szCs w:val="24"/>
        </w:rPr>
      </w:pPr>
      <w:r w:rsidRPr="00EC1965">
        <w:rPr>
          <w:color w:val="000000" w:themeColor="text1"/>
          <w:sz w:val="24"/>
          <w:szCs w:val="24"/>
        </w:rPr>
        <w:t>Cel lekcji</w:t>
      </w:r>
      <w:r>
        <w:rPr>
          <w:color w:val="000000" w:themeColor="text1"/>
          <w:sz w:val="24"/>
          <w:szCs w:val="24"/>
        </w:rPr>
        <w:t xml:space="preserve">: </w:t>
      </w:r>
      <w:r w:rsidRPr="006E1BEB">
        <w:rPr>
          <w:b w:val="0"/>
          <w:color w:val="000000" w:themeColor="text1"/>
          <w:sz w:val="24"/>
          <w:szCs w:val="24"/>
        </w:rPr>
        <w:t>Nauka pisania charakterystyki bohatera literackiego, uczeń  potrafi</w:t>
      </w:r>
      <w:r>
        <w:rPr>
          <w:b w:val="0"/>
          <w:color w:val="000000" w:themeColor="text1"/>
          <w:sz w:val="24"/>
          <w:szCs w:val="24"/>
        </w:rPr>
        <w:t xml:space="preserve"> napisać w kilku zdaniach opis bohatera literackiego</w:t>
      </w:r>
      <w:r w:rsidRPr="006E1BEB">
        <w:rPr>
          <w:b w:val="0"/>
          <w:color w:val="000000" w:themeColor="text1"/>
          <w:sz w:val="24"/>
          <w:szCs w:val="24"/>
        </w:rPr>
        <w:t>.</w:t>
      </w:r>
    </w:p>
    <w:p w:rsidR="006E1BEB" w:rsidRPr="007E15D1" w:rsidRDefault="006E1BEB" w:rsidP="006E1B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Charakterystyka opisu bohatera literackiego.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Zapisz zdania w zeszycie.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p w:rsidR="006E1BEB" w:rsidRDefault="006E1BEB" w:rsidP="006E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BEB" w:rsidRDefault="006E1BEB" w:rsidP="006E1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Napisz charakterystykę bohatera literackiego, którego warto naśladować. W napisaniu pracy pomogą Ci poniższe wskazówki: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BEB" w:rsidRPr="006E1BEB" w:rsidRDefault="006E1BEB" w:rsidP="006E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bohatera,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opisz jego wygląd zewnętrzny,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opisz trzy jego cechy charakteru,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 przykłady dwóch zachowań, które zdecydowały o Twoim wyborze,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oceń bohatera i uzasadnij własną opinię. </w:t>
      </w:r>
      <w:r w:rsidRPr="006E1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Pisz zgodnie z tematem. Twoja praca musi zająć co najmniej połowę wyznaczonego miejsca.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................................................................................................. ................................................................................................. 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</w:t>
      </w:r>
      <w:r w:rsidRPr="006E1BEB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.................................................................................</w:t>
      </w:r>
    </w:p>
    <w:p w:rsidR="00C321BF" w:rsidRDefault="00C321BF"/>
    <w:sectPr w:rsidR="00C321BF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BEB"/>
    <w:rsid w:val="006E1BEB"/>
    <w:rsid w:val="00C3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paragraph" w:styleId="Nagwek1">
    <w:name w:val="heading 1"/>
    <w:basedOn w:val="Normalny"/>
    <w:link w:val="Nagwek1Znak"/>
    <w:uiPriority w:val="9"/>
    <w:qFormat/>
    <w:rsid w:val="006E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2020-05-18T17:07:00Z</dcterms:created>
  <dcterms:modified xsi:type="dcterms:W3CDTF">2020-05-18T17:14:00Z</dcterms:modified>
</cp:coreProperties>
</file>