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2C" w:rsidRPr="00EB5F74" w:rsidRDefault="00A5392C" w:rsidP="00A53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Zadania na czas od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25.05-31.05</w:t>
      </w:r>
      <w:r w:rsidRPr="00EB5F74">
        <w:rPr>
          <w:rFonts w:ascii="Times New Roman" w:hAnsi="Times New Roman" w:cs="Times New Roman"/>
          <w:b/>
          <w:color w:val="C00000"/>
          <w:sz w:val="24"/>
          <w:szCs w:val="24"/>
        </w:rPr>
        <w:t>.2020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roku</w:t>
      </w:r>
      <w:r w:rsidRPr="00BF650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Branżowa Szkoła Specjalna I Stopnia klasa I</w:t>
      </w:r>
      <w:r>
        <w:rPr>
          <w:rFonts w:ascii="Times New Roman" w:hAnsi="Times New Roman" w:cs="Times New Roman"/>
          <w:color w:val="C00000"/>
          <w:sz w:val="24"/>
          <w:szCs w:val="24"/>
        </w:rPr>
        <w:br/>
      </w:r>
      <w:r>
        <w:rPr>
          <w:rFonts w:ascii="Times New Roman" w:hAnsi="Times New Roman" w:cs="Times New Roman"/>
          <w:color w:val="C00000"/>
          <w:sz w:val="24"/>
          <w:szCs w:val="24"/>
        </w:rPr>
        <w:br/>
        <w:t>Zadanie na 2 godziny lekcyjne.</w:t>
      </w:r>
    </w:p>
    <w:p w:rsidR="00A5392C" w:rsidRDefault="00A5392C" w:rsidP="00A5392C">
      <w:pPr>
        <w:pStyle w:val="Nagwek1"/>
        <w:rPr>
          <w:b w:val="0"/>
          <w:color w:val="000000" w:themeColor="text1"/>
          <w:sz w:val="24"/>
          <w:szCs w:val="24"/>
        </w:rPr>
      </w:pPr>
      <w:r w:rsidRPr="00EC1965">
        <w:rPr>
          <w:color w:val="000000" w:themeColor="text1"/>
          <w:sz w:val="24"/>
          <w:szCs w:val="24"/>
        </w:rPr>
        <w:t>Cel lekcji</w:t>
      </w:r>
      <w:r>
        <w:rPr>
          <w:color w:val="000000" w:themeColor="text1"/>
          <w:sz w:val="24"/>
          <w:szCs w:val="24"/>
        </w:rPr>
        <w:t>:</w:t>
      </w:r>
      <w:r>
        <w:rPr>
          <w:b w:val="0"/>
          <w:color w:val="000000" w:themeColor="text1"/>
          <w:sz w:val="24"/>
          <w:szCs w:val="24"/>
        </w:rPr>
        <w:t xml:space="preserve"> Uczeń poznaje rożne rodzaje rozmów, potrafi przedstawić rodzaje rozmów jakich doświadczył w życiu</w:t>
      </w:r>
      <w:r w:rsidRPr="006E1BEB">
        <w:rPr>
          <w:b w:val="0"/>
          <w:color w:val="000000" w:themeColor="text1"/>
          <w:sz w:val="24"/>
          <w:szCs w:val="24"/>
        </w:rPr>
        <w:t>.</w:t>
      </w:r>
    </w:p>
    <w:p w:rsidR="00A5392C" w:rsidRPr="007E15D1" w:rsidRDefault="00A5392C" w:rsidP="00A5392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1. Przygotuj zeszyt z języka polskiego oraz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 W zeszycie zapisz datę i temat lekcji: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Rodzaje rozmów.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4.Odpowiedz na pytania pod tekstem i zapisz je w zeszycie.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Fotkę z rozwiązanym zad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aniem prześlij na maila zsszmigrod@wp.pl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A5392C">
        <w:rPr>
          <w:rFonts w:ascii="Times New Roman" w:hAnsi="Times New Roman" w:cs="Times New Roman"/>
          <w:sz w:val="24"/>
          <w:szCs w:val="24"/>
        </w:rPr>
        <w:t>Izabella Anna Zaremba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Tajemnice dobrej rozmowy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 xml:space="preserve">Każdy z nas zapewne doświadczył, jak różne mogą być rozmowy. Po niektórych z  nich czujemy  się  lepsi,  mądrzejsi,  piękniejsi,  aktywniejsi,  naładowani  dobrą  energią,  po  innych znudzeni, osłabieni, pomniejszeni, jałowi. Niestety, choć jako ludzie jesteśmy obdarzeni darem mowy i umiejętnością porozumiewania się, nie zawsze umiemy to robić. Wiele rozmów jest tylko wymianą informacji: „wrócę później”, „wyrzuć śmieci”, „ścisz telewizor”, „odrób lekcje”, „kup pieczywo”, „wyjdź wreszcie z tej łazienki”, „załóż sweter” </w:t>
      </w:r>
      <w:r>
        <w:rPr>
          <w:rFonts w:ascii="Times New Roman" w:hAnsi="Times New Roman" w:cs="Times New Roman"/>
          <w:sz w:val="24"/>
          <w:szCs w:val="24"/>
        </w:rPr>
        <w:br/>
      </w:r>
      <w:r w:rsidRPr="00A5392C">
        <w:rPr>
          <w:rFonts w:ascii="Times New Roman" w:hAnsi="Times New Roman" w:cs="Times New Roman"/>
          <w:sz w:val="24"/>
          <w:szCs w:val="24"/>
        </w:rPr>
        <w:t xml:space="preserve">i tak oczywiście można by w nieskończoność, ale nawet jeśli druga strona coś odpowiada  –trudno  nazwać  to  rozmową.  Jakąś  formą  rozmowy  jest  rytualna  wymiana  uprzejmości i nowinek  typu  „co  słychać”,  a  także  plotkowanie,  marudzenie  i  narzekanie.  Nawet  jeśli jesteśmy pozornie ożywieni w tym typie rozmowy, to rezultatem takich banalnych konwersacji jest zazwyczaj znudzenie, rozdrażnienie, irytacja. Banalne konwersacje są najczęściej po to, aby zagłuszyć własny niepokój, podtrzymać byle jaki kontakt z innymi ludźmi, a najczęściej pozory takiego kontaktu. Tego typu rozmowy służą temu, by nie mówić nic istotnego. Formę rozmów o tak zwanych poważnych sprawach, traktowaną jako niebanalny rodzaj konwersacji, nazywamy dyskusją. I chociaż naiwnie niemal zawsze oczekujemy, by miała ona konstruktywny charakter, bardzo rzadko udaje się to nam </w:t>
      </w:r>
      <w:r>
        <w:rPr>
          <w:rFonts w:ascii="Times New Roman" w:hAnsi="Times New Roman" w:cs="Times New Roman"/>
          <w:sz w:val="24"/>
          <w:szCs w:val="24"/>
        </w:rPr>
        <w:br/>
      </w:r>
      <w:r w:rsidRPr="00A5392C">
        <w:rPr>
          <w:rFonts w:ascii="Times New Roman" w:hAnsi="Times New Roman" w:cs="Times New Roman"/>
          <w:sz w:val="24"/>
          <w:szCs w:val="24"/>
        </w:rPr>
        <w:t xml:space="preserve">w praktyce osiągnąć. Na szczęście istnieje jeszcze trzeci typ rozmów, w niektórych kręgach społecznych prawie nieznany, który nazywa się dialogiem. Dialog można by określić najkrócej jako porozumienie się ludzi autentycznie słuchających z ludźmi autentycznie mówiącymi. Dialog jest w swej istocie wspólnym poszukiwaniem pełniejszego rozumienia. Zmierza do wzbogacenia możliwości i pogłębia więzi między  rozmawiającymi. Dialog jest współpracą. Dyskusja  jest  rywalizacją,  gdyż  uczestnicy  przeciwstawiają  sobie  racje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A5392C">
        <w:rPr>
          <w:rFonts w:ascii="Times New Roman" w:hAnsi="Times New Roman" w:cs="Times New Roman"/>
          <w:sz w:val="24"/>
          <w:szCs w:val="24"/>
        </w:rPr>
        <w:t xml:space="preserve"> i  argumenty,  by wykazać, że druga strona jest w błędzie. Celem dyskusji jest wygrana jednej ze stron. Podczas dialogu jeden słucha drugiego, aby zrozumieć i próbować osiągnąć porozumienie. Tymczasem podczas dyskusji jeden słucha drugiego, by wyłapać słabe punkty i przeciwstawić im własne racje. Ważne jest, że dialog wyzwala refleksję nad własnym </w:t>
      </w:r>
      <w:r w:rsidRPr="00A5392C">
        <w:rPr>
          <w:rFonts w:ascii="Times New Roman" w:hAnsi="Times New Roman" w:cs="Times New Roman"/>
          <w:sz w:val="24"/>
          <w:szCs w:val="24"/>
        </w:rPr>
        <w:lastRenderedPageBreak/>
        <w:t>stanowiskiem, a dyskusja wyzwala przede wszystkim krytykę argumentów przeciwnika. Piękne jest to, że dialog wspiera postawę otwartego umysłu i gotowość przyznania, że jest się w błędzie, a nawet gotowość do zmiany stanowiska. Dyskusja wspiera postawę zamkniętego umysłu. Dialog zachęca, by na pewien czas „zawiesić” własne przekonania, dyskusja każe w nie twardo  wierzyć.  W  dialogu  szukamy  zgodności,  w  dyskusji  różnic.  W  dyskusji  często lekcew</w:t>
      </w:r>
      <w:r>
        <w:rPr>
          <w:rFonts w:ascii="Times New Roman" w:hAnsi="Times New Roman" w:cs="Times New Roman"/>
          <w:sz w:val="24"/>
          <w:szCs w:val="24"/>
        </w:rPr>
        <w:t>aży się innych, ośmiesza, kryty</w:t>
      </w:r>
      <w:r w:rsidRPr="00A5392C">
        <w:rPr>
          <w:rFonts w:ascii="Times New Roman" w:hAnsi="Times New Roman" w:cs="Times New Roman"/>
          <w:sz w:val="24"/>
          <w:szCs w:val="24"/>
        </w:rPr>
        <w:t>kuje, ocenia. Dialog natomiast zakłada, że wiele osób ma ostęp do różnych fragmentów wiedzy i doświadczenia.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392C">
        <w:rPr>
          <w:rFonts w:ascii="Times New Roman" w:hAnsi="Times New Roman" w:cs="Times New Roman"/>
          <w:sz w:val="24"/>
          <w:szCs w:val="24"/>
        </w:rPr>
        <w:t xml:space="preserve">Oczywiście trudno sobie wyobrazić funkcjonowanie bez tych wszystkich form słownego komunikowania  się  między  ludźmi.  Potrzebne  są  rozmowy  banalne,  potrzebne  są  dyskusje, potrzebny  jest  dialog.  Problem  polega  na  tym,  w  jakich  proporcjach  wykorzystujemy  te wszystkie  formy  werbalnej  komunikacji.  Osobiście  uważam,  że  życie,  które  toczy  się  przy akompaniamencie  tylko  banalnej  konwersacji,  jest  nietwórcze,  smutne,  powiem  więcej, szkodliwe  dla  ciała  i  psychiki.  Życie  w  ogniu  nieustających  polemik  jest  dobre  dla  fazy ugruntowania przekonań i poglądów i umiejętności bronienia ich.  </w:t>
      </w:r>
    </w:p>
    <w:p w:rsid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Bez przejścia przez fazę dyskusji w jakimś okresie życia trudno przejść do  prawdziwego dialogu. A dialog jest dojrzałością. Umiejętnością rozumienia, że choć umiemy odpowiedzieć sobie na pewne pytania, niektóre z nich zawsze będą rzeczywistością otwartą, która domaga się stałego  i  wnikliwego  pogłębiania  i  prób  rozumienia.  A  także,  że  świat  ludzki  jest  światem relacji, związków z innymi, co nadaje naszemu życiu znaczenie i sens.</w:t>
      </w:r>
    </w:p>
    <w:p w:rsidR="00A5392C" w:rsidRPr="00A5392C" w:rsidRDefault="00A5392C" w:rsidP="00A5392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A5392C" w:rsidRPr="00A5392C" w:rsidRDefault="00A5392C" w:rsidP="00A5392C">
      <w:pPr>
        <w:rPr>
          <w:rFonts w:ascii="Times New Roman" w:hAnsi="Times New Roman" w:cs="Times New Roman"/>
          <w:b/>
          <w:sz w:val="24"/>
          <w:szCs w:val="24"/>
        </w:rPr>
      </w:pPr>
      <w:r w:rsidRPr="00A5392C">
        <w:rPr>
          <w:rFonts w:ascii="Times New Roman" w:hAnsi="Times New Roman" w:cs="Times New Roman"/>
          <w:b/>
          <w:color w:val="FF0000"/>
          <w:sz w:val="24"/>
          <w:szCs w:val="24"/>
        </w:rPr>
        <w:t>Zadanie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5392C">
        <w:rPr>
          <w:rFonts w:ascii="Times New Roman" w:hAnsi="Times New Roman" w:cs="Times New Roman"/>
          <w:b/>
          <w:sz w:val="24"/>
          <w:szCs w:val="24"/>
        </w:rPr>
        <w:t xml:space="preserve">Uzupełnij poniższy tekst w taki sposób,  aby stanowił streszczenie  fragmentu  Tajemnice dobrej rozmowy Izabelli Anny Zaremby. 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Tematem tekstu Izabelli Anny Zaremby jest ...............................................................................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Autorka skupia się na ...................................................................................................................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i dowodzi, że ................................................................................................................................</w:t>
      </w:r>
    </w:p>
    <w:p w:rsidR="00B7469B" w:rsidRDefault="00A5392C" w:rsidP="00A5392C">
      <w:pPr>
        <w:jc w:val="both"/>
        <w:rPr>
          <w:rFonts w:ascii="Times New Roman" w:hAnsi="Times New Roman" w:cs="Times New Roman"/>
          <w:sz w:val="24"/>
          <w:szCs w:val="24"/>
        </w:rPr>
      </w:pPr>
      <w:r w:rsidRPr="00A5392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5392C" w:rsidRDefault="00A5392C" w:rsidP="00A539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92C">
        <w:rPr>
          <w:rFonts w:ascii="Times New Roman" w:hAnsi="Times New Roman" w:cs="Times New Roman"/>
          <w:color w:val="FF0000"/>
          <w:sz w:val="24"/>
          <w:szCs w:val="24"/>
        </w:rPr>
        <w:t>Zadanie 2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Dokończ zdanie. Wybierz właściwą odpowiedź spośród podanych.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Autorka tekstu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A. uważa, że dialog jest najbardziej pożądaną formą przekazania informacji.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B. proponuje, aby zawsze przekonywać o słuszności swoich racji.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C. dowodzi, że banalne konwersacje są niepotrzebne. </w:t>
      </w:r>
    </w:p>
    <w:p w:rsid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D. wyjaśnia, na czym polega pełne porozumienie.</w:t>
      </w:r>
    </w:p>
    <w:p w:rsidR="00A5392C" w:rsidRDefault="00A5392C" w:rsidP="00A539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5392C">
        <w:rPr>
          <w:rFonts w:ascii="Times New Roman" w:hAnsi="Times New Roman" w:cs="Times New Roman"/>
          <w:color w:val="FF0000"/>
          <w:sz w:val="24"/>
          <w:szCs w:val="24"/>
        </w:rPr>
        <w:lastRenderedPageBreak/>
        <w:t>Zadanie 3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tekstu Izabelli Anny Zaremby sformułuj trzy zasady dobrego dialogu. 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1.  …………………………………………………………………………………………...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2.  ……………………………………………………………………………………….......</w:t>
      </w:r>
    </w:p>
    <w:p w:rsidR="00A5392C" w:rsidRDefault="00A5392C" w:rsidP="00A539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5392C">
        <w:rPr>
          <w:rFonts w:ascii="Times New Roman" w:hAnsi="Times New Roman" w:cs="Times New Roman"/>
          <w:color w:val="000000" w:themeColor="text1"/>
          <w:sz w:val="24"/>
          <w:szCs w:val="24"/>
        </w:rPr>
        <w:t>3.  …………………………………………………………………………………………..</w:t>
      </w:r>
    </w:p>
    <w:p w:rsidR="00A5392C" w:rsidRPr="00A5392C" w:rsidRDefault="00A5392C" w:rsidP="00A5392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5392C" w:rsidRPr="00A5392C" w:rsidSect="00B7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392C"/>
    <w:rsid w:val="00A5392C"/>
    <w:rsid w:val="00B7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69B"/>
  </w:style>
  <w:style w:type="paragraph" w:styleId="Nagwek1">
    <w:name w:val="heading 1"/>
    <w:basedOn w:val="Normalny"/>
    <w:link w:val="Nagwek1Znak"/>
    <w:uiPriority w:val="9"/>
    <w:qFormat/>
    <w:rsid w:val="00A539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39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838</Words>
  <Characters>5032</Characters>
  <Application>Microsoft Office Word</Application>
  <DocSecurity>0</DocSecurity>
  <Lines>41</Lines>
  <Paragraphs>11</Paragraphs>
  <ScaleCrop>false</ScaleCrop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1</cp:revision>
  <dcterms:created xsi:type="dcterms:W3CDTF">2020-05-30T15:32:00Z</dcterms:created>
  <dcterms:modified xsi:type="dcterms:W3CDTF">2020-05-30T15:43:00Z</dcterms:modified>
</cp:coreProperties>
</file>