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7D32" w14:textId="77777777" w:rsidR="00E55BFE" w:rsidRPr="00910750" w:rsidRDefault="00E55BFE" w:rsidP="00E55BFE">
      <w:pPr>
        <w:rPr>
          <w:sz w:val="28"/>
          <w:szCs w:val="28"/>
        </w:rPr>
      </w:pPr>
      <w:r w:rsidRPr="00910750">
        <w:rPr>
          <w:sz w:val="28"/>
          <w:szCs w:val="28"/>
        </w:rPr>
        <w:t xml:space="preserve">Funkcjonowanie osobiste i społeczne, klasa I, II </w:t>
      </w:r>
      <w:proofErr w:type="spellStart"/>
      <w:r w:rsidRPr="00910750">
        <w:rPr>
          <w:sz w:val="28"/>
          <w:szCs w:val="28"/>
        </w:rPr>
        <w:t>SPdP</w:t>
      </w:r>
      <w:proofErr w:type="spellEnd"/>
    </w:p>
    <w:p w14:paraId="193ABAA3" w14:textId="77777777" w:rsidR="00E55BFE" w:rsidRPr="00910750" w:rsidRDefault="00E55BFE" w:rsidP="00E55BFE">
      <w:pPr>
        <w:rPr>
          <w:sz w:val="28"/>
          <w:szCs w:val="28"/>
        </w:rPr>
      </w:pPr>
      <w:r w:rsidRPr="00910750">
        <w:rPr>
          <w:sz w:val="28"/>
          <w:szCs w:val="28"/>
        </w:rPr>
        <w:t xml:space="preserve">Dzień </w:t>
      </w:r>
      <w:r>
        <w:rPr>
          <w:sz w:val="28"/>
          <w:szCs w:val="28"/>
        </w:rPr>
        <w:t>10</w:t>
      </w:r>
      <w:r w:rsidRPr="00910750">
        <w:rPr>
          <w:sz w:val="28"/>
          <w:szCs w:val="28"/>
        </w:rPr>
        <w:t>.06.2020.</w:t>
      </w:r>
    </w:p>
    <w:p w14:paraId="7D16C006" w14:textId="77777777" w:rsidR="00E55BFE" w:rsidRPr="00910750" w:rsidRDefault="00E55BFE" w:rsidP="00E55BFE">
      <w:pPr>
        <w:rPr>
          <w:sz w:val="28"/>
          <w:szCs w:val="28"/>
        </w:rPr>
      </w:pPr>
    </w:p>
    <w:p w14:paraId="6CD1AAF3" w14:textId="77777777" w:rsidR="00E55BFE" w:rsidRPr="00910750" w:rsidRDefault="00E55BFE" w:rsidP="00E55BFE">
      <w:pPr>
        <w:rPr>
          <w:sz w:val="28"/>
          <w:szCs w:val="28"/>
        </w:rPr>
      </w:pPr>
      <w:r w:rsidRPr="00910750">
        <w:rPr>
          <w:sz w:val="28"/>
          <w:szCs w:val="28"/>
        </w:rPr>
        <w:t xml:space="preserve">Temat: </w:t>
      </w:r>
      <w:r w:rsidR="00CA2BC1" w:rsidRPr="00CA2BC1">
        <w:rPr>
          <w:sz w:val="28"/>
          <w:szCs w:val="28"/>
          <w:u w:val="single"/>
        </w:rPr>
        <w:t>Co to jest jezioro</w:t>
      </w:r>
      <w:r w:rsidRPr="00CA2BC1">
        <w:rPr>
          <w:sz w:val="28"/>
          <w:szCs w:val="28"/>
          <w:u w:val="single"/>
        </w:rPr>
        <w:t>.</w:t>
      </w:r>
    </w:p>
    <w:p w14:paraId="42982762" w14:textId="77777777" w:rsidR="00E55BFE" w:rsidRPr="00910750" w:rsidRDefault="00E55BFE" w:rsidP="00E55BFE">
      <w:pPr>
        <w:spacing w:after="0"/>
        <w:rPr>
          <w:sz w:val="28"/>
          <w:szCs w:val="28"/>
        </w:rPr>
      </w:pPr>
      <w:r w:rsidRPr="00910750">
        <w:rPr>
          <w:sz w:val="28"/>
          <w:szCs w:val="28"/>
        </w:rPr>
        <w:t>Cele:</w:t>
      </w:r>
    </w:p>
    <w:p w14:paraId="443A07C1" w14:textId="12E9B992" w:rsidR="00E55BFE" w:rsidRDefault="00E55BFE" w:rsidP="00E55BFE">
      <w:pPr>
        <w:spacing w:after="0"/>
        <w:rPr>
          <w:sz w:val="28"/>
          <w:szCs w:val="28"/>
        </w:rPr>
      </w:pPr>
      <w:r w:rsidRPr="00910750">
        <w:rPr>
          <w:sz w:val="28"/>
          <w:szCs w:val="28"/>
        </w:rPr>
        <w:t>-</w:t>
      </w:r>
      <w:r>
        <w:rPr>
          <w:sz w:val="28"/>
          <w:szCs w:val="28"/>
        </w:rPr>
        <w:t>p</w:t>
      </w:r>
      <w:r w:rsidR="00CA2BC1">
        <w:rPr>
          <w:sz w:val="28"/>
          <w:szCs w:val="28"/>
        </w:rPr>
        <w:t>oszerzenie wiedzy związanej z</w:t>
      </w:r>
      <w:r w:rsidR="009C4AF5">
        <w:rPr>
          <w:sz w:val="28"/>
          <w:szCs w:val="28"/>
        </w:rPr>
        <w:t xml:space="preserve"> </w:t>
      </w:r>
      <w:bookmarkStart w:id="0" w:name="_GoBack"/>
      <w:bookmarkEnd w:id="0"/>
      <w:r w:rsidR="00CA2BC1">
        <w:rPr>
          <w:sz w:val="28"/>
          <w:szCs w:val="28"/>
        </w:rPr>
        <w:t xml:space="preserve"> jeziorem</w:t>
      </w:r>
      <w:r>
        <w:rPr>
          <w:sz w:val="28"/>
          <w:szCs w:val="28"/>
        </w:rPr>
        <w:t>,</w:t>
      </w:r>
    </w:p>
    <w:p w14:paraId="01484E1C" w14:textId="77777777" w:rsidR="00E55BFE" w:rsidRDefault="00E55BFE" w:rsidP="00E55BFE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słownictwa.</w:t>
      </w:r>
    </w:p>
    <w:p w14:paraId="4DE9373A" w14:textId="77777777" w:rsidR="00E55BFE" w:rsidRDefault="00E55BFE" w:rsidP="00E55BFE">
      <w:pPr>
        <w:rPr>
          <w:sz w:val="28"/>
          <w:szCs w:val="28"/>
        </w:rPr>
      </w:pPr>
    </w:p>
    <w:p w14:paraId="06F8889D" w14:textId="77777777" w:rsidR="00E55BFE" w:rsidRDefault="00E55BFE" w:rsidP="00E55BFE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079D9421" w14:textId="77777777" w:rsidR="00E55BFE" w:rsidRDefault="00E55BFE" w:rsidP="00E55BF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0750">
        <w:rPr>
          <w:sz w:val="28"/>
          <w:szCs w:val="28"/>
        </w:rPr>
        <w:t>Przygotuj zeszyt i przybory szkolne.</w:t>
      </w:r>
    </w:p>
    <w:p w14:paraId="43486618" w14:textId="77777777" w:rsidR="00E55BFE" w:rsidRPr="00910750" w:rsidRDefault="00E55BFE" w:rsidP="00E55BFE">
      <w:pPr>
        <w:pStyle w:val="Akapitzlist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Napisz w zeszycie aktualną datę: </w:t>
      </w:r>
      <w:r>
        <w:rPr>
          <w:b/>
          <w:bCs/>
          <w:i/>
          <w:iCs/>
          <w:sz w:val="32"/>
          <w:szCs w:val="32"/>
        </w:rPr>
        <w:t>Środa</w:t>
      </w:r>
      <w:r w:rsidRPr="00910750">
        <w:rPr>
          <w:b/>
          <w:bCs/>
          <w:i/>
          <w:iCs/>
          <w:sz w:val="32"/>
          <w:szCs w:val="32"/>
        </w:rPr>
        <w:t xml:space="preserve">, </w:t>
      </w:r>
      <w:r>
        <w:rPr>
          <w:b/>
          <w:bCs/>
          <w:i/>
          <w:iCs/>
          <w:sz w:val="32"/>
          <w:szCs w:val="32"/>
        </w:rPr>
        <w:t>10</w:t>
      </w:r>
      <w:r w:rsidRPr="00910750">
        <w:rPr>
          <w:b/>
          <w:bCs/>
          <w:i/>
          <w:iCs/>
          <w:sz w:val="32"/>
          <w:szCs w:val="32"/>
        </w:rPr>
        <w:t xml:space="preserve"> dzień czerwca 2020 roku.</w:t>
      </w:r>
    </w:p>
    <w:p w14:paraId="4B8171B9" w14:textId="77777777" w:rsidR="00E55BFE" w:rsidRDefault="00E55BFE" w:rsidP="00E55B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14:paraId="3FF4993A" w14:textId="77777777" w:rsidR="00CA2BC1" w:rsidRDefault="00CA2BC1" w:rsidP="00E55BF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mówiący o tym co to jest jezioro.</w:t>
      </w:r>
    </w:p>
    <w:p w14:paraId="25A729CD" w14:textId="77777777" w:rsidR="00E55BFE" w:rsidRPr="00910750" w:rsidRDefault="009C4AF5" w:rsidP="00E55BFE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CA2BC1">
          <w:rPr>
            <w:rStyle w:val="Hipercze"/>
          </w:rPr>
          <w:t>https://pl.pinterest.com/pin/578008933414538766/</w:t>
        </w:r>
      </w:hyperlink>
      <w:r w:rsidR="00E55BFE">
        <w:rPr>
          <w:sz w:val="28"/>
          <w:szCs w:val="28"/>
        </w:rPr>
        <w:t>.</w:t>
      </w:r>
    </w:p>
    <w:p w14:paraId="18FB6E40" w14:textId="69996A54" w:rsidR="00B329C1" w:rsidRDefault="00B329C1"/>
    <w:p w14:paraId="3D90FA4C" w14:textId="53B86987" w:rsidR="00166F2D" w:rsidRDefault="00166F2D">
      <w:pPr>
        <w:rPr>
          <w:sz w:val="28"/>
          <w:szCs w:val="28"/>
        </w:rPr>
      </w:pPr>
      <w:r w:rsidRPr="008536FA">
        <w:rPr>
          <w:sz w:val="28"/>
          <w:szCs w:val="28"/>
        </w:rPr>
        <w:t>Zadanie dla Natalki i Roksany</w:t>
      </w:r>
    </w:p>
    <w:p w14:paraId="64B5402D" w14:textId="7C39DEA0" w:rsidR="008536FA" w:rsidRPr="00A04048" w:rsidRDefault="008536FA" w:rsidP="00A0404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4048">
        <w:rPr>
          <w:sz w:val="28"/>
          <w:szCs w:val="28"/>
        </w:rPr>
        <w:t xml:space="preserve">Przypomnij sobie jakie zwierzęta </w:t>
      </w:r>
      <w:r w:rsidR="00DB2469" w:rsidRPr="00A04048">
        <w:rPr>
          <w:sz w:val="28"/>
          <w:szCs w:val="28"/>
        </w:rPr>
        <w:t>występowały w filmie</w:t>
      </w:r>
      <w:r w:rsidR="005F56B4" w:rsidRPr="00A04048">
        <w:rPr>
          <w:sz w:val="28"/>
          <w:szCs w:val="28"/>
        </w:rPr>
        <w:t>, spróbuj je nazwać.</w:t>
      </w:r>
    </w:p>
    <w:p w14:paraId="531E98D5" w14:textId="073B8662" w:rsidR="005F56B4" w:rsidRDefault="00BA4FCE" w:rsidP="00A0404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4048">
        <w:rPr>
          <w:sz w:val="28"/>
          <w:szCs w:val="28"/>
        </w:rPr>
        <w:t>Oto kilka z nich</w:t>
      </w:r>
      <w:r w:rsidR="00A04048" w:rsidRPr="00A04048">
        <w:rPr>
          <w:sz w:val="28"/>
          <w:szCs w:val="28"/>
        </w:rPr>
        <w:t>,</w:t>
      </w:r>
      <w:r w:rsidR="00A04048">
        <w:rPr>
          <w:sz w:val="28"/>
          <w:szCs w:val="28"/>
        </w:rPr>
        <w:t xml:space="preserve"> wydrukuj je</w:t>
      </w:r>
      <w:r w:rsidR="00E71CE8">
        <w:rPr>
          <w:sz w:val="28"/>
          <w:szCs w:val="28"/>
        </w:rPr>
        <w:t>, wytnij wraz z podpisami.</w:t>
      </w:r>
    </w:p>
    <w:p w14:paraId="119F1A72" w14:textId="672287C0" w:rsidR="00E71CE8" w:rsidRDefault="00E71CE8" w:rsidP="00A040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Dopasuj podpisy do obrazków</w:t>
      </w:r>
      <w:r w:rsidR="00EE7E4C">
        <w:rPr>
          <w:sz w:val="28"/>
          <w:szCs w:val="28"/>
        </w:rPr>
        <w:t xml:space="preserve"> i wklej do zeszytu.</w:t>
      </w:r>
    </w:p>
    <w:p w14:paraId="32BED141" w14:textId="62DE7E0E" w:rsidR="00EE7E4C" w:rsidRDefault="00EE7E4C" w:rsidP="00A0404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Pokoloruj obrazki</w:t>
      </w:r>
      <w:r w:rsidR="008D537F">
        <w:rPr>
          <w:sz w:val="28"/>
          <w:szCs w:val="28"/>
        </w:rPr>
        <w:t xml:space="preserve"> i podpisz zwierzęta (po śladzie)</w:t>
      </w:r>
      <w:r w:rsidR="003452CE">
        <w:rPr>
          <w:sz w:val="28"/>
          <w:szCs w:val="28"/>
        </w:rPr>
        <w:t>.</w:t>
      </w:r>
    </w:p>
    <w:p w14:paraId="33B2BE6B" w14:textId="328DF08D" w:rsidR="00C76815" w:rsidRDefault="00C76815" w:rsidP="00C76815">
      <w:pPr>
        <w:rPr>
          <w:sz w:val="28"/>
          <w:szCs w:val="28"/>
        </w:rPr>
      </w:pPr>
    </w:p>
    <w:p w14:paraId="0A52280E" w14:textId="0CD768AF" w:rsidR="00C76815" w:rsidRDefault="00C76815" w:rsidP="00C76815">
      <w:pPr>
        <w:rPr>
          <w:sz w:val="28"/>
          <w:szCs w:val="28"/>
        </w:rPr>
      </w:pPr>
    </w:p>
    <w:p w14:paraId="3ED7B743" w14:textId="749E5194" w:rsidR="00C76815" w:rsidRDefault="00C76815" w:rsidP="00C76815">
      <w:pPr>
        <w:rPr>
          <w:sz w:val="28"/>
          <w:szCs w:val="28"/>
        </w:rPr>
      </w:pPr>
    </w:p>
    <w:p w14:paraId="78AC80D1" w14:textId="77777777" w:rsidR="00C76815" w:rsidRPr="00C76815" w:rsidRDefault="00C76815" w:rsidP="00C76815">
      <w:pPr>
        <w:rPr>
          <w:sz w:val="28"/>
          <w:szCs w:val="28"/>
        </w:rPr>
      </w:pPr>
    </w:p>
    <w:p w14:paraId="00C13963" w14:textId="3303BC4F" w:rsidR="00CA2BC1" w:rsidRDefault="00CA2BC1"/>
    <w:p w14:paraId="502B27A1" w14:textId="0487E677" w:rsidR="00AB1F14" w:rsidRDefault="00AB1F1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5122CE7" wp14:editId="1970D12B">
            <wp:extent cx="2108131" cy="2898055"/>
            <wp:effectExtent l="5080" t="0" r="0" b="0"/>
            <wp:docPr id="6" name="Obraz 6" descr="Раскраска Бо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а Боб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7939" cy="29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18A4">
        <w:t xml:space="preserve">          </w:t>
      </w:r>
      <w:r>
        <w:t xml:space="preserve">   </w:t>
      </w:r>
      <w:r w:rsidR="009F49AB">
        <w:rPr>
          <w:noProof/>
        </w:rPr>
        <w:drawing>
          <wp:inline distT="0" distB="0" distL="0" distR="0" wp14:anchorId="1A68992E" wp14:editId="0EE0BCE6">
            <wp:extent cx="2244581" cy="2621280"/>
            <wp:effectExtent l="0" t="0" r="3810" b="7620"/>
            <wp:docPr id="10" name="Obraz 10" descr="Kolorowanki: Kolorowanki: Okoń do druku dla dzieci i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: Kolorowanki: Okoń do druku dla dzieci i dorosł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72" cy="26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C67F" w14:textId="77777777" w:rsidR="00AB1F14" w:rsidRDefault="00AB1F14">
      <w:pPr>
        <w:rPr>
          <w:noProof/>
        </w:rPr>
      </w:pPr>
    </w:p>
    <w:p w14:paraId="1C4AEAA7" w14:textId="18D1E760" w:rsidR="00AB1F14" w:rsidRDefault="00AB1F14">
      <w:r>
        <w:rPr>
          <w:noProof/>
        </w:rPr>
        <w:drawing>
          <wp:inline distT="0" distB="0" distL="0" distR="0" wp14:anchorId="7E4068C3" wp14:editId="24B45CEA">
            <wp:extent cx="2552700" cy="3403601"/>
            <wp:effectExtent l="0" t="0" r="0" b="6350"/>
            <wp:docPr id="9" name="Obraz 9" descr="Swan Coloring Page Printable. Swan are birds known as aquatic animals, but most of their time is spent on land. Swan can be easily marked with a long neck and white fur. Swan has a... #coloring #coloringpages #printables #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wan Coloring Page Printable. Swan are birds known as aquatic animals, but most of their time is spent on land. Swan can be easily marked with a long neck and white fur. Swan has a... #coloring #coloringpages #printables #colori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48" cy="34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71">
        <w:t xml:space="preserve">    </w:t>
      </w:r>
      <w:r w:rsidR="00AF02E8">
        <w:t xml:space="preserve">            </w:t>
      </w:r>
      <w:r w:rsidR="005F1863">
        <w:rPr>
          <w:noProof/>
        </w:rPr>
        <w:drawing>
          <wp:inline distT="0" distB="0" distL="0" distR="0" wp14:anchorId="4D5E06F5" wp14:editId="2EDCC52E">
            <wp:extent cx="2647633" cy="3530177"/>
            <wp:effectExtent l="0" t="0" r="635" b="0"/>
            <wp:docPr id="7" name="Obraz 7" descr="Great Blue Heron Stands in Wetland coloring page | SuperColor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Blue Heron Stands in Wetland coloring page | SuperColoring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36" cy="354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17E7" w14:textId="55CDBFB3" w:rsidR="00E743E6" w:rsidRDefault="00E743E6"/>
    <w:p w14:paraId="219311BE" w14:textId="221C70CE" w:rsidR="008B1E31" w:rsidRDefault="008B1E31"/>
    <w:p w14:paraId="64EC9BE9" w14:textId="77777777" w:rsidR="00BD18A4" w:rsidRDefault="008B1E31">
      <w:pPr>
        <w:rPr>
          <w:rFonts w:ascii="Comic Sans MS" w:hAnsi="Comic Sans MS"/>
          <w:color w:val="D9D9D9" w:themeColor="background1" w:themeShade="D9"/>
          <w:sz w:val="28"/>
          <w:szCs w:val="28"/>
        </w:rPr>
      </w:pPr>
      <w:r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bóbr       </w:t>
      </w:r>
      <w:r w:rsid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         </w:t>
      </w:r>
      <w:r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 czapla  </w:t>
      </w:r>
    </w:p>
    <w:p w14:paraId="66EF7319" w14:textId="0029F6C5" w:rsidR="00F42B0C" w:rsidRDefault="008B1E31">
      <w:pPr>
        <w:rPr>
          <w:rFonts w:ascii="Comic Sans MS" w:hAnsi="Comic Sans MS"/>
          <w:color w:val="D9D9D9" w:themeColor="background1" w:themeShade="D9"/>
          <w:sz w:val="56"/>
          <w:szCs w:val="56"/>
        </w:rPr>
      </w:pPr>
      <w:r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</w:t>
      </w:r>
      <w:r w:rsidR="00F42B0C"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</w:t>
      </w:r>
      <w:r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</w:t>
      </w:r>
    </w:p>
    <w:p w14:paraId="0C14E858" w14:textId="1783141F" w:rsidR="008B1E31" w:rsidRPr="00F42B0C" w:rsidRDefault="00F42B0C">
      <w:pPr>
        <w:rPr>
          <w:rFonts w:ascii="Comic Sans MS" w:hAnsi="Comic Sans MS"/>
          <w:color w:val="D9D9D9" w:themeColor="background1" w:themeShade="D9"/>
          <w:sz w:val="56"/>
          <w:szCs w:val="56"/>
        </w:rPr>
      </w:pPr>
      <w:r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         </w:t>
      </w:r>
      <w:r w:rsidR="008B1E31"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</w:t>
      </w:r>
      <w:r w:rsidR="00354077"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łabędzie   </w:t>
      </w:r>
      <w:r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</w:t>
      </w:r>
      <w:r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      </w:t>
      </w:r>
      <w:r w:rsidR="00354077" w:rsidRPr="00F42B0C">
        <w:rPr>
          <w:rFonts w:ascii="Comic Sans MS" w:hAnsi="Comic Sans MS"/>
          <w:color w:val="D9D9D9" w:themeColor="background1" w:themeShade="D9"/>
          <w:sz w:val="56"/>
          <w:szCs w:val="56"/>
        </w:rPr>
        <w:t xml:space="preserve">    </w:t>
      </w:r>
      <w:r w:rsidR="0044516B" w:rsidRPr="00F42B0C">
        <w:rPr>
          <w:rFonts w:ascii="Comic Sans MS" w:hAnsi="Comic Sans MS"/>
          <w:color w:val="D9D9D9" w:themeColor="background1" w:themeShade="D9"/>
          <w:sz w:val="56"/>
          <w:szCs w:val="56"/>
        </w:rPr>
        <w:t>okoń</w:t>
      </w:r>
    </w:p>
    <w:p w14:paraId="0118CD75" w14:textId="38E7A00D" w:rsidR="00CA2BC1" w:rsidRDefault="00CA2BC1"/>
    <w:p w14:paraId="2F8EAB3E" w14:textId="6CA120AB" w:rsidR="00314659" w:rsidRDefault="00314659"/>
    <w:p w14:paraId="1ED4D64E" w14:textId="77777777" w:rsidR="00F32DE4" w:rsidRDefault="00F32DE4"/>
    <w:p w14:paraId="141E8B5D" w14:textId="270C7C63" w:rsidR="00F32DE4" w:rsidRDefault="00584C9D">
      <w:pPr>
        <w:rPr>
          <w:sz w:val="28"/>
          <w:szCs w:val="28"/>
        </w:rPr>
      </w:pPr>
      <w:r w:rsidRPr="00584C9D">
        <w:rPr>
          <w:sz w:val="28"/>
          <w:szCs w:val="28"/>
        </w:rPr>
        <w:t>Z</w:t>
      </w:r>
      <w:r w:rsidR="00F32DE4" w:rsidRPr="00584C9D">
        <w:rPr>
          <w:sz w:val="28"/>
          <w:szCs w:val="28"/>
        </w:rPr>
        <w:t>adanie dla Kasi, Magdy</w:t>
      </w:r>
      <w:r w:rsidRPr="00584C9D">
        <w:rPr>
          <w:sz w:val="28"/>
          <w:szCs w:val="28"/>
        </w:rPr>
        <w:t>, Huberta i Piotra</w:t>
      </w:r>
    </w:p>
    <w:p w14:paraId="250CA69A" w14:textId="793357DA" w:rsidR="00584C9D" w:rsidRDefault="00584C9D" w:rsidP="00E947F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947F9">
        <w:rPr>
          <w:sz w:val="28"/>
          <w:szCs w:val="28"/>
        </w:rPr>
        <w:t xml:space="preserve">Przyjrzyj się </w:t>
      </w:r>
      <w:r w:rsidR="00E947F9" w:rsidRPr="00E947F9">
        <w:rPr>
          <w:sz w:val="28"/>
          <w:szCs w:val="28"/>
        </w:rPr>
        <w:t xml:space="preserve">ilustracji i przeczytaj nazwy </w:t>
      </w:r>
      <w:r w:rsidR="00E947F9">
        <w:rPr>
          <w:sz w:val="28"/>
          <w:szCs w:val="28"/>
        </w:rPr>
        <w:t xml:space="preserve">zwierząt </w:t>
      </w:r>
      <w:r w:rsidR="00885B58">
        <w:rPr>
          <w:sz w:val="28"/>
          <w:szCs w:val="28"/>
        </w:rPr>
        <w:t xml:space="preserve"> i roślin </w:t>
      </w:r>
      <w:r w:rsidR="00E947F9">
        <w:rPr>
          <w:sz w:val="28"/>
          <w:szCs w:val="28"/>
        </w:rPr>
        <w:t>zamieszkujących jezioro</w:t>
      </w:r>
      <w:r w:rsidR="000A5249">
        <w:rPr>
          <w:sz w:val="28"/>
          <w:szCs w:val="28"/>
        </w:rPr>
        <w:t>.</w:t>
      </w:r>
    </w:p>
    <w:p w14:paraId="41BE3D55" w14:textId="0A29E9B3" w:rsidR="003429E5" w:rsidRDefault="003429E5" w:rsidP="00E947F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Napisz je w zeszycie. </w:t>
      </w:r>
    </w:p>
    <w:p w14:paraId="04F72D01" w14:textId="58CBC2EC" w:rsidR="004B161D" w:rsidRDefault="004B161D" w:rsidP="00E947F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Spróbuj narysować jezioro bez zwierząt.</w:t>
      </w:r>
    </w:p>
    <w:p w14:paraId="6AACB418" w14:textId="3D2CC2A0" w:rsidR="000A5249" w:rsidRPr="00E947F9" w:rsidRDefault="000A5249" w:rsidP="003429E5">
      <w:pPr>
        <w:pStyle w:val="Akapitzlist"/>
        <w:rPr>
          <w:sz w:val="28"/>
          <w:szCs w:val="28"/>
        </w:rPr>
      </w:pPr>
    </w:p>
    <w:p w14:paraId="79366BFA" w14:textId="77777777" w:rsidR="00F32DE4" w:rsidRDefault="00F32DE4"/>
    <w:p w14:paraId="2838F0C1" w14:textId="77777777" w:rsidR="00F32DE4" w:rsidRDefault="00F32DE4"/>
    <w:p w14:paraId="0F4C23AC" w14:textId="37D95905" w:rsidR="00A5724D" w:rsidRDefault="00A5724D">
      <w:r>
        <w:rPr>
          <w:noProof/>
        </w:rPr>
        <w:drawing>
          <wp:inline distT="0" distB="0" distL="0" distR="0" wp14:anchorId="6573108E" wp14:editId="0A4F0476">
            <wp:extent cx="4197350" cy="5715000"/>
            <wp:effectExtent l="0" t="0" r="0" b="0"/>
            <wp:docPr id="4" name="Obraz 4" descr="Ekosystem jeziora - plan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kosystem jeziora - plans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24D" w:rsidSect="00F42B0C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562"/>
    <w:multiLevelType w:val="hybridMultilevel"/>
    <w:tmpl w:val="C138F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A69"/>
    <w:multiLevelType w:val="hybridMultilevel"/>
    <w:tmpl w:val="121AD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83CA4"/>
    <w:multiLevelType w:val="hybridMultilevel"/>
    <w:tmpl w:val="3594D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FE"/>
    <w:rsid w:val="000A5249"/>
    <w:rsid w:val="001345F5"/>
    <w:rsid w:val="00140B88"/>
    <w:rsid w:val="00166F2D"/>
    <w:rsid w:val="00314659"/>
    <w:rsid w:val="003429E5"/>
    <w:rsid w:val="003452CE"/>
    <w:rsid w:val="00354077"/>
    <w:rsid w:val="003B7AF2"/>
    <w:rsid w:val="003F3A71"/>
    <w:rsid w:val="0044516B"/>
    <w:rsid w:val="004B161D"/>
    <w:rsid w:val="00541D22"/>
    <w:rsid w:val="00584C9D"/>
    <w:rsid w:val="005F1863"/>
    <w:rsid w:val="005F56B4"/>
    <w:rsid w:val="008536FA"/>
    <w:rsid w:val="00885B58"/>
    <w:rsid w:val="008B1E31"/>
    <w:rsid w:val="008D537F"/>
    <w:rsid w:val="009C4AF5"/>
    <w:rsid w:val="009F49AB"/>
    <w:rsid w:val="00A04048"/>
    <w:rsid w:val="00A5724D"/>
    <w:rsid w:val="00AB1F14"/>
    <w:rsid w:val="00AF02E8"/>
    <w:rsid w:val="00B329C1"/>
    <w:rsid w:val="00BA4FCE"/>
    <w:rsid w:val="00BD18A4"/>
    <w:rsid w:val="00C16B60"/>
    <w:rsid w:val="00C76815"/>
    <w:rsid w:val="00C97908"/>
    <w:rsid w:val="00CA2BC1"/>
    <w:rsid w:val="00DB2469"/>
    <w:rsid w:val="00E55BFE"/>
    <w:rsid w:val="00E71CE8"/>
    <w:rsid w:val="00E743E6"/>
    <w:rsid w:val="00E947F9"/>
    <w:rsid w:val="00EC2C0A"/>
    <w:rsid w:val="00EE7E4C"/>
    <w:rsid w:val="00F32DE4"/>
    <w:rsid w:val="00F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63A6"/>
  <w15:chartTrackingRefBased/>
  <w15:docId w15:val="{E6BD7049-714B-4D36-AECA-CD7E06D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5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B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2B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pl.pinterest.com/pin/578008933414538766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36</cp:revision>
  <dcterms:created xsi:type="dcterms:W3CDTF">2020-06-08T05:44:00Z</dcterms:created>
  <dcterms:modified xsi:type="dcterms:W3CDTF">2020-06-09T05:16:00Z</dcterms:modified>
</cp:coreProperties>
</file>