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75" w:rsidRDefault="00150A75" w:rsidP="008A5B9A">
      <w:pPr>
        <w:pStyle w:val="NormalnyWeb"/>
        <w:shd w:val="clear" w:color="auto" w:fill="FFFFFF"/>
        <w:spacing w:before="0" w:beforeAutospacing="0" w:after="225" w:afterAutospacing="0"/>
      </w:pPr>
      <w:r>
        <w:t>Temat lekcji: Ćwiczenia ogólnorozwojowe z nietypowym przedmiotem.</w:t>
      </w:r>
    </w:p>
    <w:p w:rsidR="00123C48" w:rsidRDefault="00123C48" w:rsidP="008A5B9A">
      <w:pPr>
        <w:pStyle w:val="NormalnyWeb"/>
        <w:shd w:val="clear" w:color="auto" w:fill="FFFFFF"/>
        <w:spacing w:before="0" w:beforeAutospacing="0" w:after="225" w:afterAutospacing="0"/>
      </w:pPr>
      <w:r>
        <w:t>Liczba godzin -2 godz. lekcyjne</w:t>
      </w:r>
      <w:bookmarkStart w:id="0" w:name="_GoBack"/>
      <w:bookmarkEnd w:id="0"/>
    </w:p>
    <w:p w:rsidR="00150A75" w:rsidRDefault="00150A75" w:rsidP="008A5B9A">
      <w:pPr>
        <w:pStyle w:val="NormalnyWeb"/>
        <w:shd w:val="clear" w:color="auto" w:fill="FFFFFF"/>
        <w:spacing w:before="0" w:beforeAutospacing="0" w:after="225" w:afterAutospacing="0"/>
      </w:pPr>
      <w:r>
        <w:t xml:space="preserve"> Cele lekcji w zakresie: </w:t>
      </w:r>
    </w:p>
    <w:p w:rsidR="00150A75" w:rsidRDefault="00150A75" w:rsidP="00150A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</w:pPr>
      <w:r>
        <w:t>Sprawności motorycznej: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 Uczeń: - rozwinie skoczność, - rozwinie orientację przestrzenną oraz koordynację ruchową, - wzmocni mięśnie grzbietu, ramion i nóg. </w:t>
      </w:r>
    </w:p>
    <w:p w:rsidR="00150A75" w:rsidRDefault="00150A75" w:rsidP="00150A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</w:pPr>
      <w:r>
        <w:t>Umiejętności: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 Uczeń potrafi: - wykonać ćwiczenie poprawnie i w odpowiednim tempie, - bawić się </w:t>
      </w:r>
      <w:r w:rsidR="00C71BBA">
        <w:br/>
      </w:r>
      <w:r>
        <w:t xml:space="preserve">z nietypowymi przyborami. </w:t>
      </w:r>
    </w:p>
    <w:p w:rsidR="00150A75" w:rsidRDefault="00150A75" w:rsidP="00150A7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</w:pPr>
      <w:r>
        <w:t>Wiadomości: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 Uczeń wie: - rozumie wpływ ćwiczeń na prawidłową postawę ciała i estetyczne poruszanie się, - zna zasady kulturalnego uczestnictwa w różnych formach aktywności ruchowej.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>Przybory: gazeta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>Uczniowie wykonują ćwiczenia RR, NN i tułowia: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 - krążenia naprzemienne PR i LR trzymając gazetę,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- w rozkroku przekładanie złożonej gazety między stopami „ósemki”,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- przeskoki przez gazetę w prawo i w lewo, do przodu i do tyłu,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- w siadzie rozkrocznym, poprzez skłon w przód dotknięcie czołem gazety leżącej na podłodze,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- w leżeniu przodem „przeglądanie się w lusterku” – gazeta w RR,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- stojąc w rozkroku i trzymając gazetę przekładanie gazety wokół tułowia,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- stojąc w rozkroku krążenia tułowia z gazetą trzymaną w górze,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>- w leżeniu tyłem przełożenie gazety, trzymanej w stopach za głowę,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 - w marszu rzuty i chwyty zgniecionej gazety, </w:t>
      </w:r>
    </w:p>
    <w:p w:rsidR="00150A75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 xml:space="preserve">- stojąc w rozkroku nad gazetą skręty tułowia, </w:t>
      </w:r>
    </w:p>
    <w:p w:rsidR="00374352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</w:pPr>
      <w:r>
        <w:t>- podrzut gazety do góry, podskok, klaśnięcie i chwyt,</w:t>
      </w:r>
    </w:p>
    <w:p w:rsidR="00150A75" w:rsidRPr="008A5B9A" w:rsidRDefault="00150A75" w:rsidP="00150A75">
      <w:pPr>
        <w:pStyle w:val="NormalnyWeb"/>
        <w:shd w:val="clear" w:color="auto" w:fill="FFFFFF"/>
        <w:spacing w:before="0" w:beforeAutospacing="0" w:after="225" w:afterAutospacing="0"/>
        <w:ind w:left="360"/>
        <w:rPr>
          <w:rFonts w:ascii="Arial" w:hAnsi="Arial" w:cs="Arial"/>
          <w:color w:val="333333"/>
          <w:sz w:val="32"/>
          <w:szCs w:val="32"/>
        </w:rPr>
      </w:pPr>
      <w:r>
        <w:t>Wykonuj ćwiczenia z gazetą</w:t>
      </w:r>
      <w:r w:rsidR="008E0C76">
        <w:t xml:space="preserve"> codziennie, po rozgrzewce otwórz link</w:t>
      </w:r>
      <w:r>
        <w:t xml:space="preserve"> </w:t>
      </w:r>
      <w:r w:rsidR="008E0C76">
        <w:t xml:space="preserve"> </w:t>
      </w:r>
      <w:hyperlink r:id="rId5" w:history="1">
        <w:r w:rsidR="008E0C76" w:rsidRPr="00927EFC">
          <w:rPr>
            <w:rStyle w:val="Hipercze"/>
            <w:rFonts w:ascii="Arial" w:hAnsi="Arial" w:cs="Arial"/>
            <w:sz w:val="21"/>
            <w:szCs w:val="21"/>
          </w:rPr>
          <w:t>https://youtu.be/j4EiXelSTkI</w:t>
        </w:r>
      </w:hyperlink>
      <w:r w:rsidR="008E0C76">
        <w:rPr>
          <w:rFonts w:ascii="Arial" w:hAnsi="Arial" w:cs="Arial"/>
          <w:color w:val="000000"/>
          <w:sz w:val="21"/>
          <w:szCs w:val="21"/>
        </w:rPr>
        <w:t xml:space="preserve"> </w:t>
      </w:r>
      <w:r w:rsidR="008E0C76">
        <w:t xml:space="preserve">  </w:t>
      </w:r>
      <w:r w:rsidR="00C71BBA">
        <w:t xml:space="preserve">  i naśladuj ćwiczenia.</w:t>
      </w:r>
    </w:p>
    <w:sectPr w:rsidR="00150A75" w:rsidRPr="008A5B9A" w:rsidSect="00D5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3140"/>
    <w:rsid w:val="000530A6"/>
    <w:rsid w:val="00123C48"/>
    <w:rsid w:val="00150A75"/>
    <w:rsid w:val="0033633A"/>
    <w:rsid w:val="00374352"/>
    <w:rsid w:val="00477AE1"/>
    <w:rsid w:val="004F3140"/>
    <w:rsid w:val="008A5B9A"/>
    <w:rsid w:val="008E0C76"/>
    <w:rsid w:val="00C71BBA"/>
    <w:rsid w:val="00D5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j4EiXelST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Marika</cp:lastModifiedBy>
  <cp:revision>2</cp:revision>
  <dcterms:created xsi:type="dcterms:W3CDTF">2020-03-30T14:06:00Z</dcterms:created>
  <dcterms:modified xsi:type="dcterms:W3CDTF">2020-03-30T14:06:00Z</dcterms:modified>
</cp:coreProperties>
</file>