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administracja ZAOCZ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2,4,5/40   2,3/144   2,3/148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