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1128" w14:textId="77777777" w:rsidR="004601E8" w:rsidRDefault="004601E8" w:rsidP="004601E8">
      <w:r>
        <w:t xml:space="preserve">Sławomir </w:t>
      </w:r>
      <w:proofErr w:type="spellStart"/>
      <w:r>
        <w:t>Kosyl</w:t>
      </w:r>
      <w:proofErr w:type="spellEnd"/>
    </w:p>
    <w:p w14:paraId="2612ED3F" w14:textId="77777777" w:rsidR="004601E8" w:rsidRDefault="004601E8" w:rsidP="004601E8">
      <w:pPr>
        <w:jc w:val="center"/>
      </w:pPr>
      <w:r>
        <w:t>Karta pracy</w:t>
      </w:r>
    </w:p>
    <w:p w14:paraId="3F2448D4" w14:textId="77777777" w:rsidR="004601E8" w:rsidRPr="005B48A5" w:rsidRDefault="004601E8" w:rsidP="004601E8">
      <w:pPr>
        <w:jc w:val="center"/>
        <w:rPr>
          <w:color w:val="FF0000"/>
        </w:rPr>
      </w:pPr>
      <w:r w:rsidRPr="005B48A5">
        <w:rPr>
          <w:color w:val="FF0000"/>
        </w:rPr>
        <w:t xml:space="preserve">Zabawy umysłowe część </w:t>
      </w:r>
      <w:r>
        <w:rPr>
          <w:color w:val="FF0000"/>
        </w:rPr>
        <w:t>6</w:t>
      </w:r>
    </w:p>
    <w:p w14:paraId="6E0AB6AB" w14:textId="77777777" w:rsidR="004601E8" w:rsidRDefault="004601E8" w:rsidP="004601E8">
      <w:pPr>
        <w:jc w:val="center"/>
      </w:pPr>
      <w:r>
        <w:t>Wiek: od 14  lat</w:t>
      </w:r>
    </w:p>
    <w:p w14:paraId="2C0EAD2B" w14:textId="77777777" w:rsidR="004601E8" w:rsidRDefault="004601E8" w:rsidP="004601E8"/>
    <w:p w14:paraId="4A160597" w14:textId="77777777" w:rsidR="004601E8" w:rsidRDefault="004601E8" w:rsidP="004601E8">
      <w:r>
        <w:t>Jeśli lubisz bawić się w różnego typu gry i zabawy logiczne, rozwiązywać rebusy, zagadki i trochę pomyśleć, zapraszam do zabawy:</w:t>
      </w:r>
    </w:p>
    <w:p w14:paraId="49E149D2" w14:textId="77777777" w:rsidR="004601E8" w:rsidRPr="00A433DF" w:rsidRDefault="004601E8" w:rsidP="004601E8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  Rozwiąż rebus:</w:t>
      </w:r>
    </w:p>
    <w:p w14:paraId="62D9E091" w14:textId="628AFB3C" w:rsidR="004601E8" w:rsidRDefault="004601E8" w:rsidP="004601E8">
      <w:pPr>
        <w:jc w:val="center"/>
      </w:pPr>
      <w:r>
        <w:rPr>
          <w:noProof/>
        </w:rPr>
        <w:drawing>
          <wp:inline distT="0" distB="0" distL="0" distR="0" wp14:anchorId="08D52164" wp14:editId="736E9EB7">
            <wp:extent cx="1733550" cy="1428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0E5D" w14:textId="77777777" w:rsidR="004601E8" w:rsidRPr="00A433DF" w:rsidRDefault="004601E8" w:rsidP="004601E8">
      <w:pPr>
        <w:jc w:val="center"/>
      </w:pPr>
    </w:p>
    <w:p w14:paraId="33F8F102" w14:textId="68DA814E" w:rsidR="004601E8" w:rsidRPr="005B48A5" w:rsidRDefault="003215E8" w:rsidP="004601E8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Zabawa „Co pije krowa”</w:t>
      </w:r>
    </w:p>
    <w:p w14:paraId="3C0D4834" w14:textId="219F7244" w:rsidR="00565DBA" w:rsidRDefault="00565DBA" w:rsidP="00565DBA">
      <w:r>
        <w:t>Co pije krowa?</w:t>
      </w:r>
    </w:p>
    <w:p w14:paraId="2DC13D2D" w14:textId="7CEF67E0" w:rsidR="00565DBA" w:rsidRDefault="00565DBA" w:rsidP="00565DBA">
      <w:r>
        <w:t>1. Jakiego koloru jest śnieg?</w:t>
      </w:r>
    </w:p>
    <w:p w14:paraId="7328243F" w14:textId="19E512B5" w:rsidR="00565DBA" w:rsidRDefault="00565DBA" w:rsidP="00565DBA">
      <w:r>
        <w:t>2. Jakiego koloru są ch</w:t>
      </w:r>
      <w:r w:rsidR="003215E8">
        <w:t>mu</w:t>
      </w:r>
      <w:r>
        <w:t>rki na niebie?</w:t>
      </w:r>
    </w:p>
    <w:p w14:paraId="2CC87B20" w14:textId="040B5717" w:rsidR="00565DBA" w:rsidRDefault="00565DBA" w:rsidP="00565DBA">
      <w:r>
        <w:t>3. Jakiego koloru są zazwyczaj firanki?</w:t>
      </w:r>
    </w:p>
    <w:p w14:paraId="7ED01B53" w14:textId="4218BCB6" w:rsidR="00565DBA" w:rsidRDefault="00565DBA" w:rsidP="00565DBA">
      <w:r>
        <w:t>4. Jakiego koloru jest zazwyczaj pościel?</w:t>
      </w:r>
    </w:p>
    <w:p w14:paraId="122D1053" w14:textId="4A0C642A" w:rsidR="00565DBA" w:rsidRDefault="00565DBA" w:rsidP="00565DBA">
      <w:r>
        <w:t>5. Jakiego koloru jest typowa szkolna kreda?</w:t>
      </w:r>
    </w:p>
    <w:p w14:paraId="2C6D2DD6" w14:textId="586B7520" w:rsidR="00565DBA" w:rsidRDefault="00565DBA" w:rsidP="00565DBA">
      <w:r>
        <w:t>6. Jakiego koloru jest przeważnie papier?</w:t>
      </w:r>
    </w:p>
    <w:p w14:paraId="73752A95" w14:textId="2D792C9C" w:rsidR="00565DBA" w:rsidRDefault="00565DBA" w:rsidP="00565DBA">
      <w:r>
        <w:t>7. Na jaki kolor maluje się przeważnie sufit?</w:t>
      </w:r>
    </w:p>
    <w:p w14:paraId="7042B0CA" w14:textId="70EF8099" w:rsidR="004601E8" w:rsidRDefault="00565DBA" w:rsidP="00565DBA">
      <w:r>
        <w:t>Pytanie: Co pije krowa?</w:t>
      </w:r>
    </w:p>
    <w:p w14:paraId="49853822" w14:textId="77777777" w:rsidR="004601E8" w:rsidRPr="00117B0E" w:rsidRDefault="004601E8" w:rsidP="004601E8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Czy umiesz rozwiązać taką zagadkę?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4601E8" w:rsidRPr="000233BF" w14:paraId="68AF8850" w14:textId="77777777" w:rsidTr="005C55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6A882E" w14:textId="77777777" w:rsidR="0071013E" w:rsidRPr="0071013E" w:rsidRDefault="0071013E" w:rsidP="007101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1013E">
              <w:rPr>
                <w:rFonts w:eastAsia="Times New Roman" w:cstheme="minorHAnsi"/>
                <w:b/>
                <w:bCs/>
                <w:kern w:val="36"/>
                <w:lang w:eastAsia="pl-PL"/>
              </w:rPr>
              <w:t>Wycieczka górska</w:t>
            </w:r>
          </w:p>
          <w:p w14:paraId="63F7444B" w14:textId="77777777" w:rsidR="0071013E" w:rsidRPr="0071013E" w:rsidRDefault="0071013E" w:rsidP="0071013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013E">
              <w:rPr>
                <w:rFonts w:eastAsia="Times New Roman" w:cstheme="minorHAnsi"/>
                <w:lang w:eastAsia="pl-PL"/>
              </w:rPr>
              <w:t xml:space="preserve">     Dwóch serdecznych przyjaciół, z zamiłowania "włóczykijów", postanowiło odbyć wycieczkę na szczyt o względnej wysokości 1030 metrów, na który prowadziły dwie różne drogi. Jedna trudniejsza - długości 2360 metrów, i druga - dużo łatwiejsza - długości 3510 metrów. Po namyśle zdecydowali, że pójdą różnymi drogami, aby stwierdzić, który z nich pierwszy dotrze na szczyt. Obydwaj wznosili się z prędkością 6 metrów wzwyż na minutę. </w:t>
            </w:r>
          </w:p>
          <w:p w14:paraId="2003ED8E" w14:textId="77777777" w:rsidR="0071013E" w:rsidRPr="0071013E" w:rsidRDefault="0071013E" w:rsidP="0071013E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1013E">
              <w:rPr>
                <w:rFonts w:eastAsia="Times New Roman" w:cstheme="minorHAnsi"/>
                <w:lang w:eastAsia="pl-PL"/>
              </w:rPr>
              <w:t>     </w:t>
            </w:r>
            <w:r w:rsidRPr="0071013E">
              <w:rPr>
                <w:rFonts w:eastAsia="Times New Roman" w:cstheme="minorHAnsi"/>
                <w:b/>
                <w:bCs/>
                <w:lang w:eastAsia="pl-PL"/>
              </w:rPr>
              <w:t>Pytanie:</w:t>
            </w:r>
            <w:r w:rsidRPr="0071013E">
              <w:rPr>
                <w:rFonts w:eastAsia="Times New Roman" w:cstheme="minorHAnsi"/>
                <w:lang w:eastAsia="pl-PL"/>
              </w:rPr>
              <w:t xml:space="preserve"> Który z nich przyszedł pierwszy i o ile minut wyprzedził następnego?</w:t>
            </w:r>
          </w:p>
          <w:p w14:paraId="16C748D8" w14:textId="77777777" w:rsidR="004601E8" w:rsidRDefault="004601E8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76424DCC" w14:textId="6E8F472E" w:rsidR="004601E8" w:rsidRPr="00117B0E" w:rsidRDefault="000A610D" w:rsidP="005C55E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2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Czy umiesz dojechać samochodem przez labirynt do stacji benzynowej</w:t>
            </w:r>
            <w:r w:rsidR="004601E8" w:rsidRPr="005B48A5">
              <w:rPr>
                <w:rFonts w:eastAsia="Times New Roman" w:cstheme="minorHAnsi"/>
                <w:color w:val="FF0000"/>
                <w:lang w:eastAsia="pl-PL"/>
              </w:rPr>
              <w:t>:</w:t>
            </w:r>
            <w:r w:rsidR="004601E8">
              <w:rPr>
                <w:noProof/>
              </w:rPr>
              <w:t xml:space="preserve"> </w:t>
            </w:r>
          </w:p>
        </w:tc>
      </w:tr>
    </w:tbl>
    <w:p w14:paraId="310D52FC" w14:textId="31A2D853" w:rsidR="004601E8" w:rsidRDefault="000A610D" w:rsidP="004601E8">
      <w:r>
        <w:rPr>
          <w:noProof/>
        </w:rPr>
        <w:lastRenderedPageBreak/>
        <w:drawing>
          <wp:inline distT="0" distB="0" distL="0" distR="0" wp14:anchorId="6B4976FC" wp14:editId="4F51AC09">
            <wp:extent cx="5715000" cy="2247900"/>
            <wp:effectExtent l="0" t="0" r="0" b="0"/>
            <wp:docPr id="21" name="Obraz 21" descr="Labirynty pełne zakrętów trudne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birynty pełne zakrętów trudne a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52EE" w14:textId="77777777" w:rsidR="004601E8" w:rsidRDefault="004601E8" w:rsidP="004601E8"/>
    <w:p w14:paraId="03BB55F2" w14:textId="418125D8" w:rsidR="004601E8" w:rsidRPr="005B48A5" w:rsidRDefault="004601E8" w:rsidP="004601E8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Zapraszam do rozwiązania </w:t>
      </w:r>
      <w:r w:rsidR="00E009B7">
        <w:rPr>
          <w:color w:val="FF0000"/>
        </w:rPr>
        <w:t>zagadki</w:t>
      </w:r>
      <w:r w:rsidRPr="005B48A5">
        <w:rPr>
          <w:color w:val="FF0000"/>
        </w:rPr>
        <w:t>:</w:t>
      </w:r>
    </w:p>
    <w:p w14:paraId="44DCE474" w14:textId="77777777" w:rsidR="004601E8" w:rsidRDefault="004601E8" w:rsidP="004601E8"/>
    <w:p w14:paraId="6935112D" w14:textId="029714C6" w:rsidR="004601E8" w:rsidRDefault="00E009B7" w:rsidP="004601E8">
      <w:r>
        <w:t>Marcin i Kuba są bliźniakami. Marcin twierdzi, że przyszedł na świat przed Kubą, a jednak jego urodziny przypadają dzień później niż urodziny Kuby. Jak to możliwe?</w:t>
      </w:r>
    </w:p>
    <w:p w14:paraId="33E0DFCA" w14:textId="77777777" w:rsidR="004601E8" w:rsidRDefault="004601E8" w:rsidP="004601E8"/>
    <w:p w14:paraId="54F60633" w14:textId="77777777" w:rsidR="004601E8" w:rsidRPr="001805AC" w:rsidRDefault="004601E8" w:rsidP="004601E8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I na koniec jeszcze jedna za</w:t>
      </w:r>
      <w:r>
        <w:rPr>
          <w:color w:val="FF0000"/>
        </w:rPr>
        <w:t>b</w:t>
      </w:r>
      <w:r w:rsidRPr="005B48A5">
        <w:rPr>
          <w:color w:val="FF0000"/>
        </w:rPr>
        <w:t>a</w:t>
      </w:r>
      <w:r>
        <w:rPr>
          <w:color w:val="FF0000"/>
        </w:rPr>
        <w:t>w</w:t>
      </w:r>
      <w:r w:rsidRPr="005B48A5">
        <w:rPr>
          <w:color w:val="FF0000"/>
        </w:rPr>
        <w:t>a:</w:t>
      </w:r>
    </w:p>
    <w:tbl>
      <w:tblPr>
        <w:tblW w:w="489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601E8" w:rsidRPr="005B48A5" w14:paraId="639F10B1" w14:textId="77777777" w:rsidTr="00411157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7D58A6BE" w14:textId="30E46508" w:rsidR="004601E8" w:rsidRDefault="00411157" w:rsidP="005C55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Znajdź 10 różnic: </w:t>
            </w:r>
          </w:p>
          <w:p w14:paraId="4D01CD85" w14:textId="36E4079A" w:rsidR="004601E8" w:rsidRDefault="00411157" w:rsidP="00411157">
            <w:pPr>
              <w:spacing w:after="0" w:line="240" w:lineRule="auto"/>
              <w:ind w:left="-612" w:right="-461"/>
              <w:rPr>
                <w:rFonts w:eastAsia="Times New Roman" w:cstheme="minorHAnsi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D5E73B" wp14:editId="3314711D">
                  <wp:extent cx="3048000" cy="2438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046C7F" wp14:editId="75C31DE6">
                  <wp:extent cx="3048000" cy="24384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387CB" w14:textId="77777777" w:rsidR="00E009B7" w:rsidRDefault="00E009B7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9DEB015" w14:textId="77777777" w:rsidR="00E009B7" w:rsidRDefault="00E009B7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64DEBF4D" w14:textId="77777777" w:rsidR="00E009B7" w:rsidRDefault="00E009B7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593642F4" w14:textId="5F15DD7C" w:rsidR="004601E8" w:rsidRPr="00117B0E" w:rsidRDefault="004601E8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117B0E">
              <w:rPr>
                <w:rFonts w:eastAsia="Times New Roman" w:cstheme="minorHAnsi"/>
                <w:color w:val="FF0000"/>
                <w:lang w:eastAsia="pl-PL"/>
              </w:rPr>
              <w:t xml:space="preserve">Odpowiedzi: </w:t>
            </w:r>
          </w:p>
          <w:p w14:paraId="11B36A1A" w14:textId="77777777" w:rsidR="004601E8" w:rsidRDefault="004601E8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Zajrzyj tutaj tylko po to żeby sprawdzić swoje odpowiedzi z tymi, które są podane tutaj:</w:t>
            </w:r>
          </w:p>
          <w:p w14:paraId="2AFA2AA8" w14:textId="77777777" w:rsidR="004601E8" w:rsidRDefault="004601E8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5A43463F" w14:textId="6BEDCCC9" w:rsidR="004601E8" w:rsidRDefault="004601E8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HTML-staaszeroko"/>
                <w:rFonts w:eastAsiaTheme="minorHAnsi"/>
                <w:b/>
                <w:bCs/>
              </w:rPr>
              <w:t>Buk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1EAC935" w14:textId="509B931B" w:rsidR="004601E8" w:rsidRDefault="004601E8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3215E8">
              <w:rPr>
                <w:rFonts w:eastAsia="Times New Roman" w:cstheme="minorHAnsi"/>
                <w:lang w:eastAsia="pl-PL"/>
              </w:rPr>
              <w:t>wodę</w:t>
            </w:r>
          </w:p>
          <w:p w14:paraId="0735ECCB" w14:textId="1B0D0276" w:rsidR="004601E8" w:rsidRPr="0071013E" w:rsidRDefault="0071013E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1013E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>Ponieważ obaj przyjaciele wznosili się z prędkością 6 metrów na minutę wzwyż, do szczytu doszli jednocześnie. Długości obydwu dróg nie odgrywają tu żadnej roli.</w:t>
            </w:r>
            <w:r w:rsidR="004601E8" w:rsidRPr="0071013E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14:paraId="3AC9E8DC" w14:textId="57785261" w:rsidR="004601E8" w:rsidRDefault="004601E8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0A610D">
              <w:rPr>
                <w:rFonts w:eastAsia="Times New Roman" w:cstheme="minorHAnsi"/>
                <w:lang w:eastAsia="pl-PL"/>
              </w:rPr>
              <w:t>Czy samochód zatankował paliwo?</w:t>
            </w:r>
          </w:p>
          <w:p w14:paraId="6EF713D7" w14:textId="60F2FB2E" w:rsidR="004601E8" w:rsidRPr="00E009B7" w:rsidRDefault="004601E8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E009B7">
              <w:rPr>
                <w:rFonts w:eastAsia="Times New Roman" w:cstheme="minorHAnsi"/>
                <w:lang w:eastAsia="pl-PL"/>
              </w:rPr>
              <w:t xml:space="preserve">  </w:t>
            </w:r>
            <w:r w:rsidR="00E009B7" w:rsidRPr="00E009B7">
              <w:rPr>
                <w:rStyle w:val="Pogrubienie"/>
              </w:rPr>
              <w:t>Chłopcy przyszli na świat podczas podróży samolotem lub statkiem. Między urodzeniem jednego i drugiego chłopca, samolot przekroczył linię zmiany daty z zachodu na wschód. Formalnie rzecz biorąc Kuba przyszedł więc na świat dzień wcześnie niż jego starszy brat.</w:t>
            </w:r>
          </w:p>
          <w:p w14:paraId="17C109BB" w14:textId="0FC4A297" w:rsidR="004601E8" w:rsidRPr="007A4493" w:rsidRDefault="00411157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59E24F8" wp14:editId="1EFCF4B8">
                  <wp:extent cx="3048000" cy="2438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FEFFC" w14:textId="77777777" w:rsidR="004601E8" w:rsidRPr="004601E8" w:rsidRDefault="004601E8" w:rsidP="004601E8"/>
    <w:sectPr w:rsidR="004601E8" w:rsidRPr="004601E8" w:rsidSect="00B71B63">
      <w:pgSz w:w="12240" w:h="15840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FC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5"/>
    <w:multiLevelType w:val="hybridMultilevel"/>
    <w:tmpl w:val="1834CAFA"/>
    <w:lvl w:ilvl="0" w:tplc="83A490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E8"/>
    <w:rsid w:val="000A610D"/>
    <w:rsid w:val="003215E8"/>
    <w:rsid w:val="00411157"/>
    <w:rsid w:val="004601E8"/>
    <w:rsid w:val="00565DBA"/>
    <w:rsid w:val="0071013E"/>
    <w:rsid w:val="00E0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B1C4"/>
  <w15:chartTrackingRefBased/>
  <w15:docId w15:val="{CB26D07D-5617-4BA6-AD70-A7AF32AB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1E8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4601E8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00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2020-04-29T08:12:00Z</dcterms:created>
  <dcterms:modified xsi:type="dcterms:W3CDTF">2020-04-29T10:03:00Z</dcterms:modified>
</cp:coreProperties>
</file>