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358E" w14:textId="77777777" w:rsidR="00C81F1B" w:rsidRDefault="00C81F1B" w:rsidP="00C81F1B">
      <w:r>
        <w:t xml:space="preserve">Sławomir </w:t>
      </w:r>
      <w:proofErr w:type="spellStart"/>
      <w:r>
        <w:t>Kosyl</w:t>
      </w:r>
      <w:proofErr w:type="spellEnd"/>
    </w:p>
    <w:p w14:paraId="2057505F" w14:textId="77777777" w:rsidR="00C81F1B" w:rsidRDefault="00C81F1B" w:rsidP="00C81F1B">
      <w:pPr>
        <w:jc w:val="center"/>
      </w:pPr>
      <w:r>
        <w:t>Karta pracy</w:t>
      </w:r>
    </w:p>
    <w:p w14:paraId="50B30070" w14:textId="77777777" w:rsidR="00C81F1B" w:rsidRPr="005B48A5" w:rsidRDefault="00C81F1B" w:rsidP="00C81F1B">
      <w:pPr>
        <w:jc w:val="center"/>
        <w:rPr>
          <w:color w:val="FF0000"/>
        </w:rPr>
      </w:pPr>
      <w:r w:rsidRPr="005B48A5">
        <w:rPr>
          <w:color w:val="FF0000"/>
        </w:rPr>
        <w:t xml:space="preserve">Zabawy umysłowe część </w:t>
      </w:r>
      <w:r>
        <w:rPr>
          <w:color w:val="FF0000"/>
        </w:rPr>
        <w:t>6</w:t>
      </w:r>
    </w:p>
    <w:p w14:paraId="7E249DCD" w14:textId="77777777" w:rsidR="00C81F1B" w:rsidRDefault="00C81F1B" w:rsidP="00C81F1B">
      <w:pPr>
        <w:jc w:val="center"/>
      </w:pPr>
      <w:r>
        <w:t>Wiek: od 14  lat</w:t>
      </w:r>
    </w:p>
    <w:p w14:paraId="5DC6CEDC" w14:textId="77777777" w:rsidR="00C81F1B" w:rsidRDefault="00C81F1B" w:rsidP="00C81F1B"/>
    <w:p w14:paraId="2EFAC4D6" w14:textId="77777777" w:rsidR="00C81F1B" w:rsidRDefault="00C81F1B" w:rsidP="00C81F1B">
      <w:r>
        <w:t>Jeśli lubisz bawić się w różnego typu gry i zabawy logiczne, rozwiązywać rebusy, zagadki i trochę pomyśleć, zapraszam do zabawy:</w:t>
      </w:r>
    </w:p>
    <w:p w14:paraId="655E0355" w14:textId="77777777" w:rsidR="00C81F1B" w:rsidRPr="00A433DF" w:rsidRDefault="00C81F1B" w:rsidP="00C81F1B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  Rozwiąż rebus:</w:t>
      </w:r>
    </w:p>
    <w:p w14:paraId="62B2B98E" w14:textId="5273D758" w:rsidR="00C81F1B" w:rsidRDefault="00C81F1B" w:rsidP="00C81F1B">
      <w:pPr>
        <w:jc w:val="center"/>
      </w:pPr>
      <w:r>
        <w:rPr>
          <w:noProof/>
        </w:rPr>
        <w:drawing>
          <wp:inline distT="0" distB="0" distL="0" distR="0" wp14:anchorId="4119208A" wp14:editId="7C02123D">
            <wp:extent cx="253365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6914" w14:textId="77777777" w:rsidR="00C81F1B" w:rsidRPr="007250D3" w:rsidRDefault="00C81F1B" w:rsidP="00C81F1B">
      <w:pPr>
        <w:jc w:val="center"/>
        <w:rPr>
          <w:color w:val="FF0000"/>
        </w:rPr>
      </w:pPr>
    </w:p>
    <w:p w14:paraId="04BE1896" w14:textId="2E568C48" w:rsidR="007250D3" w:rsidRPr="007250D3" w:rsidRDefault="007250D3" w:rsidP="00C81F1B">
      <w:pPr>
        <w:pStyle w:val="Akapitzlist"/>
        <w:numPr>
          <w:ilvl w:val="0"/>
          <w:numId w:val="1"/>
        </w:numPr>
        <w:rPr>
          <w:color w:val="FF0000"/>
        </w:rPr>
      </w:pPr>
      <w:r w:rsidRPr="007250D3">
        <w:rPr>
          <w:color w:val="FF0000"/>
        </w:rPr>
        <w:t xml:space="preserve"> </w:t>
      </w:r>
      <w:r w:rsidRPr="007250D3">
        <w:rPr>
          <w:rFonts w:cstheme="minorHAnsi"/>
          <w:color w:val="FF0000"/>
        </w:rPr>
        <w:t>Rozsypały się przysłowia, połącz je</w:t>
      </w:r>
    </w:p>
    <w:p w14:paraId="3323E04F" w14:textId="101B5CA6" w:rsidR="00C81F1B" w:rsidRPr="007250D3" w:rsidRDefault="007250D3" w:rsidP="00C81F1B">
      <w:pPr>
        <w:rPr>
          <w:rFonts w:cstheme="minorHAnsi"/>
        </w:rPr>
      </w:pPr>
      <w:r w:rsidRPr="007250D3">
        <w:rPr>
          <w:rFonts w:cstheme="minorHAnsi"/>
        </w:rPr>
        <w:br/>
      </w:r>
      <w:r w:rsidRPr="007250D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1. Kiedy lipiec daje deszcze...</w:t>
      </w:r>
      <w:r w:rsidRPr="007250D3">
        <w:rPr>
          <w:rFonts w:cstheme="minorHAnsi"/>
        </w:rPr>
        <w:br/>
      </w:r>
      <w:r w:rsidRPr="007250D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2. Święta Małgorzata (20 VII)...</w:t>
      </w:r>
      <w:r w:rsidRPr="007250D3">
        <w:rPr>
          <w:rFonts w:cstheme="minorHAnsi"/>
        </w:rPr>
        <w:br/>
      </w:r>
      <w:r w:rsidRPr="007250D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3. Od świętej Anki (26 VII)...</w:t>
      </w:r>
      <w:r w:rsidRPr="007250D3">
        <w:rPr>
          <w:rFonts w:cstheme="minorHAnsi"/>
        </w:rPr>
        <w:br/>
      </w:r>
      <w:r w:rsidRPr="007250D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4. Kto latem pracuje...</w:t>
      </w:r>
      <w:r w:rsidRPr="007250D3">
        <w:rPr>
          <w:rFonts w:cstheme="minorHAnsi"/>
        </w:rPr>
        <w:br/>
      </w:r>
      <w:r w:rsidRPr="007250D3">
        <w:rPr>
          <w:rFonts w:cstheme="minorHAnsi"/>
        </w:rPr>
        <w:br/>
      </w:r>
      <w:r w:rsidRPr="007250D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a) ... zimą głodu nie poczuje.</w:t>
      </w:r>
      <w:r w:rsidRPr="007250D3">
        <w:rPr>
          <w:rFonts w:cstheme="minorHAnsi"/>
        </w:rPr>
        <w:br/>
      </w:r>
      <w:r w:rsidRPr="007250D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b) ... chłodne wieczory i ranki.</w:t>
      </w:r>
      <w:r w:rsidRPr="007250D3">
        <w:rPr>
          <w:rFonts w:cstheme="minorHAnsi"/>
        </w:rPr>
        <w:br/>
      </w:r>
      <w:r w:rsidRPr="007250D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c) ... zapowiada środek lata.</w:t>
      </w:r>
      <w:r w:rsidRPr="007250D3">
        <w:rPr>
          <w:rFonts w:cstheme="minorHAnsi"/>
        </w:rPr>
        <w:br/>
      </w:r>
      <w:r w:rsidRPr="007250D3">
        <w:rPr>
          <w:rStyle w:val="HTML-staaszeroko"/>
          <w:rFonts w:asciiTheme="minorHAnsi" w:eastAsiaTheme="minorHAnsi" w:hAnsiTheme="minorHAnsi" w:cstheme="minorHAnsi"/>
          <w:sz w:val="22"/>
          <w:szCs w:val="22"/>
        </w:rPr>
        <w:t>d) ... długie lato będzie jeszcze.</w:t>
      </w:r>
    </w:p>
    <w:p w14:paraId="0260F618" w14:textId="77777777" w:rsidR="00C81F1B" w:rsidRPr="00117B0E" w:rsidRDefault="00C81F1B" w:rsidP="00C81F1B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Czy umiesz rozwiązać taką zagadkę?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C81F1B" w:rsidRPr="000233BF" w14:paraId="02F2DA29" w14:textId="77777777" w:rsidTr="005C55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C1A9F7" w14:textId="77777777" w:rsidR="00777822" w:rsidRPr="00777822" w:rsidRDefault="00777822" w:rsidP="007778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77822">
              <w:rPr>
                <w:rFonts w:eastAsia="Times New Roman" w:cstheme="minorHAnsi"/>
                <w:b/>
                <w:bCs/>
                <w:kern w:val="36"/>
                <w:lang w:eastAsia="pl-PL"/>
              </w:rPr>
              <w:t>Co robi dziewczynka?</w:t>
            </w:r>
          </w:p>
          <w:p w14:paraId="34A24186" w14:textId="77777777" w:rsidR="00777822" w:rsidRPr="00777822" w:rsidRDefault="00777822" w:rsidP="00777822">
            <w:pPr>
              <w:spacing w:after="240" w:line="240" w:lineRule="auto"/>
              <w:rPr>
                <w:rFonts w:eastAsia="Times New Roman" w:cstheme="minorHAnsi"/>
                <w:lang w:eastAsia="pl-PL"/>
              </w:rPr>
            </w:pPr>
            <w:r w:rsidRPr="00777822">
              <w:rPr>
                <w:rFonts w:eastAsia="Times New Roman" w:cstheme="minorHAnsi"/>
                <w:lang w:eastAsia="pl-PL"/>
              </w:rPr>
              <w:t xml:space="preserve">     Pewna dziewczynka uważnie przypatrywała się pewnemu przedmiotowi. Trwa to 12 godzin. Początkowo prawa część przedmiotu jej zainteresowania jest gruba, z czasem robi się coraz cieńsza. Odwrotnie lewa strona - najpierw cienka, później staje się grubsza. </w:t>
            </w:r>
          </w:p>
          <w:p w14:paraId="4FB86E85" w14:textId="77777777" w:rsidR="00777822" w:rsidRPr="00777822" w:rsidRDefault="00777822" w:rsidP="007778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77822">
              <w:rPr>
                <w:rFonts w:eastAsia="Times New Roman" w:cstheme="minorHAnsi"/>
                <w:b/>
                <w:bCs/>
                <w:lang w:eastAsia="pl-PL"/>
              </w:rPr>
              <w:t>Pytanie:</w:t>
            </w:r>
            <w:r w:rsidRPr="00777822">
              <w:rPr>
                <w:rFonts w:eastAsia="Times New Roman" w:cstheme="minorHAnsi"/>
                <w:lang w:eastAsia="pl-PL"/>
              </w:rPr>
              <w:t xml:space="preserve"> Co robi dziewczynka?</w:t>
            </w:r>
          </w:p>
          <w:p w14:paraId="5CCDB475" w14:textId="6EC797A0" w:rsidR="00C81F1B" w:rsidRDefault="00C81F1B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7A10D816" w14:textId="733EC88A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4AA03C69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5A90E01F" w14:textId="3F967A05" w:rsidR="00C81F1B" w:rsidRPr="00117B0E" w:rsidRDefault="0088483A" w:rsidP="005C55E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2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lastRenderedPageBreak/>
              <w:t>Czy umiesz przeprowadzić kota przez labirynt?</w:t>
            </w:r>
            <w:r w:rsidR="00C81F1B">
              <w:rPr>
                <w:noProof/>
              </w:rPr>
              <w:t xml:space="preserve"> </w:t>
            </w:r>
          </w:p>
        </w:tc>
      </w:tr>
    </w:tbl>
    <w:p w14:paraId="39A802A7" w14:textId="77777777" w:rsidR="00C81F1B" w:rsidRDefault="00C81F1B" w:rsidP="00C81F1B"/>
    <w:p w14:paraId="7D7A9D81" w14:textId="003A5FBD" w:rsidR="00C81F1B" w:rsidRDefault="0088483A" w:rsidP="00C81F1B">
      <w:r w:rsidRPr="0088483A">
        <w:rPr>
          <w:noProof/>
        </w:rPr>
        <w:drawing>
          <wp:inline distT="0" distB="0" distL="0" distR="0" wp14:anchorId="3695A2FF" wp14:editId="259ADB6B">
            <wp:extent cx="5715000" cy="6724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79619" w14:textId="38C61F04" w:rsidR="00432A0F" w:rsidRDefault="00432A0F" w:rsidP="00C81F1B"/>
    <w:p w14:paraId="23A0ADD4" w14:textId="77777777" w:rsidR="00432A0F" w:rsidRDefault="00432A0F" w:rsidP="00C81F1B"/>
    <w:p w14:paraId="63F950BA" w14:textId="1608E78B" w:rsidR="00C81F1B" w:rsidRPr="005B48A5" w:rsidRDefault="00C81F1B" w:rsidP="00C81F1B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Zapraszam do rozwiązania </w:t>
      </w:r>
      <w:r w:rsidR="003006DC">
        <w:rPr>
          <w:color w:val="FF0000"/>
        </w:rPr>
        <w:t>zagadki</w:t>
      </w:r>
      <w:r w:rsidRPr="005B48A5">
        <w:rPr>
          <w:color w:val="FF0000"/>
        </w:rPr>
        <w:t>:</w:t>
      </w:r>
    </w:p>
    <w:p w14:paraId="6E9ADAF1" w14:textId="77777777" w:rsidR="00C81F1B" w:rsidRDefault="00C81F1B" w:rsidP="00C81F1B"/>
    <w:p w14:paraId="45CE348E" w14:textId="0A3038E8" w:rsidR="00C81F1B" w:rsidRDefault="003006DC" w:rsidP="00C81F1B">
      <w:r>
        <w:t>Krowa stała na granicy czesko-francuskiej. Do którego państwa należy?</w:t>
      </w:r>
    </w:p>
    <w:p w14:paraId="12C2FFBC" w14:textId="66395B88" w:rsidR="00C81F1B" w:rsidRDefault="00C81F1B" w:rsidP="00C81F1B"/>
    <w:p w14:paraId="41794F1E" w14:textId="65DCFC27" w:rsidR="00432A0F" w:rsidRDefault="00432A0F" w:rsidP="00C81F1B"/>
    <w:p w14:paraId="69C23E3B" w14:textId="5BDA4402" w:rsidR="00432A0F" w:rsidRDefault="00432A0F" w:rsidP="00C81F1B"/>
    <w:p w14:paraId="5F6FF41D" w14:textId="77777777" w:rsidR="00432A0F" w:rsidRDefault="00432A0F" w:rsidP="00C81F1B"/>
    <w:p w14:paraId="5DD98219" w14:textId="77777777" w:rsidR="00C81F1B" w:rsidRPr="001805AC" w:rsidRDefault="00C81F1B" w:rsidP="00C81F1B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I na koniec jeszcze jedna za</w:t>
      </w:r>
      <w:r>
        <w:rPr>
          <w:color w:val="FF0000"/>
        </w:rPr>
        <w:t>b</w:t>
      </w:r>
      <w:r w:rsidRPr="005B48A5">
        <w:rPr>
          <w:color w:val="FF0000"/>
        </w:rPr>
        <w:t>a</w:t>
      </w:r>
      <w:r>
        <w:rPr>
          <w:color w:val="FF0000"/>
        </w:rPr>
        <w:t>w</w:t>
      </w:r>
      <w:r w:rsidRPr="005B48A5">
        <w:rPr>
          <w:color w:val="FF0000"/>
        </w:rPr>
        <w:t>a:</w:t>
      </w:r>
    </w:p>
    <w:tbl>
      <w:tblPr>
        <w:tblW w:w="550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C81F1B" w:rsidRPr="005B48A5" w14:paraId="1E2D3194" w14:textId="77777777" w:rsidTr="00C81F1B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p w14:paraId="7C60D8C3" w14:textId="52F4AAC0" w:rsidR="00C81F1B" w:rsidRDefault="00C81F1B" w:rsidP="00C81F1B">
            <w:pPr>
              <w:spacing w:after="0" w:line="240" w:lineRule="auto"/>
              <w:ind w:left="806" w:right="-60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Znajd</w:t>
            </w:r>
            <w:r w:rsidR="00432A0F">
              <w:rPr>
                <w:rFonts w:eastAsia="Times New Roman" w:cstheme="minorHAnsi"/>
                <w:lang w:eastAsia="pl-PL"/>
              </w:rPr>
              <w:t>ź</w:t>
            </w:r>
            <w:r>
              <w:rPr>
                <w:rFonts w:eastAsia="Times New Roman" w:cstheme="minorHAnsi"/>
                <w:lang w:eastAsia="pl-PL"/>
              </w:rPr>
              <w:t xml:space="preserve"> 10 różnic:</w:t>
            </w:r>
          </w:p>
          <w:p w14:paraId="23FE4271" w14:textId="6C479D93" w:rsidR="00432A0F" w:rsidRDefault="00432A0F" w:rsidP="00C81F1B">
            <w:pPr>
              <w:spacing w:after="0" w:line="240" w:lineRule="auto"/>
              <w:ind w:left="806" w:right="-603"/>
              <w:rPr>
                <w:rFonts w:eastAsia="Times New Roman" w:cstheme="minorHAnsi"/>
                <w:lang w:eastAsia="pl-PL"/>
              </w:rPr>
            </w:pPr>
          </w:p>
          <w:p w14:paraId="1274F6E8" w14:textId="2C30E857" w:rsidR="00432A0F" w:rsidRDefault="00432A0F" w:rsidP="00C81F1B">
            <w:pPr>
              <w:spacing w:after="0" w:line="240" w:lineRule="auto"/>
              <w:ind w:left="806" w:right="-603"/>
              <w:rPr>
                <w:rFonts w:eastAsia="Times New Roman" w:cstheme="minorHAnsi"/>
                <w:lang w:eastAsia="pl-PL"/>
              </w:rPr>
            </w:pPr>
          </w:p>
          <w:p w14:paraId="6B4E2513" w14:textId="77777777" w:rsidR="00432A0F" w:rsidRDefault="00432A0F" w:rsidP="00C81F1B">
            <w:pPr>
              <w:spacing w:after="0" w:line="240" w:lineRule="auto"/>
              <w:ind w:left="806" w:right="-603"/>
              <w:rPr>
                <w:rFonts w:eastAsia="Times New Roman" w:cstheme="minorHAnsi"/>
                <w:lang w:eastAsia="pl-PL"/>
              </w:rPr>
            </w:pPr>
          </w:p>
          <w:p w14:paraId="2A68AF52" w14:textId="077DD549" w:rsidR="00C81F1B" w:rsidRDefault="00C81F1B" w:rsidP="00C81F1B">
            <w:pPr>
              <w:spacing w:after="0" w:line="240" w:lineRule="auto"/>
              <w:ind w:right="-1028"/>
              <w:rPr>
                <w:rFonts w:eastAsia="Times New Roman" w:cstheme="minorHAnsi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C266B81" wp14:editId="18F7321F">
                  <wp:extent cx="3048000" cy="36195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16C0C91" wp14:editId="292ACF40">
                  <wp:extent cx="3048000" cy="36195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F8C4B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3CB8F09E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2BBABA76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70F0AADE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081E9B4C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2191E41C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20D333B6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270219ED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7CCAFCF2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23D78A8D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36E1A462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1028D277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7D8666EF" w14:textId="77777777" w:rsidR="00432A0F" w:rsidRDefault="00432A0F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  <w:p w14:paraId="0D1AA7A5" w14:textId="091ECC0B" w:rsidR="00C81F1B" w:rsidRPr="00117B0E" w:rsidRDefault="00C81F1B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117B0E">
              <w:rPr>
                <w:rFonts w:eastAsia="Times New Roman" w:cstheme="minorHAnsi"/>
                <w:color w:val="FF0000"/>
                <w:lang w:eastAsia="pl-PL"/>
              </w:rPr>
              <w:t xml:space="preserve">Odpowiedzi: </w:t>
            </w:r>
          </w:p>
          <w:p w14:paraId="529E2A06" w14:textId="77777777" w:rsidR="00C81F1B" w:rsidRDefault="00C81F1B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Zajrzyj tutaj tylko po to żeby sprawdzić swoje odpowiedzi z tymi, które są podane tutaj:</w:t>
            </w:r>
          </w:p>
          <w:p w14:paraId="18BF1427" w14:textId="77777777" w:rsidR="00C81F1B" w:rsidRDefault="00C81F1B" w:rsidP="005C55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7574EC30" w14:textId="0CD23F81" w:rsidR="00C81F1B" w:rsidRPr="00777822" w:rsidRDefault="00C81F1B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777822">
              <w:rPr>
                <w:rStyle w:val="HTML-staaszeroko"/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Lodowce</w:t>
            </w:r>
            <w:r w:rsidRPr="00777822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195ED58" w14:textId="5080DF4C" w:rsidR="00C81F1B" w:rsidRPr="00777822" w:rsidRDefault="007250D3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Style w:val="HTML-staaszeroko"/>
                <w:rFonts w:eastAsiaTheme="minorHAnsi"/>
                <w:color w:val="000000"/>
              </w:rPr>
              <w:t>1-d 2-c 3-b 4-a</w:t>
            </w:r>
            <w:r w:rsidR="00C81F1B" w:rsidRPr="00777822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0FBEFED8" w14:textId="1BEB129E" w:rsidR="00C81F1B" w:rsidRPr="00777822" w:rsidRDefault="00777822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777822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>Dziewczynka czyta książkę</w:t>
            </w:r>
            <w:r w:rsidR="00C81F1B" w:rsidRPr="00777822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14:paraId="2D436EF3" w14:textId="6E2298C7" w:rsidR="00C81F1B" w:rsidRPr="00777822" w:rsidRDefault="0088483A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Czy kot doszedł do myszy?</w:t>
            </w:r>
            <w:r w:rsidR="00C81F1B" w:rsidRPr="00777822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0F0428E3" w14:textId="12FCDC60" w:rsidR="00C81F1B" w:rsidRPr="00777822" w:rsidRDefault="00C81F1B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777822">
              <w:rPr>
                <w:rFonts w:eastAsia="Times New Roman" w:cstheme="minorHAnsi"/>
                <w:lang w:eastAsia="pl-PL"/>
              </w:rPr>
              <w:t xml:space="preserve"> </w:t>
            </w:r>
            <w:r w:rsidR="003006DC">
              <w:rPr>
                <w:rFonts w:eastAsia="Times New Roman" w:cstheme="minorHAnsi"/>
                <w:lang w:eastAsia="pl-PL"/>
              </w:rPr>
              <w:t>Do nikogo, nie ma takiej granicy</w:t>
            </w:r>
            <w:r w:rsidRPr="00777822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DA14051" w14:textId="538AEEEE" w:rsidR="00C81F1B" w:rsidRPr="007A4493" w:rsidRDefault="00C81F1B" w:rsidP="005C55E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777822">
              <w:rPr>
                <w:rFonts w:eastAsia="Times New Roman" w:cstheme="minorHAnsi"/>
                <w:lang w:eastAsia="pl-PL"/>
              </w:rPr>
              <w:t>Udało ci się?</w:t>
            </w:r>
          </w:p>
        </w:tc>
      </w:tr>
    </w:tbl>
    <w:p w14:paraId="799B5F93" w14:textId="77777777" w:rsidR="00C81F1B" w:rsidRPr="00C81F1B" w:rsidRDefault="00C81F1B" w:rsidP="00C81F1B"/>
    <w:sectPr w:rsidR="00C81F1B" w:rsidRPr="00C81F1B" w:rsidSect="00B71B63">
      <w:pgSz w:w="12240" w:h="15840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1FC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5"/>
    <w:multiLevelType w:val="hybridMultilevel"/>
    <w:tmpl w:val="1834CAFA"/>
    <w:lvl w:ilvl="0" w:tplc="83A490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1B"/>
    <w:rsid w:val="003006DC"/>
    <w:rsid w:val="00432A0F"/>
    <w:rsid w:val="007250D3"/>
    <w:rsid w:val="00777822"/>
    <w:rsid w:val="0088483A"/>
    <w:rsid w:val="00C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F932"/>
  <w15:chartTrackingRefBased/>
  <w15:docId w15:val="{0810BA7F-8DA4-4584-816D-826063CF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F1B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C81F1B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cp:lastPrinted>2020-04-29T14:35:00Z</cp:lastPrinted>
  <dcterms:created xsi:type="dcterms:W3CDTF">2020-04-29T08:12:00Z</dcterms:created>
  <dcterms:modified xsi:type="dcterms:W3CDTF">2020-04-29T14:38:00Z</dcterms:modified>
</cp:coreProperties>
</file>