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901F" w14:textId="77777777" w:rsidR="006D080E" w:rsidRDefault="006D080E" w:rsidP="006D080E">
      <w:r>
        <w:t xml:space="preserve">Sławomir </w:t>
      </w:r>
      <w:proofErr w:type="spellStart"/>
      <w:r>
        <w:t>Kosyl</w:t>
      </w:r>
      <w:proofErr w:type="spellEnd"/>
    </w:p>
    <w:p w14:paraId="2D81E97A" w14:textId="77777777" w:rsidR="006D080E" w:rsidRDefault="006D080E" w:rsidP="006D080E">
      <w:pPr>
        <w:jc w:val="center"/>
      </w:pPr>
      <w:r>
        <w:t>Karta pracy</w:t>
      </w:r>
    </w:p>
    <w:p w14:paraId="6BE6BC98" w14:textId="6C87C8EA" w:rsidR="006D080E" w:rsidRPr="005B48A5" w:rsidRDefault="006D080E" w:rsidP="006D080E">
      <w:pPr>
        <w:jc w:val="center"/>
        <w:rPr>
          <w:color w:val="FF0000"/>
        </w:rPr>
      </w:pPr>
      <w:r w:rsidRPr="005B48A5">
        <w:rPr>
          <w:color w:val="FF0000"/>
        </w:rPr>
        <w:t xml:space="preserve">Zabawy umysłowe część </w:t>
      </w:r>
      <w:r>
        <w:rPr>
          <w:color w:val="FF0000"/>
        </w:rPr>
        <w:t>5</w:t>
      </w:r>
    </w:p>
    <w:p w14:paraId="0DDDF3CE" w14:textId="77777777" w:rsidR="006D080E" w:rsidRDefault="006D080E" w:rsidP="006D080E">
      <w:pPr>
        <w:jc w:val="center"/>
      </w:pPr>
      <w:r>
        <w:t>Wiek: od 14  lat</w:t>
      </w:r>
    </w:p>
    <w:p w14:paraId="16DEDE8F" w14:textId="77777777" w:rsidR="006D080E" w:rsidRDefault="006D080E" w:rsidP="006D080E"/>
    <w:p w14:paraId="7F0CDAAE" w14:textId="31B8046E" w:rsidR="006D080E" w:rsidRDefault="006D080E" w:rsidP="006D080E">
      <w:r>
        <w:t>Jeśli lubisz bawić się w różnego typu gry i zabawy logiczne, rozwiązywać rebusy, zagadki i trochę pomyśleć, zapraszam do zabawy:</w:t>
      </w:r>
    </w:p>
    <w:p w14:paraId="7B8ECEBE" w14:textId="309E469C" w:rsidR="0082058A" w:rsidRDefault="0082058A" w:rsidP="006D080E"/>
    <w:p w14:paraId="4307A49D" w14:textId="174301FD" w:rsidR="0082058A" w:rsidRDefault="0082058A" w:rsidP="006D080E"/>
    <w:p w14:paraId="00B0106B" w14:textId="77777777" w:rsidR="0082058A" w:rsidRDefault="0082058A" w:rsidP="006D080E"/>
    <w:p w14:paraId="2B2E3109" w14:textId="77777777" w:rsidR="006D080E" w:rsidRPr="00A433DF" w:rsidRDefault="006D080E" w:rsidP="006D080E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  Rozwiąż rebus:</w:t>
      </w:r>
    </w:p>
    <w:p w14:paraId="261BE86F" w14:textId="02C83386" w:rsidR="006D080E" w:rsidRDefault="006D080E" w:rsidP="006D080E">
      <w:pPr>
        <w:jc w:val="center"/>
      </w:pPr>
      <w:r>
        <w:rPr>
          <w:noProof/>
        </w:rPr>
        <w:drawing>
          <wp:inline distT="0" distB="0" distL="0" distR="0" wp14:anchorId="6AF4445C" wp14:editId="37EF6127">
            <wp:extent cx="392430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4291" w14:textId="7D72939D" w:rsidR="006D080E" w:rsidRDefault="006D080E" w:rsidP="006D080E">
      <w:pPr>
        <w:jc w:val="center"/>
      </w:pPr>
    </w:p>
    <w:p w14:paraId="2F95D776" w14:textId="22779EC3" w:rsidR="0082058A" w:rsidRDefault="0082058A" w:rsidP="006D080E">
      <w:pPr>
        <w:jc w:val="center"/>
      </w:pPr>
    </w:p>
    <w:p w14:paraId="621270F6" w14:textId="77777777" w:rsidR="0082058A" w:rsidRPr="00A433DF" w:rsidRDefault="0082058A" w:rsidP="006D080E">
      <w:pPr>
        <w:jc w:val="center"/>
      </w:pPr>
    </w:p>
    <w:p w14:paraId="17B0ACB7" w14:textId="23FB8273" w:rsidR="006D080E" w:rsidRPr="005B48A5" w:rsidRDefault="006D080E" w:rsidP="006D080E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Spróbuj przeczytać bezbłędnie a potem nie myląc się wyrecytować zdanie z pamięci</w:t>
      </w:r>
    </w:p>
    <w:p w14:paraId="1E3091FF" w14:textId="69A02EDF" w:rsidR="006D080E" w:rsidRDefault="006D080E" w:rsidP="006D080E">
      <w:pPr>
        <w:ind w:left="360"/>
      </w:pPr>
    </w:p>
    <w:p w14:paraId="4A4CDBC4" w14:textId="75FDA3CC" w:rsidR="006D080E" w:rsidRDefault="006D080E" w:rsidP="006D080E">
      <w:pPr>
        <w:ind w:left="360"/>
      </w:pPr>
      <w:r>
        <w:t>1. W wysuszonych sczerniałych trzcinowych szuwarach sześcionogi szczwany trzmiel bezczelnie szeleścił w szczawiu trzymając w szczekach strzęp szczypiorku i cz</w:t>
      </w:r>
      <w:r>
        <w:t>ę</w:t>
      </w:r>
      <w:r>
        <w:t>sto trzepocząc skrzydłami.</w:t>
      </w:r>
    </w:p>
    <w:p w14:paraId="37B9B5F8" w14:textId="66D8A945" w:rsidR="006D080E" w:rsidRDefault="006D080E" w:rsidP="006D080E">
      <w:pPr>
        <w:ind w:left="360"/>
      </w:pPr>
      <w:r>
        <w:t>2. Poczmistrz z Tczewa, rotmistrz z Czchowa.</w:t>
      </w:r>
    </w:p>
    <w:p w14:paraId="4ED9467C" w14:textId="1A3B0FC5" w:rsidR="006D080E" w:rsidRDefault="006D080E" w:rsidP="006D080E">
      <w:pPr>
        <w:ind w:left="360"/>
      </w:pPr>
      <w:r>
        <w:t>3. Przyszedł Herbst z pstrągami i słuchał oszczerstw z wstrętem.</w:t>
      </w:r>
    </w:p>
    <w:p w14:paraId="2E4D1E72" w14:textId="3BDFF808" w:rsidR="006D080E" w:rsidRDefault="006D080E" w:rsidP="006D080E">
      <w:pPr>
        <w:ind w:left="360"/>
      </w:pPr>
      <w:r>
        <w:t>4. Chrząszcz brzmi w trzcinie w Szczebrzeszynie, strząsa skrzydła z dżdżu. I trzmiel w puszczy tuż przy Pszczynie straszny wszczyna szum. Mąż gżegżółki w chaszczach trzeszczy, w krzakach drzemie krzyk, a w Trzemesznie straszy jeszcze wytrzeszcz oczu strzyg.</w:t>
      </w:r>
    </w:p>
    <w:p w14:paraId="0E576781" w14:textId="76FF5154" w:rsidR="006D080E" w:rsidRDefault="006D080E" w:rsidP="006D080E">
      <w:pPr>
        <w:ind w:left="360"/>
      </w:pPr>
      <w:r>
        <w:t>5. Szedł Sasza suchą szosą , bo gdy susza szosa sucha.</w:t>
      </w:r>
    </w:p>
    <w:p w14:paraId="57BD579D" w14:textId="3B3EE5B6" w:rsidR="006D080E" w:rsidRDefault="006D080E" w:rsidP="006D080E">
      <w:pPr>
        <w:ind w:left="360"/>
      </w:pPr>
      <w:r>
        <w:t>6. Na strychu stacji straszy duch druha Stacha</w:t>
      </w:r>
    </w:p>
    <w:p w14:paraId="77A2C2D7" w14:textId="68D129D6" w:rsidR="006D080E" w:rsidRDefault="006D080E" w:rsidP="006D080E">
      <w:pPr>
        <w:ind w:left="360"/>
      </w:pPr>
      <w:r>
        <w:lastRenderedPageBreak/>
        <w:t>7. Chrząszcz brzmi w trzcinie - świerszcz strzyka za ścianą.</w:t>
      </w:r>
    </w:p>
    <w:p w14:paraId="05958123" w14:textId="73F3BE1C" w:rsidR="006D080E" w:rsidRDefault="006D080E" w:rsidP="006D080E">
      <w:pPr>
        <w:ind w:left="360"/>
      </w:pPr>
      <w:r>
        <w:t>8. Koral koloru koralowego.</w:t>
      </w:r>
    </w:p>
    <w:p w14:paraId="1EF5DC04" w14:textId="0EA1E5A6" w:rsidR="006D080E" w:rsidRDefault="006D080E" w:rsidP="006D080E">
      <w:pPr>
        <w:ind w:left="360"/>
      </w:pPr>
      <w:r>
        <w:t>9. Zawierucha dmucha koło ucha.</w:t>
      </w:r>
    </w:p>
    <w:p w14:paraId="5EE83273" w14:textId="3229F4D2" w:rsidR="006D080E" w:rsidRDefault="006D080E" w:rsidP="006D080E">
      <w:pPr>
        <w:ind w:left="360"/>
      </w:pPr>
      <w:r>
        <w:t>10. Zmiażdż dżdżownicę.</w:t>
      </w:r>
    </w:p>
    <w:p w14:paraId="2ED05AE3" w14:textId="746718A9" w:rsidR="006D080E" w:rsidRDefault="006D080E" w:rsidP="006D080E">
      <w:pPr>
        <w:ind w:left="360"/>
      </w:pPr>
      <w:r>
        <w:t xml:space="preserve">11. Przeleciały trzy pstre </w:t>
      </w:r>
      <w:proofErr w:type="spellStart"/>
      <w:r>
        <w:t>przepiórzyce</w:t>
      </w:r>
      <w:proofErr w:type="spellEnd"/>
      <w:r>
        <w:t xml:space="preserve"> przez trzy pstre kamienice.</w:t>
      </w:r>
    </w:p>
    <w:p w14:paraId="26E2D720" w14:textId="7CC6DF07" w:rsidR="006D080E" w:rsidRDefault="006D080E" w:rsidP="006D080E">
      <w:pPr>
        <w:ind w:left="360"/>
      </w:pPr>
      <w:r>
        <w:t>12. Wiatr poświstuje wśród liści osiki - trzmiel brzęczy w powietrzu.</w:t>
      </w:r>
    </w:p>
    <w:p w14:paraId="77D012ED" w14:textId="61EDD9BC" w:rsidR="006D080E" w:rsidRDefault="006D080E" w:rsidP="006D080E">
      <w:pPr>
        <w:ind w:left="360"/>
      </w:pPr>
      <w:r>
        <w:t>13. Wpadł ptak w dół.</w:t>
      </w:r>
    </w:p>
    <w:p w14:paraId="4CD8D311" w14:textId="56E31D74" w:rsidR="006D080E" w:rsidRDefault="006D080E" w:rsidP="006D080E">
      <w:pPr>
        <w:ind w:left="360"/>
      </w:pPr>
      <w:r>
        <w:t>14. A to feler - westchnął seler.</w:t>
      </w:r>
    </w:p>
    <w:p w14:paraId="10C838E0" w14:textId="15A78697" w:rsidR="006D080E" w:rsidRDefault="006D080E" w:rsidP="006D080E">
      <w:pPr>
        <w:ind w:left="360"/>
      </w:pPr>
      <w:r>
        <w:t>15. Dzwonił deszcz o deseczki i deszczułki. (szeptem i półgłosem)</w:t>
      </w:r>
    </w:p>
    <w:p w14:paraId="2351DE52" w14:textId="50317D7A" w:rsidR="006D080E" w:rsidRDefault="006D080E" w:rsidP="006D080E">
      <w:pPr>
        <w:ind w:left="360"/>
      </w:pPr>
      <w:r>
        <w:t>16. Nie spłynie na nas z niebieskiej tęczy na ziemi pokój.</w:t>
      </w:r>
    </w:p>
    <w:p w14:paraId="7AA08E6F" w14:textId="40747ECE" w:rsidR="006D080E" w:rsidRDefault="006D080E" w:rsidP="006D080E">
      <w:pPr>
        <w:ind w:left="360"/>
      </w:pPr>
      <w:r>
        <w:t>17. Nie marszcz czoła. (gwałtownie i gniewnie)</w:t>
      </w:r>
    </w:p>
    <w:p w14:paraId="1FB38F53" w14:textId="7AC3B144" w:rsidR="006D080E" w:rsidRDefault="006D080E" w:rsidP="006D080E">
      <w:pPr>
        <w:ind w:left="360"/>
      </w:pPr>
      <w:r>
        <w:t>18. W puszczy słyszano chrzęst oręża.</w:t>
      </w:r>
    </w:p>
    <w:p w14:paraId="55FB19A8" w14:textId="1277033B" w:rsidR="006D080E" w:rsidRDefault="006D080E" w:rsidP="006D080E">
      <w:pPr>
        <w:ind w:left="360"/>
      </w:pPr>
      <w:r>
        <w:t>19. Tracz tarł tarcicę tak takt w takt, jak takt w takt tartak tarcicę tarł.</w:t>
      </w:r>
    </w:p>
    <w:p w14:paraId="15949A2D" w14:textId="506AFFAD" w:rsidR="006D080E" w:rsidRDefault="006D080E" w:rsidP="006D080E">
      <w:pPr>
        <w:ind w:left="360"/>
      </w:pPr>
      <w:r>
        <w:t>20. Zapłać należność dentystce. (wyraziście)</w:t>
      </w:r>
    </w:p>
    <w:p w14:paraId="33DF6F75" w14:textId="1EC61419" w:rsidR="006D080E" w:rsidRDefault="006D080E" w:rsidP="0082058A"/>
    <w:p w14:paraId="2FFDC266" w14:textId="77777777" w:rsidR="0082058A" w:rsidRDefault="0082058A" w:rsidP="0082058A"/>
    <w:p w14:paraId="00EB6002" w14:textId="77777777" w:rsidR="006D080E" w:rsidRPr="00117B0E" w:rsidRDefault="006D080E" w:rsidP="006D080E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Czy umiesz rozwiązać taką zagadkę?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6D080E" w:rsidRPr="000233BF" w14:paraId="34172B83" w14:textId="77777777" w:rsidTr="0063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BF7D60" w14:textId="77777777" w:rsidR="0082058A" w:rsidRPr="0082058A" w:rsidRDefault="0082058A" w:rsidP="008205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82058A">
              <w:rPr>
                <w:rFonts w:eastAsia="Times New Roman" w:cstheme="minorHAnsi"/>
                <w:kern w:val="36"/>
                <w:lang w:eastAsia="pl-PL"/>
              </w:rPr>
              <w:t>Dzielimy czekoladę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4"/>
            </w:tblGrid>
            <w:tr w:rsidR="0082058A" w:rsidRPr="0082058A" w14:paraId="19AAB557" w14:textId="77777777" w:rsidTr="008205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39C1F7" w14:textId="77777777" w:rsidR="0082058A" w:rsidRPr="0082058A" w:rsidRDefault="0082058A" w:rsidP="0082058A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82058A">
                    <w:rPr>
                      <w:rFonts w:eastAsia="Times New Roman" w:cstheme="minorHAnsi"/>
                      <w:lang w:eastAsia="pl-PL"/>
                    </w:rPr>
                    <w:t xml:space="preserve">     Sześciu chłopcom dano woreczek, zawierający sześć batonów czekoladowych. Chłopcy podzielili się w ten sposób, że każdy dostał jeden baton, a jednak na końcu jeden baton pozostał w woreczku. </w:t>
                  </w:r>
                </w:p>
                <w:p w14:paraId="29D2DE66" w14:textId="77777777" w:rsidR="0082058A" w:rsidRPr="0082058A" w:rsidRDefault="0082058A" w:rsidP="0082058A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82058A">
                    <w:rPr>
                      <w:rFonts w:eastAsia="Times New Roman" w:cstheme="minorHAnsi"/>
                      <w:lang w:eastAsia="pl-PL"/>
                    </w:rPr>
                    <w:t xml:space="preserve">     Pytanie: Jak to się stało? </w:t>
                  </w:r>
                </w:p>
              </w:tc>
            </w:tr>
          </w:tbl>
          <w:p w14:paraId="5490B2ED" w14:textId="78846A33" w:rsidR="006D080E" w:rsidRDefault="006D080E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0AEB28C2" w14:textId="7A874243" w:rsidR="0082058A" w:rsidRDefault="0082058A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3205EF7D" w14:textId="77777777" w:rsidR="0082058A" w:rsidRDefault="0082058A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62F6D0E0" w14:textId="3D9632B6" w:rsidR="0082058A" w:rsidRDefault="0082058A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4624508D" w14:textId="7A33024B" w:rsidR="002D08BD" w:rsidRDefault="002D08BD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11EBE59E" w14:textId="77777777" w:rsidR="002D08BD" w:rsidRDefault="002D08BD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4E2D1F50" w14:textId="77777777" w:rsidR="006D080E" w:rsidRPr="00117B0E" w:rsidRDefault="006D080E" w:rsidP="00632E4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Znajdź 13 ukrytych wyrazów</w:t>
            </w:r>
            <w:r w:rsidRPr="005B48A5">
              <w:rPr>
                <w:rFonts w:eastAsia="Times New Roman" w:cstheme="minorHAnsi"/>
                <w:color w:val="FF0000"/>
                <w:lang w:eastAsia="pl-PL"/>
              </w:rPr>
              <w:t>:</w:t>
            </w:r>
          </w:p>
        </w:tc>
      </w:tr>
    </w:tbl>
    <w:p w14:paraId="176FF852" w14:textId="77777777" w:rsidR="002D08BD" w:rsidRDefault="002D08BD" w:rsidP="006D080E"/>
    <w:p w14:paraId="45A5FEE0" w14:textId="0C1B8F78" w:rsidR="006D080E" w:rsidRDefault="0082058A" w:rsidP="006D080E">
      <w:r>
        <w:rPr>
          <w:noProof/>
        </w:rPr>
        <w:drawing>
          <wp:inline distT="0" distB="0" distL="0" distR="0" wp14:anchorId="76EB97D9" wp14:editId="6A6E2674">
            <wp:extent cx="5972810" cy="5384718"/>
            <wp:effectExtent l="0" t="0" r="8890" b="6985"/>
            <wp:docPr id="4" name="Obraz 4" descr="BESTY.pl - 567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Y.pl - 567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38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B148" w14:textId="10ACE3F6" w:rsidR="002D08BD" w:rsidRDefault="002D08BD" w:rsidP="006D080E"/>
    <w:p w14:paraId="53B20ECF" w14:textId="70EF0F1C" w:rsidR="002D08BD" w:rsidRDefault="002D08BD" w:rsidP="006D080E"/>
    <w:p w14:paraId="1E23A54D" w14:textId="77777777" w:rsidR="002D08BD" w:rsidRDefault="002D08BD" w:rsidP="006D080E"/>
    <w:p w14:paraId="0C2FA41B" w14:textId="77777777" w:rsidR="006D080E" w:rsidRPr="005B48A5" w:rsidRDefault="006D080E" w:rsidP="006D080E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Zapraszam do rozwiązania QUIZU:</w:t>
      </w:r>
    </w:p>
    <w:p w14:paraId="5826DC4A" w14:textId="63AE21EF" w:rsidR="002B4E0D" w:rsidRDefault="002B4E0D" w:rsidP="002B4E0D">
      <w:r>
        <w:t>1. Jak się nazywają najwyższe na świecie góry?</w:t>
      </w:r>
    </w:p>
    <w:p w14:paraId="65DDF107" w14:textId="77777777" w:rsidR="002B4E0D" w:rsidRDefault="002B4E0D" w:rsidP="002B4E0D">
      <w:r>
        <w:t>Alpy</w:t>
      </w:r>
    </w:p>
    <w:p w14:paraId="0E7473D6" w14:textId="77777777" w:rsidR="002B4E0D" w:rsidRDefault="002B4E0D" w:rsidP="002B4E0D">
      <w:r>
        <w:t>Pireneje</w:t>
      </w:r>
    </w:p>
    <w:p w14:paraId="5E27EDBB" w14:textId="61FD16F9" w:rsidR="002B4E0D" w:rsidRDefault="002B4E0D" w:rsidP="002B4E0D">
      <w:r>
        <w:t>Himalaje</w:t>
      </w:r>
    </w:p>
    <w:p w14:paraId="4567443F" w14:textId="77777777" w:rsidR="002D08BD" w:rsidRDefault="002D08BD" w:rsidP="002B4E0D"/>
    <w:p w14:paraId="44E8502B" w14:textId="64828797" w:rsidR="002B4E0D" w:rsidRDefault="002B4E0D" w:rsidP="002B4E0D">
      <w:r>
        <w:t>2. Jakie miasto jest stolicą Australii?</w:t>
      </w:r>
    </w:p>
    <w:p w14:paraId="1F586DBF" w14:textId="77777777" w:rsidR="002B4E0D" w:rsidRDefault="002B4E0D" w:rsidP="002B4E0D">
      <w:r>
        <w:t>Sydney</w:t>
      </w:r>
    </w:p>
    <w:p w14:paraId="1E76EFFC" w14:textId="77777777" w:rsidR="002B4E0D" w:rsidRDefault="002B4E0D" w:rsidP="002B4E0D">
      <w:r>
        <w:t>Canberra</w:t>
      </w:r>
    </w:p>
    <w:p w14:paraId="66FF0E6B" w14:textId="415863CD" w:rsidR="002B4E0D" w:rsidRDefault="002B4E0D" w:rsidP="002B4E0D">
      <w:r>
        <w:t>Melbourne</w:t>
      </w:r>
      <w:r w:rsidR="00A9000F">
        <w:br/>
      </w:r>
    </w:p>
    <w:p w14:paraId="5C59E952" w14:textId="7EB928DD" w:rsidR="002B4E0D" w:rsidRDefault="002B4E0D" w:rsidP="002B4E0D">
      <w:r>
        <w:t>3. Które państwo swoim kształtem przypomina buta?</w:t>
      </w:r>
    </w:p>
    <w:p w14:paraId="0058E04F" w14:textId="77777777" w:rsidR="002B4E0D" w:rsidRDefault="002B4E0D" w:rsidP="002B4E0D">
      <w:r>
        <w:t>Nowa Zelandia</w:t>
      </w:r>
    </w:p>
    <w:p w14:paraId="6CA1F14A" w14:textId="77777777" w:rsidR="002B4E0D" w:rsidRDefault="002B4E0D" w:rsidP="002B4E0D">
      <w:r>
        <w:t>Włochy</w:t>
      </w:r>
    </w:p>
    <w:p w14:paraId="2F8CFD48" w14:textId="5F038F6F" w:rsidR="002B4E0D" w:rsidRDefault="002B4E0D" w:rsidP="002B4E0D">
      <w:r>
        <w:t>Grecja</w:t>
      </w:r>
    </w:p>
    <w:p w14:paraId="22A25964" w14:textId="77777777" w:rsidR="002B4E0D" w:rsidRDefault="002B4E0D" w:rsidP="002B4E0D"/>
    <w:p w14:paraId="073E2389" w14:textId="20618F7D" w:rsidR="002B4E0D" w:rsidRDefault="002B4E0D" w:rsidP="002B4E0D">
      <w:r>
        <w:t>4. Jak się nazywa najwyższy szczyt w Europie?</w:t>
      </w:r>
    </w:p>
    <w:p w14:paraId="75E5E2BB" w14:textId="77777777" w:rsidR="002B4E0D" w:rsidRDefault="002B4E0D" w:rsidP="002B4E0D">
      <w:r>
        <w:t>Mont Everest</w:t>
      </w:r>
    </w:p>
    <w:p w14:paraId="0F382755" w14:textId="77777777" w:rsidR="002B4E0D" w:rsidRDefault="002B4E0D" w:rsidP="002B4E0D">
      <w:r>
        <w:t>Mont Blanc</w:t>
      </w:r>
    </w:p>
    <w:p w14:paraId="3C2734BB" w14:textId="355FB0F8" w:rsidR="002B4E0D" w:rsidRDefault="002B4E0D" w:rsidP="002B4E0D">
      <w:r>
        <w:t>Gerlach</w:t>
      </w:r>
    </w:p>
    <w:p w14:paraId="7F9773A3" w14:textId="77777777" w:rsidR="002B4E0D" w:rsidRDefault="002B4E0D" w:rsidP="002B4E0D"/>
    <w:p w14:paraId="4F608DE1" w14:textId="59CA62C9" w:rsidR="002B4E0D" w:rsidRDefault="002B4E0D" w:rsidP="002B4E0D">
      <w:r>
        <w:t>5. Częścią jakiego kraju jest Alaska?</w:t>
      </w:r>
    </w:p>
    <w:p w14:paraId="462FC4BC" w14:textId="77777777" w:rsidR="002B4E0D" w:rsidRDefault="002B4E0D" w:rsidP="002B4E0D">
      <w:r>
        <w:t>Stanów Zjednoczonych</w:t>
      </w:r>
    </w:p>
    <w:p w14:paraId="319B2B87" w14:textId="77777777" w:rsidR="002B4E0D" w:rsidRDefault="002B4E0D" w:rsidP="002B4E0D">
      <w:r>
        <w:t>Kanady</w:t>
      </w:r>
    </w:p>
    <w:p w14:paraId="721B60AC" w14:textId="66485E29" w:rsidR="002B4E0D" w:rsidRDefault="002B4E0D" w:rsidP="002B4E0D">
      <w:r>
        <w:t>Rosji</w:t>
      </w:r>
    </w:p>
    <w:p w14:paraId="25CECD65" w14:textId="77777777" w:rsidR="002B4E0D" w:rsidRDefault="002B4E0D" w:rsidP="002B4E0D"/>
    <w:p w14:paraId="68DF316F" w14:textId="443C9196" w:rsidR="002B4E0D" w:rsidRDefault="002B4E0D" w:rsidP="002B4E0D">
      <w:r>
        <w:t>6. Nad jaką rzeką leży Wiedeń?</w:t>
      </w:r>
    </w:p>
    <w:p w14:paraId="55785779" w14:textId="77777777" w:rsidR="002B4E0D" w:rsidRDefault="002B4E0D" w:rsidP="002B4E0D">
      <w:r>
        <w:t>nad Tybrem</w:t>
      </w:r>
    </w:p>
    <w:p w14:paraId="6E2901F7" w14:textId="3883F3E6" w:rsidR="002B4E0D" w:rsidRDefault="002B4E0D" w:rsidP="002B4E0D">
      <w:r>
        <w:t>nad Renem</w:t>
      </w:r>
    </w:p>
    <w:p w14:paraId="363D5026" w14:textId="77777777" w:rsidR="002B4E0D" w:rsidRDefault="002B4E0D" w:rsidP="002B4E0D">
      <w:r>
        <w:t>nad Dunajem</w:t>
      </w:r>
    </w:p>
    <w:p w14:paraId="3C4D53E4" w14:textId="77777777" w:rsidR="002B4E0D" w:rsidRDefault="002B4E0D" w:rsidP="002B4E0D"/>
    <w:p w14:paraId="4E60785E" w14:textId="62A9F5CA" w:rsidR="002B4E0D" w:rsidRDefault="002B4E0D" w:rsidP="002B4E0D">
      <w:r>
        <w:t>7. Jak się nazywa największa na świecie pustynia?</w:t>
      </w:r>
    </w:p>
    <w:p w14:paraId="3CFCCFE5" w14:textId="03C429B9" w:rsidR="002B4E0D" w:rsidRDefault="002B4E0D" w:rsidP="002B4E0D">
      <w:r>
        <w:t>Gobi</w:t>
      </w:r>
    </w:p>
    <w:p w14:paraId="49C05364" w14:textId="77777777" w:rsidR="002B4E0D" w:rsidRDefault="002B4E0D" w:rsidP="002B4E0D">
      <w:r>
        <w:t>Sahara</w:t>
      </w:r>
    </w:p>
    <w:p w14:paraId="724BFCF1" w14:textId="77777777" w:rsidR="002B4E0D" w:rsidRDefault="002B4E0D" w:rsidP="002B4E0D">
      <w:r>
        <w:t>Kalahari</w:t>
      </w:r>
    </w:p>
    <w:p w14:paraId="1CA8D50A" w14:textId="588945D3" w:rsidR="002B4E0D" w:rsidRDefault="002B4E0D" w:rsidP="002B4E0D"/>
    <w:p w14:paraId="25489B1A" w14:textId="77777777" w:rsidR="002D08BD" w:rsidRDefault="002D08BD" w:rsidP="002B4E0D"/>
    <w:p w14:paraId="207E2F97" w14:textId="2D473F78" w:rsidR="002B4E0D" w:rsidRDefault="002B4E0D" w:rsidP="002B4E0D">
      <w:r>
        <w:t>8. W jakich górach leży Nepal?</w:t>
      </w:r>
    </w:p>
    <w:p w14:paraId="73AB4859" w14:textId="574A0327" w:rsidR="002B4E0D" w:rsidRDefault="002B4E0D" w:rsidP="002B4E0D">
      <w:r>
        <w:t>w Himalajach</w:t>
      </w:r>
    </w:p>
    <w:p w14:paraId="0D037313" w14:textId="77777777" w:rsidR="002B4E0D" w:rsidRDefault="002B4E0D" w:rsidP="002B4E0D">
      <w:r>
        <w:t>w Kordylierach</w:t>
      </w:r>
    </w:p>
    <w:p w14:paraId="58625360" w14:textId="77777777" w:rsidR="002B4E0D" w:rsidRDefault="002B4E0D" w:rsidP="002B4E0D">
      <w:r>
        <w:t>w Alpach</w:t>
      </w:r>
    </w:p>
    <w:p w14:paraId="6CF5A108" w14:textId="77777777" w:rsidR="002B4E0D" w:rsidRDefault="002B4E0D" w:rsidP="002B4E0D"/>
    <w:p w14:paraId="328C61CE" w14:textId="25123FEC" w:rsidR="002B4E0D" w:rsidRDefault="002B4E0D" w:rsidP="002B4E0D">
      <w:r>
        <w:t>9. Jaka cieśnina oddziela Azję od Ameryki Północnej?</w:t>
      </w:r>
    </w:p>
    <w:p w14:paraId="4E90FCB8" w14:textId="77777777" w:rsidR="002B4E0D" w:rsidRDefault="002B4E0D" w:rsidP="002B4E0D">
      <w:r>
        <w:t>Cieśnina Beringa</w:t>
      </w:r>
    </w:p>
    <w:p w14:paraId="2B3BF35D" w14:textId="77777777" w:rsidR="002B4E0D" w:rsidRDefault="002B4E0D" w:rsidP="002B4E0D">
      <w:r>
        <w:t>Cieśnina Koreańska</w:t>
      </w:r>
    </w:p>
    <w:p w14:paraId="35F40C6E" w14:textId="77777777" w:rsidR="002B4E0D" w:rsidRDefault="002B4E0D" w:rsidP="002B4E0D">
      <w:r>
        <w:t>Cieśnina Hudsona</w:t>
      </w:r>
    </w:p>
    <w:p w14:paraId="4AB4909F" w14:textId="77777777" w:rsidR="002B4E0D" w:rsidRDefault="002B4E0D" w:rsidP="002B4E0D"/>
    <w:p w14:paraId="501A0487" w14:textId="2DB06B09" w:rsidR="002B4E0D" w:rsidRDefault="002B4E0D" w:rsidP="002B4E0D">
      <w:r>
        <w:t>10. Jakim językiem posługują się Austriacy?</w:t>
      </w:r>
    </w:p>
    <w:p w14:paraId="112CA043" w14:textId="77777777" w:rsidR="002B4E0D" w:rsidRDefault="002B4E0D" w:rsidP="002B4E0D">
      <w:r>
        <w:t>francuskim</w:t>
      </w:r>
    </w:p>
    <w:p w14:paraId="780CEF6C" w14:textId="77777777" w:rsidR="002B4E0D" w:rsidRDefault="002B4E0D" w:rsidP="002B4E0D">
      <w:r>
        <w:t>angielskim</w:t>
      </w:r>
    </w:p>
    <w:p w14:paraId="0385F4AC" w14:textId="25B1ED0B" w:rsidR="002D08BD" w:rsidRDefault="002B4E0D" w:rsidP="006D080E">
      <w:r>
        <w:t>niemieckim</w:t>
      </w:r>
    </w:p>
    <w:p w14:paraId="429C9561" w14:textId="77777777" w:rsidR="002D08BD" w:rsidRDefault="002D08BD" w:rsidP="006D080E"/>
    <w:p w14:paraId="56BDB655" w14:textId="5A480333" w:rsidR="006D080E" w:rsidRPr="006D080E" w:rsidRDefault="006D080E" w:rsidP="006D080E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I na koniec jeszcze jedna </w:t>
      </w:r>
      <w:r w:rsidR="002D08BD">
        <w:rPr>
          <w:color w:val="FF0000"/>
        </w:rPr>
        <w:t>zabawa</w:t>
      </w:r>
      <w:r w:rsidRPr="005B48A5">
        <w:rPr>
          <w:color w:val="FF0000"/>
        </w:rPr>
        <w:t xml:space="preserve">: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6D080E" w:rsidRPr="005B48A5" w14:paraId="01C25479" w14:textId="77777777" w:rsidTr="0063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DCCBF5" w14:textId="77777777" w:rsidR="002D08BD" w:rsidRPr="002D08BD" w:rsidRDefault="002D08BD" w:rsidP="002D0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D08BD">
              <w:rPr>
                <w:rFonts w:eastAsia="Times New Roman" w:cstheme="minorHAnsi"/>
                <w:lang w:eastAsia="pl-PL"/>
              </w:rPr>
              <w:t>Znikająca plamka</w:t>
            </w:r>
          </w:p>
          <w:p w14:paraId="04896281" w14:textId="77777777" w:rsidR="002D08BD" w:rsidRPr="002D08BD" w:rsidRDefault="002D08BD" w:rsidP="002D0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594A2F1" w14:textId="77777777" w:rsidR="002D08BD" w:rsidRPr="002D08BD" w:rsidRDefault="002D08BD" w:rsidP="002D0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D08BD">
              <w:rPr>
                <w:rFonts w:eastAsia="Times New Roman" w:cstheme="minorHAnsi"/>
                <w:lang w:eastAsia="pl-PL"/>
              </w:rPr>
              <w:t>Zamknij prawe oko i patrz kolejno na liczby zaczynając od 1,</w:t>
            </w:r>
          </w:p>
          <w:p w14:paraId="523BB43E" w14:textId="2CFFE0EC" w:rsidR="002D08BD" w:rsidRDefault="002D08BD" w:rsidP="002D0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D08BD">
              <w:rPr>
                <w:rFonts w:eastAsia="Times New Roman" w:cstheme="minorHAnsi"/>
                <w:lang w:eastAsia="pl-PL"/>
              </w:rPr>
              <w:t>w pewnym momencie żółta plamka powinna zniknąć.</w:t>
            </w:r>
          </w:p>
          <w:p w14:paraId="46D71F15" w14:textId="46F37DF5" w:rsidR="006D080E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1ADE26" wp14:editId="3EC93038">
                  <wp:extent cx="4781550" cy="3257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3F880" w14:textId="12D0E779" w:rsidR="002D08BD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34CBD6F" w14:textId="620C392B" w:rsidR="002D08BD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FA0B8E" w14:textId="5899ED66" w:rsidR="002D08BD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353F58" w14:textId="29CBCBEA" w:rsidR="002D08BD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5AABA6" w14:textId="5377B866" w:rsidR="002D08BD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EA0AA1" w14:textId="57A699B4" w:rsidR="002D08BD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6378B7" w14:textId="5C1AD4A7" w:rsidR="002D08BD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5CF226" w14:textId="64C2495C" w:rsidR="002D08BD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15B555" w14:textId="77777777" w:rsidR="002D08BD" w:rsidRDefault="002D08BD" w:rsidP="006D08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D03462" w14:textId="77777777" w:rsidR="006D080E" w:rsidRPr="00117B0E" w:rsidRDefault="006D080E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117B0E">
              <w:rPr>
                <w:rFonts w:eastAsia="Times New Roman" w:cstheme="minorHAnsi"/>
                <w:color w:val="FF0000"/>
                <w:lang w:eastAsia="pl-PL"/>
              </w:rPr>
              <w:t xml:space="preserve">Odpowiedzi: </w:t>
            </w:r>
          </w:p>
          <w:p w14:paraId="5F765F94" w14:textId="77777777" w:rsidR="006D080E" w:rsidRDefault="006D080E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Zajrzyj tutaj tylko po to żeby sprawdzić swoje odpowiedzi z tymi, które są podane tutaj:</w:t>
            </w:r>
          </w:p>
          <w:p w14:paraId="5B3D91A6" w14:textId="77777777" w:rsidR="006D080E" w:rsidRDefault="006D080E" w:rsidP="00632E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640961D2" w14:textId="22DFB987" w:rsidR="006D080E" w:rsidRDefault="006D080E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ASTRONAUTA </w:t>
            </w:r>
          </w:p>
          <w:p w14:paraId="56FAB14B" w14:textId="251525FF" w:rsidR="006D080E" w:rsidRDefault="006D080E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Łamaniec językowy może być zabawą w kilka osób</w:t>
            </w:r>
          </w:p>
          <w:p w14:paraId="6A707BAF" w14:textId="3594632A" w:rsidR="006D080E" w:rsidRPr="0082058A" w:rsidRDefault="0082058A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82058A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>Ostatni z chłopców wziął baton razem z woreczkiem.</w:t>
            </w:r>
          </w:p>
          <w:p w14:paraId="7845E8EC" w14:textId="232F4869" w:rsidR="006D080E" w:rsidRDefault="006D080E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82058A">
              <w:rPr>
                <w:rFonts w:eastAsia="Times New Roman" w:cstheme="minorHAnsi"/>
                <w:lang w:eastAsia="pl-PL"/>
              </w:rPr>
              <w:t>Ile czasu zajęło Ci nazwanie poprawne kolorów?</w:t>
            </w:r>
          </w:p>
          <w:p w14:paraId="52D35B78" w14:textId="7EE57E57" w:rsidR="006D080E" w:rsidRDefault="00A9000F" w:rsidP="006D080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 Himalaje</w:t>
            </w:r>
          </w:p>
          <w:p w14:paraId="452CB9C7" w14:textId="15B5AE2A" w:rsidR="00A9000F" w:rsidRDefault="00A9000F" w:rsidP="00A9000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Cambarra</w:t>
            </w:r>
            <w:proofErr w:type="spellEnd"/>
          </w:p>
          <w:p w14:paraId="7E10BEFF" w14:textId="38020E78" w:rsidR="00A9000F" w:rsidRDefault="00A9000F" w:rsidP="00A9000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 Włochy</w:t>
            </w:r>
          </w:p>
          <w:p w14:paraId="41F1EE94" w14:textId="324083AB" w:rsidR="00A9000F" w:rsidRDefault="00A9000F" w:rsidP="00A9000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 Mont Blanc</w:t>
            </w:r>
          </w:p>
          <w:p w14:paraId="700808B7" w14:textId="229A0F3A" w:rsidR="00A9000F" w:rsidRDefault="00A9000F" w:rsidP="00A9000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 USA</w:t>
            </w:r>
          </w:p>
          <w:p w14:paraId="0B46D933" w14:textId="471E332C" w:rsidR="00A9000F" w:rsidRDefault="00A9000F" w:rsidP="00A9000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 Dunaj</w:t>
            </w:r>
          </w:p>
          <w:p w14:paraId="6C9E063C" w14:textId="2B0EC1CD" w:rsidR="00A9000F" w:rsidRDefault="00A9000F" w:rsidP="00A9000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 Sahara</w:t>
            </w:r>
          </w:p>
          <w:p w14:paraId="702DA425" w14:textId="1BAF11DC" w:rsidR="00A9000F" w:rsidRDefault="00A9000F" w:rsidP="00A9000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 Himalaje</w:t>
            </w:r>
          </w:p>
          <w:p w14:paraId="264CE6F0" w14:textId="6A19FEC9" w:rsidR="00A9000F" w:rsidRDefault="00A9000F" w:rsidP="00A9000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 Beringa</w:t>
            </w:r>
          </w:p>
          <w:p w14:paraId="02505172" w14:textId="28C32516" w:rsidR="00A9000F" w:rsidRPr="006D080E" w:rsidRDefault="00A9000F" w:rsidP="00A9000F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10niemieckim</w:t>
            </w:r>
          </w:p>
          <w:p w14:paraId="1168EFC0" w14:textId="1DD1D07D" w:rsidR="006D080E" w:rsidRPr="00BF40C3" w:rsidRDefault="006D080E" w:rsidP="00632E4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BF40C3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2D08BD" w:rsidRPr="00BF40C3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 xml:space="preserve">Czy doczytałeś z zamkniętym </w:t>
            </w:r>
            <w:r w:rsidR="00BF40C3" w:rsidRPr="00BF40C3">
              <w:rPr>
                <w:rStyle w:val="HTML-staaszeroko"/>
                <w:rFonts w:asciiTheme="minorHAnsi" w:eastAsiaTheme="minorHAnsi" w:hAnsiTheme="minorHAnsi" w:cstheme="minorHAnsi"/>
                <w:sz w:val="22"/>
                <w:szCs w:val="22"/>
              </w:rPr>
              <w:t>prawym okiem do ostatniej cyfry przed zniknięciem plamki?</w:t>
            </w:r>
            <w:r w:rsidRPr="00BF40C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14:paraId="63B421E3" w14:textId="77777777" w:rsidR="006D080E" w:rsidRDefault="006D080E"/>
    <w:sectPr w:rsidR="006D080E" w:rsidSect="002D08BD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1FC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5"/>
    <w:multiLevelType w:val="hybridMultilevel"/>
    <w:tmpl w:val="1834CAFA"/>
    <w:lvl w:ilvl="0" w:tplc="83A490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0E"/>
    <w:rsid w:val="002B4E0D"/>
    <w:rsid w:val="002D08BD"/>
    <w:rsid w:val="00660989"/>
    <w:rsid w:val="006D080E"/>
    <w:rsid w:val="0082058A"/>
    <w:rsid w:val="00A9000F"/>
    <w:rsid w:val="00B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5AF"/>
  <w15:chartTrackingRefBased/>
  <w15:docId w15:val="{5DCA7443-D690-4B5C-8DC6-2DEB837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80E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6D08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2020-04-23T13:58:00Z</dcterms:created>
  <dcterms:modified xsi:type="dcterms:W3CDTF">2020-04-23T15:16:00Z</dcterms:modified>
</cp:coreProperties>
</file>