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75" w:rsidRDefault="006206C6">
      <w:r>
        <w:t xml:space="preserve">                                          KARTA PRACY DO ZAJĘĆ POZALEKCYJNYCH ( </w:t>
      </w:r>
      <w:r w:rsidR="009663E0">
        <w:t>o</w:t>
      </w:r>
      <w:r>
        <w:t>pracowanie</w:t>
      </w:r>
      <w:r w:rsidR="009663E0">
        <w:t xml:space="preserve"> </w:t>
      </w:r>
      <w:r w:rsidR="00DB79FF">
        <w:t>Krystyna Różańska)</w:t>
      </w:r>
    </w:p>
    <w:p w:rsidR="009663E0" w:rsidRDefault="009663E0">
      <w:r>
        <w:t>ZRÓB TO SAM „ Wiosenny koszyczek”</w:t>
      </w:r>
    </w:p>
    <w:p w:rsidR="00DB7AD0" w:rsidRDefault="00DB7AD0">
      <w:r>
        <w:t>Koszyczki  wiosenne  możesz wykorzystać do dekoracji  wielkanocnych (pięknie prezentują się w nich kolorowe pisanki)</w:t>
      </w:r>
      <w:r w:rsidR="00C25032">
        <w:t xml:space="preserve"> </w:t>
      </w:r>
      <w:r>
        <w:t xml:space="preserve">jak również do eksponowania </w:t>
      </w:r>
      <w:r w:rsidR="00D25F2D">
        <w:t>kwiatków z krepiny  i kolorowego papieru .</w:t>
      </w:r>
    </w:p>
    <w:p w:rsidR="00D25F2D" w:rsidRDefault="00D25F2D">
      <w:r>
        <w:t>Zachęcam do wykonania samodzielnie koszyczka z papieru wg. przedstawionego niżej wzoru.</w:t>
      </w:r>
    </w:p>
    <w:p w:rsidR="00D56B54" w:rsidRDefault="00D56B54" w:rsidP="00D56B54">
      <w:r>
        <w:t>W trakcie zajęć: rozwijasz zdolności plastyczne , usprawniasz  zdolności manualne, wzmacniasz zdolność koncentracji uwagi.  Zdobywasz kompetencje kluczowe w zakresie umiejętności uczenia si</w:t>
      </w:r>
      <w:r w:rsidR="00FF46DF">
        <w:t>ę,  przedsiębiorczości i  ekspresji kulturalnej.</w:t>
      </w:r>
    </w:p>
    <w:p w:rsidR="00D56B54" w:rsidRDefault="00D56B54"/>
    <w:p w:rsidR="00D25F2D" w:rsidRDefault="00D25F2D">
      <w:r>
        <w:t>Do wykonania zadania przygotuj: kolorowy sztywny papier ( np. z bloku technicznego), kalkę</w:t>
      </w:r>
      <w:r w:rsidR="00EC2399">
        <w:t xml:space="preserve">  </w:t>
      </w:r>
      <w:r>
        <w:t>lub cienki papier do odrysowania wzoru,</w:t>
      </w:r>
      <w:r w:rsidR="00EC2399">
        <w:t xml:space="preserve"> ołówek,</w:t>
      </w:r>
      <w:r w:rsidR="004276E2">
        <w:t xml:space="preserve"> nożyczki,</w:t>
      </w:r>
      <w:r w:rsidR="00FA1095">
        <w:t xml:space="preserve"> </w:t>
      </w:r>
      <w:r w:rsidR="004276E2">
        <w:t>klej,</w:t>
      </w:r>
      <w:r w:rsidR="00EC2399">
        <w:t xml:space="preserve"> ozdoby (wstążki, cekiny dziurkacze )do zdobienia koszyczka  oraz tulipany z origami ( sposób wykonania pokazany jest na </w:t>
      </w:r>
      <w:proofErr w:type="spellStart"/>
      <w:r w:rsidR="00EC2399">
        <w:t>Padlecie</w:t>
      </w:r>
      <w:proofErr w:type="spellEnd"/>
      <w:r w:rsidR="00EC2399">
        <w:t xml:space="preserve"> –zakładka Plastyka).</w:t>
      </w:r>
    </w:p>
    <w:p w:rsidR="00FA1095" w:rsidRDefault="00FF46DF">
      <w:r>
        <w:t>ZADANIE 1.</w:t>
      </w:r>
    </w:p>
    <w:p w:rsidR="004276E2" w:rsidRDefault="00FF46DF">
      <w:r>
        <w:t xml:space="preserve"> Wydrukuj lub przerysuj w</w:t>
      </w:r>
      <w:r w:rsidR="004276E2">
        <w:t>zór koszyczka na kartkę papieru lub przekalkuj</w:t>
      </w:r>
      <w:r>
        <w:t>(kalka,</w:t>
      </w:r>
      <w:r w:rsidR="004276E2">
        <w:t xml:space="preserve"> pergamin)</w:t>
      </w:r>
      <w:r w:rsidR="00FA1095">
        <w:t xml:space="preserve"> -Po 2X razy  ( przód wraz z dnem i bok wraz z dnem).</w:t>
      </w:r>
      <w:r w:rsidR="004276E2">
        <w:t xml:space="preserve"> Wzór zamieszczony jest poniżej…str.2 i 3.</w:t>
      </w:r>
    </w:p>
    <w:p w:rsidR="00FA1095" w:rsidRDefault="00FA1095"/>
    <w:p w:rsidR="004276E2" w:rsidRDefault="00FA1095">
      <w:r>
        <w:t xml:space="preserve">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857500" cy="4286250"/>
            <wp:effectExtent l="0" t="0" r="0" b="0"/>
            <wp:docPr id="3" name="Obraz 3" descr="https://czasdzieci.pl/pliki/ro_obr/koszyk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zasdzieci.pl/pliki/ro_obr/koszyk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6E2">
        <w:t xml:space="preserve">                                      </w:t>
      </w:r>
    </w:p>
    <w:p w:rsidR="00FA1095" w:rsidRDefault="00FA1095">
      <w:r>
        <w:lastRenderedPageBreak/>
        <w:t>ZADANIE 2.</w:t>
      </w:r>
    </w:p>
    <w:p w:rsidR="00FA1095" w:rsidRDefault="00FA1095">
      <w:r>
        <w:t>Wytnij narysowane elementy.</w:t>
      </w:r>
    </w:p>
    <w:p w:rsidR="00FA1095" w:rsidRDefault="00FA1095">
      <w:r>
        <w:t>ZADANIE 3.</w:t>
      </w:r>
    </w:p>
    <w:p w:rsidR="00FA1095" w:rsidRDefault="00FA1095">
      <w:r>
        <w:t>Zegnij wzdłuż wszystkich linii</w:t>
      </w:r>
      <w:r w:rsidR="00ED3B4D">
        <w:t>.</w:t>
      </w:r>
    </w:p>
    <w:p w:rsidR="00FA1095" w:rsidRDefault="00FA1095">
      <w:r>
        <w:t>ZADANIE 4.</w:t>
      </w:r>
    </w:p>
    <w:p w:rsidR="00FA1095" w:rsidRDefault="00ED3B4D">
      <w:r>
        <w:t>Sklej prostokąty stanowiące dno koszyczka i jego boki.</w:t>
      </w:r>
    </w:p>
    <w:p w:rsidR="00ED3B4D" w:rsidRDefault="00ED3B4D">
      <w:r>
        <w:t>Zadanie 5.</w:t>
      </w:r>
    </w:p>
    <w:p w:rsidR="00ED3B4D" w:rsidRDefault="00ED3B4D">
      <w:r>
        <w:t>Na koniec możesz ozdobić koszyczek wstążeczką (jak na obrazku) , innymi ozdobami ,które masz w swoich zbiorach lub wyciąć otworki za pomocą dziurkacza ozdobnego.</w:t>
      </w:r>
    </w:p>
    <w:p w:rsidR="00ED3B4D" w:rsidRDefault="00ED3B4D">
      <w:r>
        <w:t>Zadanie 6.</w:t>
      </w:r>
    </w:p>
    <w:p w:rsidR="00ED3B4D" w:rsidRDefault="00ED3B4D">
      <w:r>
        <w:t>Do koszyczka włóż kolorowe pisanki  lub kwiatki wykonane z krepiny lub kolorowego papieru.</w:t>
      </w:r>
    </w:p>
    <w:p w:rsidR="00ED3B4D" w:rsidRDefault="00ED3B4D"/>
    <w:p w:rsidR="00ED3B4D" w:rsidRDefault="00ED3B4D">
      <w:r>
        <w:t xml:space="preserve">                             PIĘKNA DEKORACJA WIOSENNA  JEST GOTOWA!!!</w:t>
      </w:r>
    </w:p>
    <w:p w:rsidR="00ED3B4D" w:rsidRDefault="00ED3B4D"/>
    <w:p w:rsidR="00050585" w:rsidRDefault="00ED3B4D">
      <w:r>
        <w:t xml:space="preserve">Może poniżej przedstawione linki </w:t>
      </w:r>
      <w:r w:rsidR="00050585">
        <w:t xml:space="preserve"> zainspirują Cię do wykonania samodzielnie innych ciekawych wiosennych koszyczków:</w:t>
      </w:r>
    </w:p>
    <w:p w:rsidR="00050585" w:rsidRDefault="00050585"/>
    <w:p w:rsidR="00050585" w:rsidRDefault="00050585" w:rsidP="00050585">
      <w:r>
        <w:t xml:space="preserve">                                     </w:t>
      </w:r>
      <w:hyperlink r:id="rId6" w:history="1">
        <w:r w:rsidRPr="00C80AA4">
          <w:rPr>
            <w:rStyle w:val="Hipercze"/>
          </w:rPr>
          <w:t>https://www.youtube.com/watch?v=elD87qhpvaM</w:t>
        </w:r>
      </w:hyperlink>
    </w:p>
    <w:p w:rsidR="00050585" w:rsidRDefault="00050585" w:rsidP="00050585">
      <w:hyperlink r:id="rId7" w:history="1">
        <w:r>
          <w:rPr>
            <w:rStyle w:val="Hipercze"/>
          </w:rPr>
          <w:t>https://www.youtube.com/watch?v=Ws-MC5bY2Qs</w:t>
        </w:r>
      </w:hyperlink>
    </w:p>
    <w:p w:rsidR="00050585" w:rsidRDefault="00050585" w:rsidP="00050585">
      <w:hyperlink r:id="rId8" w:history="1">
        <w:r w:rsidRPr="009F17ED">
          <w:rPr>
            <w:rStyle w:val="Hipercze"/>
          </w:rPr>
          <w:t>https://youtu.be/VFgx8Ba3UJs?t=11</w:t>
        </w:r>
      </w:hyperlink>
    </w:p>
    <w:p w:rsidR="00050585" w:rsidRDefault="00050585" w:rsidP="00050585">
      <w:hyperlink r:id="rId9" w:history="1">
        <w:r w:rsidRPr="009F17ED">
          <w:rPr>
            <w:rStyle w:val="Hipercze"/>
          </w:rPr>
          <w:t>https://youtu.be/7znHmPZS0wU?t=13</w:t>
        </w:r>
      </w:hyperlink>
      <w:r>
        <w:t xml:space="preserve"> </w:t>
      </w:r>
    </w:p>
    <w:p w:rsidR="00050585" w:rsidRDefault="00050585" w:rsidP="00050585">
      <w:hyperlink r:id="rId10" w:history="1">
        <w:r>
          <w:rPr>
            <w:rStyle w:val="Hipercze"/>
          </w:rPr>
          <w:t>http://praceplastyczne.pl/wielkanoc/19-koszyk-wielkanocny-z-papieru</w:t>
        </w:r>
      </w:hyperlink>
      <w:r>
        <w:rPr>
          <w:rStyle w:val="Hipercze"/>
        </w:rPr>
        <w:t xml:space="preserve">   </w:t>
      </w:r>
    </w:p>
    <w:p w:rsidR="00050585" w:rsidRDefault="00050585" w:rsidP="00050585">
      <w:hyperlink r:id="rId11" w:history="1">
        <w:r>
          <w:rPr>
            <w:rStyle w:val="Hipercze"/>
          </w:rPr>
          <w:t>https://czasdzieci.pl/inspiracje/id,4373f3d.html</w:t>
        </w:r>
      </w:hyperlink>
    </w:p>
    <w:p w:rsidR="00050585" w:rsidRDefault="00050585" w:rsidP="00050585">
      <w:r>
        <w:t>Kwiatki</w:t>
      </w:r>
    </w:p>
    <w:p w:rsidR="00050585" w:rsidRDefault="00050585" w:rsidP="00050585">
      <w:hyperlink r:id="rId12" w:history="1">
        <w:r>
          <w:rPr>
            <w:rStyle w:val="Hipercze"/>
          </w:rPr>
          <w:t>https://www.youtube.com/watch?v=aDSii643v2w</w:t>
        </w:r>
      </w:hyperlink>
    </w:p>
    <w:p w:rsidR="00050585" w:rsidRDefault="00050585"/>
    <w:p w:rsidR="00050585" w:rsidRDefault="00050585">
      <w:r>
        <w:t xml:space="preserve">                        M I Ł E J    Z A B A W Y !!!</w:t>
      </w:r>
    </w:p>
    <w:p w:rsidR="0037208F" w:rsidRDefault="0037208F">
      <w:r>
        <w:rPr>
          <w:noProof/>
          <w:lang w:eastAsia="pl-PL"/>
        </w:rPr>
        <w:lastRenderedPageBreak/>
        <w:drawing>
          <wp:inline distT="0" distB="0" distL="0" distR="0" wp14:anchorId="721D99C6" wp14:editId="74A14361">
            <wp:extent cx="5077883" cy="3238500"/>
            <wp:effectExtent l="0" t="0" r="8890" b="0"/>
            <wp:docPr id="4" name="Obraz 4" descr="Jak zrobić: Tulipan Origami (DIY tutorial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zrobić: Tulipan Origami (DIY tutorial) - YouTub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87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8F" w:rsidRDefault="00D56B54">
      <w:r>
        <w:t xml:space="preserve"> </w:t>
      </w:r>
    </w:p>
    <w:p w:rsidR="0037208F" w:rsidRPr="0037208F" w:rsidRDefault="0037208F" w:rsidP="0037208F"/>
    <w:p w:rsidR="0037208F" w:rsidRPr="0037208F" w:rsidRDefault="0037208F" w:rsidP="0037208F"/>
    <w:p w:rsidR="0037208F" w:rsidRPr="0037208F" w:rsidRDefault="0037208F" w:rsidP="0037208F"/>
    <w:p w:rsidR="0037208F" w:rsidRPr="0037208F" w:rsidRDefault="0037208F" w:rsidP="0037208F"/>
    <w:p w:rsidR="0037208F" w:rsidRPr="0037208F" w:rsidRDefault="0037208F" w:rsidP="0037208F">
      <w:bookmarkStart w:id="0" w:name="_GoBack"/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56DB209E" wp14:editId="2F7F383F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5760720" cy="4483735"/>
            <wp:effectExtent l="0" t="0" r="0" b="0"/>
            <wp:wrapSquare wrapText="bothSides"/>
            <wp:docPr id="5" name="Obraz 5" descr="Tulipan - origami Kobieceinspiracj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lipan - origami Kobieceinspiracje.p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8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7208F" w:rsidRDefault="0037208F" w:rsidP="0037208F"/>
    <w:p w:rsidR="006206C6" w:rsidRPr="0037208F" w:rsidRDefault="0037208F" w:rsidP="0037208F">
      <w:pPr>
        <w:tabs>
          <w:tab w:val="left" w:pos="3195"/>
        </w:tabs>
        <w:ind w:left="8080"/>
      </w:pPr>
      <w:r>
        <w:tab/>
      </w:r>
    </w:p>
    <w:p w:rsidR="004276E2" w:rsidRDefault="004276E2">
      <w:r>
        <w:lastRenderedPageBreak/>
        <w:t xml:space="preserve">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5760720" cy="8150559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C6" w:rsidRDefault="00FF46DF" w:rsidP="00FF46DF">
      <w:pPr>
        <w:tabs>
          <w:tab w:val="left" w:pos="3885"/>
        </w:tabs>
      </w:pPr>
      <w:r>
        <w:lastRenderedPageBreak/>
        <w:tab/>
      </w:r>
      <w:r>
        <w:rPr>
          <w:noProof/>
          <w:lang w:eastAsia="pl-PL"/>
        </w:rPr>
        <w:drawing>
          <wp:inline distT="0" distB="0" distL="0" distR="0">
            <wp:extent cx="5760720" cy="8150559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C6"/>
    <w:rsid w:val="00050585"/>
    <w:rsid w:val="0037208F"/>
    <w:rsid w:val="004276E2"/>
    <w:rsid w:val="006206C6"/>
    <w:rsid w:val="00674F26"/>
    <w:rsid w:val="009663E0"/>
    <w:rsid w:val="00C25032"/>
    <w:rsid w:val="00D25F2D"/>
    <w:rsid w:val="00D56B54"/>
    <w:rsid w:val="00DB79FF"/>
    <w:rsid w:val="00DB7AD0"/>
    <w:rsid w:val="00EC2399"/>
    <w:rsid w:val="00ED3B4D"/>
    <w:rsid w:val="00FA1095"/>
    <w:rsid w:val="00FE3475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6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505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6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50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Fgx8Ba3UJs?t=11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s-MC5bY2Qs" TargetMode="External"/><Relationship Id="rId12" Type="http://schemas.openxmlformats.org/officeDocument/2006/relationships/hyperlink" Target="https://www.youtube.com/watch?v=aDSii643v2w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emf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lD87qhpvaM" TargetMode="External"/><Relationship Id="rId11" Type="http://schemas.openxmlformats.org/officeDocument/2006/relationships/hyperlink" Target="https://czasdzieci.pl/inspiracje/id,4373f3d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emf"/><Relationship Id="rId10" Type="http://schemas.openxmlformats.org/officeDocument/2006/relationships/hyperlink" Target="http://praceplastyczne.pl/wielkanoc/19-koszyk-wielkanocny-z-papie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7znHmPZS0wU?t=13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2020-04-24T11:36:00Z</dcterms:created>
  <dcterms:modified xsi:type="dcterms:W3CDTF">2020-04-24T11:36:00Z</dcterms:modified>
</cp:coreProperties>
</file>