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41" w:rsidRDefault="00970641" w:rsidP="007364F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58"/>
          <w:szCs w:val="58"/>
          <w:bdr w:val="none" w:sz="0" w:space="0" w:color="auto" w:frame="1"/>
          <w:lang w:eastAsia="hu-HU"/>
        </w:rPr>
      </w:pPr>
      <w:r w:rsidRPr="007364F0">
        <w:rPr>
          <w:rFonts w:ascii="Times New Roman" w:eastAsia="Times New Roman" w:hAnsi="Times New Roman" w:cs="Times New Roman"/>
          <w:sz w:val="58"/>
          <w:szCs w:val="58"/>
          <w:bdr w:val="none" w:sz="0" w:space="0" w:color="auto" w:frame="1"/>
          <w:lang w:eastAsia="hu-HU"/>
        </w:rPr>
        <w:t>Vörösmarty Mihály</w:t>
      </w:r>
    </w:p>
    <w:p w:rsidR="007364F0" w:rsidRPr="007364F0" w:rsidRDefault="007364F0" w:rsidP="0097064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58"/>
          <w:szCs w:val="58"/>
          <w:bdr w:val="none" w:sz="0" w:space="0" w:color="auto" w:frame="1"/>
          <w:lang w:eastAsia="hu-HU"/>
        </w:rPr>
      </w:pPr>
    </w:p>
    <w:p w:rsidR="00970641" w:rsidRPr="007364F0" w:rsidRDefault="00970641" w:rsidP="00970641">
      <w:pPr>
        <w:pStyle w:val="first-paragraph"/>
        <w:spacing w:before="0" w:beforeAutospacing="0" w:after="0" w:afterAutospacing="0"/>
      </w:pPr>
      <w:r w:rsidRPr="007364F0">
        <w:t>(</w:t>
      </w:r>
      <w:hyperlink r:id="rId4" w:tooltip="Kápolnásnyék" w:history="1">
        <w:r w:rsidRPr="007364F0">
          <w:rPr>
            <w:rStyle w:val="Hiperhivatkozs"/>
            <w:color w:val="FF0000"/>
            <w:bdr w:val="none" w:sz="0" w:space="0" w:color="auto" w:frame="1"/>
          </w:rPr>
          <w:t>Pusztanyék</w:t>
        </w:r>
      </w:hyperlink>
      <w:r w:rsidRPr="007364F0">
        <w:rPr>
          <w:color w:val="FF0000"/>
        </w:rPr>
        <w:t>, </w:t>
      </w:r>
      <w:hyperlink r:id="rId5" w:tooltip="1800" w:history="1">
        <w:r w:rsidRPr="007364F0">
          <w:rPr>
            <w:rStyle w:val="Hiperhivatkozs"/>
            <w:color w:val="FF0000"/>
            <w:bdr w:val="none" w:sz="0" w:space="0" w:color="auto" w:frame="1"/>
          </w:rPr>
          <w:t>1800</w:t>
        </w:r>
      </w:hyperlink>
      <w:r w:rsidRPr="007364F0">
        <w:rPr>
          <w:color w:val="FF0000"/>
        </w:rPr>
        <w:t>. </w:t>
      </w:r>
      <w:hyperlink r:id="rId6" w:tooltip="December 1." w:history="1">
        <w:r w:rsidRPr="007364F0">
          <w:rPr>
            <w:rStyle w:val="Hiperhivatkozs"/>
            <w:color w:val="FF0000"/>
            <w:bdr w:val="none" w:sz="0" w:space="0" w:color="auto" w:frame="1"/>
          </w:rPr>
          <w:t>december 1.</w:t>
        </w:r>
      </w:hyperlink>
      <w:r w:rsidRPr="007364F0">
        <w:rPr>
          <w:color w:val="FF0000"/>
        </w:rPr>
        <w:t> – </w:t>
      </w:r>
      <w:hyperlink r:id="rId7" w:tooltip="Pest (történelmi település)" w:history="1">
        <w:r w:rsidRPr="007364F0">
          <w:rPr>
            <w:rStyle w:val="Hiperhivatkozs"/>
            <w:color w:val="FF0000"/>
            <w:bdr w:val="none" w:sz="0" w:space="0" w:color="auto" w:frame="1"/>
          </w:rPr>
          <w:t>Pest</w:t>
        </w:r>
      </w:hyperlink>
      <w:r w:rsidRPr="007364F0">
        <w:rPr>
          <w:color w:val="FF0000"/>
        </w:rPr>
        <w:t>, </w:t>
      </w:r>
      <w:hyperlink r:id="rId8" w:tooltip="1855" w:history="1">
        <w:r w:rsidRPr="007364F0">
          <w:rPr>
            <w:rStyle w:val="Hiperhivatkozs"/>
            <w:color w:val="FF0000"/>
            <w:bdr w:val="none" w:sz="0" w:space="0" w:color="auto" w:frame="1"/>
          </w:rPr>
          <w:t>1855</w:t>
        </w:r>
      </w:hyperlink>
      <w:r w:rsidRPr="007364F0">
        <w:rPr>
          <w:color w:val="FF0000"/>
        </w:rPr>
        <w:t>. </w:t>
      </w:r>
      <w:hyperlink r:id="rId9" w:history="1">
        <w:r w:rsidRPr="007364F0">
          <w:rPr>
            <w:rStyle w:val="Hiperhivatkozs"/>
            <w:color w:val="FF0000"/>
            <w:bdr w:val="none" w:sz="0" w:space="0" w:color="auto" w:frame="1"/>
          </w:rPr>
          <w:t>november 19.</w:t>
        </w:r>
      </w:hyperlink>
      <w:r w:rsidRPr="007364F0">
        <w:t xml:space="preserve">) </w:t>
      </w:r>
    </w:p>
    <w:p w:rsidR="00970641" w:rsidRPr="007364F0" w:rsidRDefault="00970641" w:rsidP="00970641">
      <w:pPr>
        <w:pStyle w:val="first-paragraph"/>
        <w:spacing w:before="0" w:beforeAutospacing="0" w:after="0" w:afterAutospacing="0"/>
      </w:pPr>
      <w:r w:rsidRPr="007364F0">
        <w:t>Költő, író, ügyvéd, a </w:t>
      </w:r>
      <w:hyperlink r:id="rId10" w:history="1">
        <w:r w:rsidRPr="007364F0">
          <w:rPr>
            <w:rStyle w:val="Hiperhivatkozs"/>
            <w:color w:val="FF0000"/>
            <w:bdr w:val="none" w:sz="0" w:space="0" w:color="auto" w:frame="1"/>
          </w:rPr>
          <w:t>Magyar Tudományos Akadémia</w:t>
        </w:r>
      </w:hyperlink>
      <w:r w:rsidRPr="007364F0">
        <w:rPr>
          <w:color w:val="FF0000"/>
        </w:rPr>
        <w:t> </w:t>
      </w:r>
      <w:r w:rsidRPr="007364F0">
        <w:t>és a </w:t>
      </w:r>
      <w:hyperlink r:id="rId11" w:tooltip="Kisfaludy Társaság" w:history="1">
        <w:r w:rsidRPr="007364F0">
          <w:rPr>
            <w:rStyle w:val="Hiperhivatkozs"/>
            <w:color w:val="FF0000"/>
            <w:bdr w:val="none" w:sz="0" w:space="0" w:color="auto" w:frame="1"/>
          </w:rPr>
          <w:t>Kisfaludy Társaság</w:t>
        </w:r>
      </w:hyperlink>
      <w:r w:rsidRPr="007364F0">
        <w:rPr>
          <w:rStyle w:val="Hiperhivatkozs"/>
          <w:color w:val="FF0000"/>
          <w:bdr w:val="none" w:sz="0" w:space="0" w:color="auto" w:frame="1"/>
        </w:rPr>
        <w:t> </w:t>
      </w:r>
      <w:r w:rsidRPr="007364F0">
        <w:t xml:space="preserve"> tagja, a magyar </w:t>
      </w:r>
      <w:hyperlink r:id="rId12" w:tooltip="Romantika" w:history="1">
        <w:r w:rsidRPr="007364F0">
          <w:rPr>
            <w:rStyle w:val="Hiperhivatkozs"/>
            <w:color w:val="auto"/>
            <w:bdr w:val="none" w:sz="0" w:space="0" w:color="auto" w:frame="1"/>
          </w:rPr>
          <w:t>romantika</w:t>
        </w:r>
      </w:hyperlink>
      <w:r w:rsidRPr="007364F0">
        <w:t> egyik legnagyobb alakja.</w:t>
      </w:r>
    </w:p>
    <w:p w:rsidR="00CF0620" w:rsidRPr="007364F0" w:rsidRDefault="00CF0620"/>
    <w:p w:rsidR="00970641" w:rsidRPr="007364F0" w:rsidRDefault="00970641" w:rsidP="0097064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58"/>
          <w:szCs w:val="58"/>
          <w:lang w:eastAsia="hu-HU"/>
        </w:rPr>
      </w:pPr>
      <w:r w:rsidRPr="007364F0">
        <w:rPr>
          <w:rFonts w:ascii="Times New Roman" w:eastAsia="Times New Roman" w:hAnsi="Times New Roman" w:cs="Times New Roman"/>
          <w:sz w:val="58"/>
          <w:szCs w:val="58"/>
          <w:bdr w:val="none" w:sz="0" w:space="0" w:color="auto" w:frame="1"/>
          <w:lang w:eastAsia="hu-HU"/>
        </w:rPr>
        <w:t>Életrajza</w:t>
      </w:r>
    </w:p>
    <w:p w:rsidR="00970641" w:rsidRDefault="00970641" w:rsidP="0097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Szegény kisnemesi családba született </w:t>
      </w:r>
      <w:r w:rsidRPr="007364F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Pusztanyéken </w:t>
      </w:r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(ma </w:t>
      </w:r>
      <w:hyperlink r:id="rId13" w:tooltip="Kápolnásnyék" w:history="1">
        <w:r w:rsidRPr="007364F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u-HU"/>
          </w:rPr>
          <w:t>Kápolnásnyék</w:t>
        </w:r>
      </w:hyperlink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része). Édesapja, Vörösmarty Mihály, édesanyja </w:t>
      </w:r>
      <w:proofErr w:type="spellStart"/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Csáthy</w:t>
      </w:r>
      <w:proofErr w:type="spellEnd"/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Anna </w:t>
      </w:r>
    </w:p>
    <w:p w:rsidR="007364F0" w:rsidRPr="007364F0" w:rsidRDefault="007364F0" w:rsidP="0097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0641" w:rsidRPr="007364F0" w:rsidRDefault="00970641" w:rsidP="0097064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41"/>
          <w:szCs w:val="41"/>
          <w:lang w:eastAsia="hu-HU"/>
        </w:rPr>
      </w:pPr>
      <w:r w:rsidRPr="007364F0">
        <w:rPr>
          <w:rFonts w:ascii="Times New Roman" w:eastAsia="Times New Roman" w:hAnsi="Times New Roman" w:cs="Times New Roman"/>
          <w:sz w:val="41"/>
          <w:szCs w:val="41"/>
          <w:bdr w:val="none" w:sz="0" w:space="0" w:color="auto" w:frame="1"/>
          <w:lang w:eastAsia="hu-HU"/>
        </w:rPr>
        <w:t>Tanulmányai</w:t>
      </w:r>
    </w:p>
    <w:p w:rsidR="00970641" w:rsidRPr="007364F0" w:rsidRDefault="00970641" w:rsidP="0097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Iskoláit </w:t>
      </w:r>
      <w:hyperlink r:id="rId14" w:history="1">
        <w:r w:rsidRPr="007364F0">
          <w:rPr>
            <w:rFonts w:ascii="Times New Roman" w:eastAsia="Times New Roman" w:hAnsi="Times New Roman" w:cs="Times New Roman"/>
            <w:color w:val="FF0000"/>
            <w:sz w:val="24"/>
            <w:szCs w:val="24"/>
            <w:bdr w:val="none" w:sz="0" w:space="0" w:color="auto" w:frame="1"/>
            <w:lang w:eastAsia="hu-HU"/>
          </w:rPr>
          <w:t>Pusztanyéken</w:t>
        </w:r>
      </w:hyperlink>
      <w:r w:rsidRPr="007364F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kezdi, majd </w:t>
      </w:r>
      <w:r w:rsidRPr="007364F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hu-HU"/>
        </w:rPr>
        <w:t xml:space="preserve">Székesfehérváron </w:t>
      </w:r>
      <w:r w:rsidRPr="007364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és </w:t>
      </w:r>
      <w:r w:rsidRPr="007364F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hu-HU"/>
        </w:rPr>
        <w:t xml:space="preserve">Pesten </w:t>
      </w:r>
      <w:r w:rsidRPr="007364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jár gimnáziumba</w:t>
      </w:r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. A tanuláshoz a pénzt segédtan</w:t>
      </w:r>
      <w:r w:rsidRPr="007364F0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ítóként keresi meg. </w:t>
      </w:r>
    </w:p>
    <w:p w:rsidR="00970641" w:rsidRPr="007364F0" w:rsidRDefault="00970641" w:rsidP="00970641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1817 nyarán, az egyetemre </w:t>
      </w:r>
      <w:proofErr w:type="spellStart"/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kerültekor</w:t>
      </w:r>
      <w:proofErr w:type="spellEnd"/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meghalt az apja. Halála az egész család hanyatlását vonta maga után; az özvegy édesanya ugyan tovább gazdálkodott. Alig öt év alatt mindenüket el kellett adniuk.</w:t>
      </w:r>
    </w:p>
    <w:p w:rsidR="00970641" w:rsidRPr="007364F0" w:rsidRDefault="00970641" w:rsidP="0097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Vörösmarty, mint egyetemista, 1817 novemberében a </w:t>
      </w:r>
      <w:hyperlink r:id="rId15" w:history="1">
        <w:r w:rsidRPr="007364F0">
          <w:rPr>
            <w:rFonts w:ascii="Times New Roman" w:eastAsia="Times New Roman" w:hAnsi="Times New Roman" w:cs="Times New Roman"/>
            <w:color w:val="FF0000"/>
            <w:sz w:val="24"/>
            <w:szCs w:val="24"/>
            <w:bdr w:val="none" w:sz="0" w:space="0" w:color="auto" w:frame="1"/>
            <w:lang w:eastAsia="hu-HU"/>
          </w:rPr>
          <w:t>Perczel családhoz</w:t>
        </w:r>
      </w:hyperlink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került nevelőnek. Itt Reménytelenül beleszeretett </w:t>
      </w:r>
      <w:r w:rsidRPr="007364F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Perczel Adélba (Etelkába). </w:t>
      </w:r>
    </w:p>
    <w:p w:rsidR="00970641" w:rsidRPr="007364F0" w:rsidRDefault="00970641" w:rsidP="0097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0641" w:rsidRPr="007364F0" w:rsidRDefault="00970641" w:rsidP="0097064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41"/>
          <w:szCs w:val="41"/>
          <w:lang w:eastAsia="hu-HU"/>
        </w:rPr>
      </w:pPr>
      <w:r w:rsidRPr="007364F0">
        <w:rPr>
          <w:rFonts w:ascii="Times New Roman" w:eastAsia="Times New Roman" w:hAnsi="Times New Roman" w:cs="Times New Roman"/>
          <w:sz w:val="41"/>
          <w:szCs w:val="41"/>
          <w:bdr w:val="none" w:sz="0" w:space="0" w:color="auto" w:frame="1"/>
          <w:lang w:eastAsia="hu-HU"/>
        </w:rPr>
        <w:t>Felnőtt kora</w:t>
      </w:r>
    </w:p>
    <w:p w:rsidR="00970641" w:rsidRPr="007364F0" w:rsidRDefault="00970641" w:rsidP="0097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1823-ban hozzáfogott a </w:t>
      </w:r>
      <w:hyperlink r:id="rId16" w:tooltip="Zalán futása" w:history="1">
        <w:r w:rsidRPr="007364F0">
          <w:rPr>
            <w:rFonts w:ascii="Times New Roman" w:eastAsia="Times New Roman" w:hAnsi="Times New Roman" w:cs="Times New Roman"/>
            <w:color w:val="70AD47" w:themeColor="accent6"/>
            <w:sz w:val="24"/>
            <w:szCs w:val="24"/>
            <w:bdr w:val="none" w:sz="0" w:space="0" w:color="auto" w:frame="1"/>
            <w:lang w:eastAsia="hu-HU"/>
          </w:rPr>
          <w:t>Zalán futása</w:t>
        </w:r>
      </w:hyperlink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megírásához, mialatt jogászként dolgozott. </w:t>
      </w:r>
      <w:hyperlink r:id="rId17" w:tooltip="1824" w:history="1">
        <w:r w:rsidRPr="007364F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u-HU"/>
          </w:rPr>
          <w:t>1824</w:t>
        </w:r>
      </w:hyperlink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  <w:hyperlink r:id="rId18" w:tooltip="December 20." w:history="1">
        <w:r w:rsidRPr="007364F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u-HU"/>
          </w:rPr>
          <w:t>december 20</w:t>
        </w:r>
      </w:hyperlink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-án letette az ügyvédi vizsgát, de nem ügyvédkedett. </w:t>
      </w:r>
    </w:p>
    <w:p w:rsidR="00970641" w:rsidRPr="007364F0" w:rsidRDefault="00970641" w:rsidP="00970641">
      <w:pPr>
        <w:spacing w:after="225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Költői hírnevét a</w:t>
      </w:r>
      <w:r w:rsidRPr="007364F0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u-HU"/>
        </w:rPr>
        <w:t> </w:t>
      </w:r>
      <w:r w:rsidRPr="007364F0">
        <w:rPr>
          <w:rFonts w:ascii="Times New Roman" w:eastAsia="Times New Roman" w:hAnsi="Times New Roman" w:cs="Times New Roman"/>
          <w:i/>
          <w:iCs/>
          <w:color w:val="70AD47" w:themeColor="accent6"/>
          <w:sz w:val="24"/>
          <w:szCs w:val="24"/>
          <w:lang w:eastAsia="hu-HU"/>
        </w:rPr>
        <w:t>Zalán futása</w:t>
      </w:r>
      <w:r w:rsidRPr="007364F0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u-HU"/>
        </w:rPr>
        <w:t> </w:t>
      </w:r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című, 1825-ben megjelent </w:t>
      </w:r>
      <w:r w:rsidRPr="007364F0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u-HU"/>
        </w:rPr>
        <w:t xml:space="preserve">honfoglalási </w:t>
      </w:r>
      <w:proofErr w:type="gramStart"/>
      <w:r w:rsidRPr="007364F0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u-HU"/>
        </w:rPr>
        <w:t>eposza</w:t>
      </w:r>
      <w:proofErr w:type="gramEnd"/>
      <w:r w:rsidRPr="007364F0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u-HU"/>
        </w:rPr>
        <w:t xml:space="preserve"> </w:t>
      </w:r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alapozta meg. </w:t>
      </w:r>
      <w:r w:rsidRPr="007364F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A </w:t>
      </w:r>
      <w:r w:rsidRPr="007364F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hu-HU"/>
        </w:rPr>
        <w:t>nemzet ébresztője</w:t>
      </w:r>
      <w:r w:rsidRPr="007364F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 nevet kapta érte.</w:t>
      </w:r>
    </w:p>
    <w:p w:rsidR="00970641" w:rsidRPr="007364F0" w:rsidRDefault="00970641" w:rsidP="0097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64F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095500" cy="2924175"/>
            <wp:effectExtent l="0" t="0" r="0" b="9525"/>
            <wp:docPr id="4" name="Kép 4" descr="Vörösmarty Mihá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örösmarty Mihál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641" w:rsidRPr="007364F0" w:rsidRDefault="00970641" w:rsidP="0097064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364F0">
        <w:rPr>
          <w:rFonts w:ascii="Times New Roman" w:eastAsia="Times New Roman" w:hAnsi="Times New Roman" w:cs="Times New Roman"/>
          <w:sz w:val="20"/>
          <w:szCs w:val="20"/>
          <w:lang w:eastAsia="hu-HU"/>
        </w:rPr>
        <w:t>Vörösmarty Mihály</w:t>
      </w:r>
    </w:p>
    <w:p w:rsidR="00970641" w:rsidRPr="007364F0" w:rsidRDefault="00970641" w:rsidP="0097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 </w:t>
      </w:r>
      <w:hyperlink r:id="rId20" w:tooltip="Magyar Tudományos Akadémia" w:history="1">
        <w:r w:rsidRPr="007364F0">
          <w:rPr>
            <w:rFonts w:ascii="Times New Roman" w:eastAsia="Times New Roman" w:hAnsi="Times New Roman" w:cs="Times New Roman"/>
            <w:color w:val="FF0000"/>
            <w:sz w:val="24"/>
            <w:szCs w:val="24"/>
            <w:bdr w:val="none" w:sz="0" w:space="0" w:color="auto" w:frame="1"/>
            <w:lang w:eastAsia="hu-HU"/>
          </w:rPr>
          <w:t>Magyar Tudományos Akadémia</w:t>
        </w:r>
      </w:hyperlink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21" w:tooltip="1830" w:history="1">
        <w:r w:rsidRPr="007364F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u-HU"/>
          </w:rPr>
          <w:t>1830</w:t>
        </w:r>
      </w:hyperlink>
      <w:r w:rsidR="003B423A"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-ban tagjává választotta.</w:t>
      </w:r>
      <w:r w:rsidRPr="007364F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905000" cy="2419350"/>
            <wp:effectExtent l="0" t="0" r="0" b="0"/>
            <wp:docPr id="3" name="Kép 3" descr="Vörösmarty, halála évé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örösmarty, halála évébe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641" w:rsidRPr="007364F0" w:rsidRDefault="00970641" w:rsidP="0097064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364F0">
        <w:rPr>
          <w:rFonts w:ascii="Times New Roman" w:eastAsia="Times New Roman" w:hAnsi="Times New Roman" w:cs="Times New Roman"/>
          <w:sz w:val="20"/>
          <w:szCs w:val="20"/>
          <w:lang w:eastAsia="hu-HU"/>
        </w:rPr>
        <w:t>Vörösmarty, halála évében</w:t>
      </w:r>
    </w:p>
    <w:p w:rsidR="003B423A" w:rsidRPr="007364F0" w:rsidRDefault="00970641" w:rsidP="0097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Kilenc társával megalapította a </w:t>
      </w:r>
      <w:hyperlink r:id="rId23" w:tooltip="Kisfaludy Társaság" w:history="1">
        <w:r w:rsidRPr="007364F0">
          <w:rPr>
            <w:rFonts w:ascii="Times New Roman" w:eastAsia="Times New Roman" w:hAnsi="Times New Roman" w:cs="Times New Roman"/>
            <w:color w:val="FF0000"/>
            <w:sz w:val="24"/>
            <w:szCs w:val="24"/>
            <w:bdr w:val="none" w:sz="0" w:space="0" w:color="auto" w:frame="1"/>
            <w:lang w:eastAsia="hu-HU"/>
          </w:rPr>
          <w:t>Kisfaludy Társaságot</w:t>
        </w:r>
      </w:hyperlink>
      <w:r w:rsidR="003B423A" w:rsidRPr="007364F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.</w:t>
      </w:r>
    </w:p>
    <w:p w:rsidR="003B423A" w:rsidRPr="007364F0" w:rsidRDefault="003B423A" w:rsidP="0097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0641" w:rsidRPr="007364F0" w:rsidRDefault="00970641" w:rsidP="0097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1837-től 1843-ig </w:t>
      </w:r>
      <w:hyperlink r:id="rId24" w:tooltip="Bajza József (költő)" w:history="1">
        <w:r w:rsidRPr="007364F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u-HU"/>
          </w:rPr>
          <w:t>Bajza Józseffel</w:t>
        </w:r>
      </w:hyperlink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 és </w:t>
      </w:r>
      <w:hyperlink r:id="rId25" w:tooltip="Toldy Ferenc" w:history="1">
        <w:r w:rsidRPr="007364F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u-HU"/>
          </w:rPr>
          <w:t>Toldy Ferenccel</w:t>
        </w:r>
      </w:hyperlink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 szerkesztette az </w:t>
      </w:r>
      <w:proofErr w:type="spellStart"/>
      <w:r w:rsidRPr="007364F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fldChar w:fldCharType="begin"/>
      </w:r>
      <w:r w:rsidRPr="007364F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instrText xml:space="preserve"> HYPERLINK "https://www.wikiwand.com/hu/Athenaeum_(foly%C3%B3irat)" \o "Athenaeum (folyóirat)" </w:instrText>
      </w:r>
      <w:r w:rsidRPr="007364F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fldChar w:fldCharType="separate"/>
      </w:r>
      <w:r w:rsidRPr="007364F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hu-HU"/>
        </w:rPr>
        <w:t>Athenaeumot</w:t>
      </w:r>
      <w:proofErr w:type="spellEnd"/>
      <w:r w:rsidRPr="007364F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fldChar w:fldCharType="end"/>
      </w:r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B423A" w:rsidRPr="007364F0" w:rsidRDefault="003B423A" w:rsidP="0097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423A" w:rsidRPr="007364F0" w:rsidRDefault="007C2DA6" w:rsidP="0097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6" w:tooltip="1843" w:history="1">
        <w:r w:rsidR="00970641" w:rsidRPr="007364F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u-HU"/>
          </w:rPr>
          <w:t>1843</w:t>
        </w:r>
      </w:hyperlink>
      <w:r w:rsidR="003B423A"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-ban </w:t>
      </w:r>
      <w:r w:rsidR="00970641" w:rsidRPr="007364F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nőül vette</w:t>
      </w:r>
      <w:r w:rsidR="00970641"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nála 26 évvel fiatalabb </w:t>
      </w:r>
      <w:proofErr w:type="spellStart"/>
      <w:r w:rsidR="00970641" w:rsidRPr="007364F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fldChar w:fldCharType="begin"/>
      </w:r>
      <w:r w:rsidR="00970641" w:rsidRPr="007364F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instrText xml:space="preserve"> HYPERLINK "https://www.wikiwand.com/hu/Csaj%C3%A1ghy_Laura" \o "Csajághy Laura" </w:instrText>
      </w:r>
      <w:r w:rsidR="00970641" w:rsidRPr="007364F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fldChar w:fldCharType="separate"/>
      </w:r>
      <w:r w:rsidR="00970641" w:rsidRPr="007364F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hu-HU"/>
        </w:rPr>
        <w:t>Csajághy</w:t>
      </w:r>
      <w:proofErr w:type="spellEnd"/>
      <w:r w:rsidR="00970641" w:rsidRPr="007364F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hu-HU"/>
        </w:rPr>
        <w:t xml:space="preserve"> Laurát</w:t>
      </w:r>
      <w:r w:rsidR="00970641" w:rsidRPr="007364F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fldChar w:fldCharType="end"/>
      </w:r>
      <w:r w:rsidR="00970641"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3B423A"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970641"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öt gyermekük született</w:t>
      </w:r>
      <w:r w:rsidR="003B423A"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. K</w:t>
      </w:r>
      <w:r w:rsidR="00970641"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ettő már kisgyermekkorában meghalt. </w:t>
      </w:r>
    </w:p>
    <w:p w:rsidR="003B423A" w:rsidRPr="007364F0" w:rsidRDefault="00970641" w:rsidP="003B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Gyermekei szaporodásával megélhetése </w:t>
      </w:r>
      <w:r w:rsidR="003B423A"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egyre nehezebbé vált</w:t>
      </w:r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mert csak akadémiai fizetése és költeményeiért kapott pár száz forint képezte jövedelmét. </w:t>
      </w:r>
    </w:p>
    <w:p w:rsidR="003B423A" w:rsidRPr="007364F0" w:rsidRDefault="003B423A" w:rsidP="003B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423A" w:rsidRPr="007364F0" w:rsidRDefault="00970641" w:rsidP="0097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1848. évi változást nagy lelkesedéssel fogadta. Örömnapjait azonban családi csapás zavarta meg, legkisebb fia áprilisban meghalt. </w:t>
      </w:r>
    </w:p>
    <w:p w:rsidR="003B423A" w:rsidRPr="007364F0" w:rsidRDefault="003B423A" w:rsidP="003B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szabadságharc bukása </w:t>
      </w:r>
      <w:r w:rsidR="00970641"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után bujdosnia kellett. Közben egészségi állapota megromlott. A hányódás és a </w:t>
      </w:r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reménytelen élet beteggé tette.</w:t>
      </w:r>
    </w:p>
    <w:p w:rsidR="00970641" w:rsidRPr="007364F0" w:rsidRDefault="003B423A" w:rsidP="0097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Haza költözik </w:t>
      </w:r>
      <w:r w:rsidR="00970641"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szülőföldjére, </w:t>
      </w:r>
      <w:hyperlink r:id="rId27" w:tooltip="Kápolnásnyék" w:history="1">
        <w:r w:rsidR="00970641" w:rsidRPr="007364F0">
          <w:rPr>
            <w:rFonts w:ascii="Times New Roman" w:eastAsia="Times New Roman" w:hAnsi="Times New Roman" w:cs="Times New Roman"/>
            <w:color w:val="FF0000"/>
            <w:sz w:val="24"/>
            <w:szCs w:val="24"/>
            <w:bdr w:val="none" w:sz="0" w:space="0" w:color="auto" w:frame="1"/>
            <w:lang w:eastAsia="hu-HU"/>
          </w:rPr>
          <w:t>Kápolnásnyékre</w:t>
        </w:r>
      </w:hyperlink>
      <w:r w:rsidR="00970641"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970641" w:rsidRPr="007364F0" w:rsidRDefault="00970641" w:rsidP="0097064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41"/>
          <w:szCs w:val="41"/>
          <w:lang w:eastAsia="hu-HU"/>
        </w:rPr>
      </w:pPr>
      <w:r w:rsidRPr="007364F0">
        <w:rPr>
          <w:rFonts w:ascii="Times New Roman" w:eastAsia="Times New Roman" w:hAnsi="Times New Roman" w:cs="Times New Roman"/>
          <w:sz w:val="41"/>
          <w:szCs w:val="41"/>
          <w:bdr w:val="none" w:sz="0" w:space="0" w:color="auto" w:frame="1"/>
          <w:lang w:eastAsia="hu-HU"/>
        </w:rPr>
        <w:t>Halála</w:t>
      </w:r>
    </w:p>
    <w:p w:rsidR="00970641" w:rsidRPr="007364F0" w:rsidRDefault="00970641" w:rsidP="0097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64F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905000" cy="2543175"/>
            <wp:effectExtent l="0" t="0" r="0" b="9525"/>
            <wp:docPr id="2" name="Kép 2" descr="Vörösmarty Mihály sírja Budapesten. Kerepesi temető: J. 82. A kivitelező a Gerenday-cég vo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örösmarty Mihály sírja Budapesten. Kerepesi temető: J. 82. A kivitelező a Gerenday-cég volt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641" w:rsidRPr="007364F0" w:rsidRDefault="00970641" w:rsidP="0097064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364F0">
        <w:rPr>
          <w:rFonts w:ascii="Times New Roman" w:eastAsia="Times New Roman" w:hAnsi="Times New Roman" w:cs="Times New Roman"/>
          <w:sz w:val="20"/>
          <w:szCs w:val="20"/>
          <w:lang w:eastAsia="hu-HU"/>
        </w:rPr>
        <w:t>Vörösmarty Mihály sírja </w:t>
      </w:r>
      <w:hyperlink r:id="rId29" w:tooltip="Budapest" w:history="1">
        <w:r w:rsidRPr="007364F0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hu-HU"/>
          </w:rPr>
          <w:t>Budapesten</w:t>
        </w:r>
      </w:hyperlink>
      <w:r w:rsidRPr="007364F0">
        <w:rPr>
          <w:rFonts w:ascii="Times New Roman" w:eastAsia="Times New Roman" w:hAnsi="Times New Roman" w:cs="Times New Roman"/>
          <w:sz w:val="20"/>
          <w:szCs w:val="20"/>
          <w:lang w:eastAsia="hu-HU"/>
        </w:rPr>
        <w:t>. </w:t>
      </w:r>
      <w:hyperlink r:id="rId30" w:tooltip="Kerepesi temető" w:history="1">
        <w:r w:rsidRPr="007364F0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hu-HU"/>
          </w:rPr>
          <w:t>Kerepesi temető</w:t>
        </w:r>
      </w:hyperlink>
      <w:r w:rsidRPr="007364F0">
        <w:rPr>
          <w:rFonts w:ascii="Times New Roman" w:eastAsia="Times New Roman" w:hAnsi="Times New Roman" w:cs="Times New Roman"/>
          <w:sz w:val="20"/>
          <w:szCs w:val="20"/>
          <w:lang w:eastAsia="hu-HU"/>
        </w:rPr>
        <w:t>: J. 82. A kivitelező a </w:t>
      </w:r>
      <w:proofErr w:type="spellStart"/>
      <w:r w:rsidRPr="007364F0">
        <w:rPr>
          <w:rFonts w:ascii="Times New Roman" w:eastAsia="Times New Roman" w:hAnsi="Times New Roman" w:cs="Times New Roman"/>
          <w:sz w:val="20"/>
          <w:szCs w:val="20"/>
          <w:lang w:eastAsia="hu-HU"/>
        </w:rPr>
        <w:fldChar w:fldCharType="begin"/>
      </w:r>
      <w:r w:rsidRPr="007364F0">
        <w:rPr>
          <w:rFonts w:ascii="Times New Roman" w:eastAsia="Times New Roman" w:hAnsi="Times New Roman" w:cs="Times New Roman"/>
          <w:sz w:val="20"/>
          <w:szCs w:val="20"/>
          <w:lang w:eastAsia="hu-HU"/>
        </w:rPr>
        <w:instrText xml:space="preserve"> HYPERLINK "https://www.wikiwand.com/hu/Gerenday_B%C3%A9la" \o "Gerenday Béla" </w:instrText>
      </w:r>
      <w:r w:rsidRPr="007364F0">
        <w:rPr>
          <w:rFonts w:ascii="Times New Roman" w:eastAsia="Times New Roman" w:hAnsi="Times New Roman" w:cs="Times New Roman"/>
          <w:sz w:val="20"/>
          <w:szCs w:val="20"/>
          <w:lang w:eastAsia="hu-HU"/>
        </w:rPr>
        <w:fldChar w:fldCharType="separate"/>
      </w:r>
      <w:r w:rsidRPr="007364F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hu-HU"/>
        </w:rPr>
        <w:t>Gerenday</w:t>
      </w:r>
      <w:proofErr w:type="spellEnd"/>
      <w:r w:rsidRPr="007364F0">
        <w:rPr>
          <w:rFonts w:ascii="Times New Roman" w:eastAsia="Times New Roman" w:hAnsi="Times New Roman" w:cs="Times New Roman"/>
          <w:sz w:val="20"/>
          <w:szCs w:val="20"/>
          <w:lang w:eastAsia="hu-HU"/>
        </w:rPr>
        <w:fldChar w:fldCharType="end"/>
      </w:r>
      <w:r w:rsidRPr="007364F0">
        <w:rPr>
          <w:rFonts w:ascii="Times New Roman" w:eastAsia="Times New Roman" w:hAnsi="Times New Roman" w:cs="Times New Roman"/>
          <w:sz w:val="20"/>
          <w:szCs w:val="20"/>
          <w:lang w:eastAsia="hu-HU"/>
        </w:rPr>
        <w:t>-cég volt</w:t>
      </w:r>
    </w:p>
    <w:p w:rsidR="00970641" w:rsidRPr="007364F0" w:rsidRDefault="00970641" w:rsidP="0097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970641" w:rsidRPr="007364F0" w:rsidRDefault="00970641" w:rsidP="0097064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364F0">
        <w:rPr>
          <w:rFonts w:ascii="Times New Roman" w:eastAsia="Times New Roman" w:hAnsi="Times New Roman" w:cs="Times New Roman"/>
          <w:sz w:val="20"/>
          <w:szCs w:val="20"/>
          <w:lang w:eastAsia="hu-HU"/>
        </w:rPr>
        <w:t>Vörösmarty Mihály portré, kőnyomat Barabás Miklós rajza után</w:t>
      </w:r>
    </w:p>
    <w:p w:rsidR="00970641" w:rsidRPr="007364F0" w:rsidRDefault="007C2DA6" w:rsidP="00736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1" w:tooltip="Szívelégtelenség" w:history="1">
        <w:r w:rsidR="00970641" w:rsidRPr="007364F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u-HU"/>
          </w:rPr>
          <w:t>Szívelégtelensége</w:t>
        </w:r>
      </w:hyperlink>
      <w:r w:rsidR="00970641"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32" w:tooltip="1853" w:history="1">
        <w:r w:rsidR="003B423A" w:rsidRPr="007364F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u-HU"/>
          </w:rPr>
          <w:t>egyre</w:t>
        </w:r>
      </w:hyperlink>
      <w:r w:rsidR="00970641"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3B423A"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komolyabbra fordult. Ekkor </w:t>
      </w:r>
      <w:r w:rsidR="003B423A" w:rsidRPr="007364F0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írta meg élete utolsó m</w:t>
      </w:r>
      <w:proofErr w:type="spellStart"/>
      <w:r w:rsidR="003B423A"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űvét</w:t>
      </w:r>
      <w:proofErr w:type="spellEnd"/>
      <w:r w:rsidR="003B423A"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970641"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="00970641" w:rsidRPr="007364F0">
        <w:rPr>
          <w:rFonts w:ascii="Times New Roman" w:eastAsia="Times New Roman" w:hAnsi="Times New Roman" w:cs="Times New Roman"/>
          <w:i/>
          <w:iCs/>
          <w:color w:val="70AD47" w:themeColor="accent6"/>
          <w:sz w:val="24"/>
          <w:szCs w:val="24"/>
          <w:lang w:eastAsia="hu-HU"/>
        </w:rPr>
        <w:t>A</w:t>
      </w:r>
      <w:proofErr w:type="gramEnd"/>
      <w:r w:rsidR="00970641" w:rsidRPr="007364F0">
        <w:rPr>
          <w:rFonts w:ascii="Times New Roman" w:eastAsia="Times New Roman" w:hAnsi="Times New Roman" w:cs="Times New Roman"/>
          <w:i/>
          <w:iCs/>
          <w:color w:val="70AD47" w:themeColor="accent6"/>
          <w:sz w:val="24"/>
          <w:szCs w:val="24"/>
          <w:lang w:eastAsia="hu-HU"/>
        </w:rPr>
        <w:t xml:space="preserve"> vén cigány</w:t>
      </w:r>
      <w:r w:rsidR="00970641"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 című költeményét. </w:t>
      </w:r>
      <w:hyperlink r:id="rId33" w:tooltip="November 17." w:history="1">
        <w:r w:rsidR="003B423A" w:rsidRPr="007364F0">
          <w:rPr>
            <w:rFonts w:ascii="Times New Roman" w:eastAsia="Times New Roman" w:hAnsi="Times New Roman" w:cs="Times New Roman"/>
            <w:color w:val="FF0000"/>
            <w:sz w:val="24"/>
            <w:szCs w:val="24"/>
            <w:bdr w:val="none" w:sz="0" w:space="0" w:color="auto" w:frame="1"/>
            <w:lang w:eastAsia="hu-HU"/>
          </w:rPr>
          <w:t>1855.</w:t>
        </w:r>
        <w:r w:rsidR="003B423A" w:rsidRPr="007364F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u-HU"/>
          </w:rPr>
          <w:t xml:space="preserve"> n</w:t>
        </w:r>
        <w:r w:rsidR="00970641" w:rsidRPr="007364F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u-HU"/>
          </w:rPr>
          <w:t>ovember 17</w:t>
        </w:r>
      </w:hyperlink>
      <w:r w:rsidR="00970641"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-én a költő egész családjával </w:t>
      </w:r>
      <w:hyperlink r:id="rId34" w:tooltip="Pest (történelmi település)" w:history="1">
        <w:r w:rsidR="00970641" w:rsidRPr="007364F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u-HU"/>
          </w:rPr>
          <w:t>Pestre</w:t>
        </w:r>
      </w:hyperlink>
      <w:r w:rsidR="00970641"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költözött, hogy állandó orvosi felügyelet alatt lehessen. A lépcsőn fölmenet összerogyott; lefektették, de nem kelt fel többé; életének 55., házasságának 13. évében meghalt. </w:t>
      </w:r>
    </w:p>
    <w:p w:rsidR="00970641" w:rsidRPr="007364F0" w:rsidRDefault="00970641"/>
    <w:sectPr w:rsidR="00970641" w:rsidRPr="00736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41"/>
    <w:rsid w:val="003B423A"/>
    <w:rsid w:val="007364F0"/>
    <w:rsid w:val="007C2DA6"/>
    <w:rsid w:val="00970641"/>
    <w:rsid w:val="00C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17F47-B22F-4481-9BBA-54E84E59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9706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9706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irst-paragraph">
    <w:name w:val="first-paragraph"/>
    <w:basedOn w:val="Norml"/>
    <w:rsid w:val="0097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70641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97064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7064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mw-headline">
    <w:name w:val="mw-headline"/>
    <w:basedOn w:val="Bekezdsalapbettpusa"/>
    <w:rsid w:val="00970641"/>
  </w:style>
  <w:style w:type="paragraph" w:styleId="NormlWeb">
    <w:name w:val="Normal (Web)"/>
    <w:basedOn w:val="Norml"/>
    <w:uiPriority w:val="99"/>
    <w:semiHidden/>
    <w:unhideWhenUsed/>
    <w:rsid w:val="0097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58284">
          <w:marLeft w:val="225"/>
          <w:marRight w:val="45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5292">
          <w:marLeft w:val="225"/>
          <w:marRight w:val="45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90551">
          <w:marLeft w:val="225"/>
          <w:marRight w:val="45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3266">
          <w:marLeft w:val="225"/>
          <w:marRight w:val="45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96625">
          <w:marLeft w:val="225"/>
          <w:marRight w:val="45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ikiwand.com/hu/K%C3%A1poln%C3%A1sny%C3%A9k" TargetMode="External"/><Relationship Id="rId18" Type="http://schemas.openxmlformats.org/officeDocument/2006/relationships/hyperlink" Target="https://www.wikiwand.com/hu/December_20." TargetMode="External"/><Relationship Id="rId26" Type="http://schemas.openxmlformats.org/officeDocument/2006/relationships/hyperlink" Target="https://www.wikiwand.com/hu/184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wikiwand.com/hu/1830" TargetMode="External"/><Relationship Id="rId34" Type="http://schemas.openxmlformats.org/officeDocument/2006/relationships/hyperlink" Target="https://www.wikiwand.com/hu/Pest_(t%C3%B6rt%C3%A9nelmi_telep%C3%BCl%C3%A9s)" TargetMode="External"/><Relationship Id="rId7" Type="http://schemas.openxmlformats.org/officeDocument/2006/relationships/hyperlink" Target="https://www.wikiwand.com/hu/Pest_(t%C3%B6rt%C3%A9nelmi_telep%C3%BCl%C3%A9s)" TargetMode="External"/><Relationship Id="rId12" Type="http://schemas.openxmlformats.org/officeDocument/2006/relationships/hyperlink" Target="https://www.wikiwand.com/hu/Romantika" TargetMode="External"/><Relationship Id="rId17" Type="http://schemas.openxmlformats.org/officeDocument/2006/relationships/hyperlink" Target="https://www.wikiwand.com/hu/1824" TargetMode="External"/><Relationship Id="rId25" Type="http://schemas.openxmlformats.org/officeDocument/2006/relationships/hyperlink" Target="https://www.wikiwand.com/hu/Toldy_Ferenc" TargetMode="External"/><Relationship Id="rId33" Type="http://schemas.openxmlformats.org/officeDocument/2006/relationships/hyperlink" Target="https://www.wikiwand.com/hu/November_17.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ikiwand.com/hu/Zal%C3%A1n_fut%C3%A1sa" TargetMode="External"/><Relationship Id="rId20" Type="http://schemas.openxmlformats.org/officeDocument/2006/relationships/hyperlink" Target="https://www.wikiwand.com/hu/Magyar_Tudom%C3%A1nyos_Akad%C3%A9mia" TargetMode="External"/><Relationship Id="rId29" Type="http://schemas.openxmlformats.org/officeDocument/2006/relationships/hyperlink" Target="https://www.wikiwand.com/hu/Budapes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wikiwand.com/hu/December_1." TargetMode="External"/><Relationship Id="rId11" Type="http://schemas.openxmlformats.org/officeDocument/2006/relationships/hyperlink" Target="https://www.wikiwand.com/hu/Kisfaludy_T%C3%A1rsas%C3%A1g" TargetMode="External"/><Relationship Id="rId24" Type="http://schemas.openxmlformats.org/officeDocument/2006/relationships/hyperlink" Target="https://www.wikiwand.com/hu/Bajza_J%C3%B3zsef_(k%C3%B6lt%C5%91)" TargetMode="External"/><Relationship Id="rId32" Type="http://schemas.openxmlformats.org/officeDocument/2006/relationships/hyperlink" Target="https://www.wikiwand.com/hu/1853" TargetMode="External"/><Relationship Id="rId5" Type="http://schemas.openxmlformats.org/officeDocument/2006/relationships/hyperlink" Target="https://www.wikiwand.com/hu/1800" TargetMode="External"/><Relationship Id="rId15" Type="http://schemas.openxmlformats.org/officeDocument/2006/relationships/hyperlink" Target="https://www.wikiwand.com/hu/Perczel_csal%C3%A1d" TargetMode="External"/><Relationship Id="rId23" Type="http://schemas.openxmlformats.org/officeDocument/2006/relationships/hyperlink" Target="https://www.wikiwand.com/hu/Kisfaludy_T%C3%A1rsas%C3%A1g" TargetMode="External"/><Relationship Id="rId28" Type="http://schemas.openxmlformats.org/officeDocument/2006/relationships/image" Target="media/image3.jpeg"/><Relationship Id="rId36" Type="http://schemas.openxmlformats.org/officeDocument/2006/relationships/theme" Target="theme/theme1.xml"/><Relationship Id="rId10" Type="http://schemas.openxmlformats.org/officeDocument/2006/relationships/hyperlink" Target="https://www.wikiwand.com/hu/Magyar_Tudom%C3%A1nyos_Akad%C3%A9mia" TargetMode="External"/><Relationship Id="rId19" Type="http://schemas.openxmlformats.org/officeDocument/2006/relationships/image" Target="media/image1.jpeg"/><Relationship Id="rId31" Type="http://schemas.openxmlformats.org/officeDocument/2006/relationships/hyperlink" Target="https://www.wikiwand.com/hu/Sz%C3%ADvel%C3%A9gtelens%C3%A9g" TargetMode="External"/><Relationship Id="rId4" Type="http://schemas.openxmlformats.org/officeDocument/2006/relationships/hyperlink" Target="https://www.wikiwand.com/hu/K%C3%A1poln%C3%A1sny%C3%A9k" TargetMode="External"/><Relationship Id="rId9" Type="http://schemas.openxmlformats.org/officeDocument/2006/relationships/hyperlink" Target="https://www.wikiwand.com/hu/November_19." TargetMode="External"/><Relationship Id="rId14" Type="http://schemas.openxmlformats.org/officeDocument/2006/relationships/hyperlink" Target="https://www.wikiwand.com/hu/K%C3%A1poln%C3%A1sny%C3%A9k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s://www.wikiwand.com/hu/K%C3%A1poln%C3%A1sny%C3%A9k" TargetMode="External"/><Relationship Id="rId30" Type="http://schemas.openxmlformats.org/officeDocument/2006/relationships/hyperlink" Target="https://www.wikiwand.com/hu/Kerepesi_temet%C5%91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wikiwand.com/hu/185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631</Words>
  <Characters>4357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Rabec László</dc:creator>
  <cp:keywords/>
  <dc:description/>
  <cp:lastModifiedBy>Rabec László</cp:lastModifiedBy>
  <cp:revision>2</cp:revision>
  <dcterms:created xsi:type="dcterms:W3CDTF">2020-03-21T13:54:00Z</dcterms:created>
  <dcterms:modified xsi:type="dcterms:W3CDTF">2020-03-21T14:46:00Z</dcterms:modified>
</cp:coreProperties>
</file>