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3CDE9153" wp14:textId="772524A9">
      <w:bookmarkStart w:name="_GoBack" w:id="0"/>
      <w:bookmarkEnd w:id="0"/>
      <w:r w:rsidR="2F09EC5B">
        <w:rPr/>
        <w:t xml:space="preserve">Učení o </w:t>
      </w:r>
      <w:r w:rsidR="1725C64A">
        <w:rPr/>
        <w:t>společnosti</w:t>
      </w:r>
    </w:p>
    <w:p xmlns:wp14="http://schemas.microsoft.com/office/word/2010/wordml" w:rsidP="30906EDF" w14:paraId="7C622275" wp14:textId="055C5A4D">
      <w:pPr>
        <w:pStyle w:val="Normal"/>
      </w:pPr>
    </w:p>
    <w:p xmlns:wp14="http://schemas.microsoft.com/office/word/2010/wordml" w:rsidP="30906EDF" w14:paraId="5309FEC3" wp14:textId="3F0EFC04">
      <w:pPr>
        <w:pStyle w:val="Normal"/>
        <w:rPr>
          <w:b w:val="1"/>
          <w:bCs w:val="1"/>
        </w:rPr>
      </w:pPr>
      <w:r w:rsidR="74580B93">
        <w:rPr/>
        <w:t xml:space="preserve">Téma: Charakteristika ročního období </w:t>
      </w:r>
      <w:r w:rsidRPr="30906EDF" w:rsidR="74580B93">
        <w:rPr>
          <w:b w:val="1"/>
          <w:bCs w:val="1"/>
        </w:rPr>
        <w:t>JARO</w:t>
      </w:r>
    </w:p>
    <w:p xmlns:wp14="http://schemas.microsoft.com/office/word/2010/wordml" w:rsidP="30906EDF" w14:paraId="13253A0B" wp14:textId="1CD4A169">
      <w:pPr>
        <w:pStyle w:val="Normal"/>
      </w:pPr>
      <w:r w:rsidRPr="30906EDF" w:rsidR="40F4F06B">
        <w:rPr>
          <w:u w:val="single"/>
        </w:rPr>
        <w:t>Počasí:</w:t>
      </w:r>
      <w:r w:rsidR="40F4F06B">
        <w:rPr/>
        <w:t xml:space="preserve"> p</w:t>
      </w:r>
      <w:r w:rsidR="54D76F82">
        <w:rPr/>
        <w:t>rodlužování dne (</w:t>
      </w:r>
      <w:r w:rsidR="3B4834AC">
        <w:rPr/>
        <w:t xml:space="preserve">první jarní den - </w:t>
      </w:r>
      <w:r w:rsidR="54D76F82">
        <w:rPr/>
        <w:t>jarní rovnodennost 20.3.)</w:t>
      </w:r>
      <w:r w:rsidR="1D7CB05E">
        <w:rPr/>
        <w:t>, občas přízemní mrazíky,</w:t>
      </w:r>
      <w:r w:rsidR="54D76F82">
        <w:rPr/>
        <w:t xml:space="preserve"> </w:t>
      </w:r>
      <w:r w:rsidR="798D17F8">
        <w:rPr/>
        <w:t>více svítí slunce (začíná hřát),</w:t>
      </w:r>
      <w:r w:rsidR="1CD188CA">
        <w:rPr/>
        <w:t xml:space="preserve"> déšť, </w:t>
      </w:r>
      <w:proofErr w:type="gramStart"/>
      <w:r w:rsidR="1CD188CA">
        <w:rPr/>
        <w:t>bouřky</w:t>
      </w:r>
      <w:r w:rsidR="798D17F8">
        <w:rPr/>
        <w:t xml:space="preserve"> </w:t>
      </w:r>
      <w:r w:rsidR="33956933">
        <w:rPr/>
        <w:t>- hrozí</w:t>
      </w:r>
      <w:proofErr w:type="gramEnd"/>
      <w:r w:rsidR="33956933">
        <w:rPr/>
        <w:t xml:space="preserve"> povodně</w:t>
      </w:r>
      <w:r w:rsidR="3DE2A9D5">
        <w:rPr/>
        <w:t>.</w:t>
      </w:r>
    </w:p>
    <w:p xmlns:wp14="http://schemas.microsoft.com/office/word/2010/wordml" w:rsidP="30906EDF" w14:paraId="0DF321A0" wp14:textId="6D1BF9AF">
      <w:pPr>
        <w:pStyle w:val="Normal"/>
      </w:pPr>
      <w:r w:rsidRPr="30906EDF" w:rsidR="3DE2A9D5">
        <w:rPr>
          <w:u w:val="single"/>
        </w:rPr>
        <w:t>Příroda</w:t>
      </w:r>
      <w:r w:rsidR="3DE2A9D5">
        <w:rPr/>
        <w:t xml:space="preserve"> “se probouzí”</w:t>
      </w:r>
      <w:r w:rsidR="5FC7C593">
        <w:rPr/>
        <w:t>:</w:t>
      </w:r>
      <w:r w:rsidR="3DE2A9D5">
        <w:rPr/>
        <w:t xml:space="preserve"> </w:t>
      </w:r>
      <w:proofErr w:type="gramStart"/>
      <w:r w:rsidR="3B3E778A">
        <w:rPr/>
        <w:t xml:space="preserve">rostliny - </w:t>
      </w:r>
      <w:r w:rsidR="15A48D77">
        <w:rPr/>
        <w:t>rozkvétají</w:t>
      </w:r>
      <w:proofErr w:type="gramEnd"/>
      <w:r w:rsidR="15A48D77">
        <w:rPr/>
        <w:t xml:space="preserve"> první jarní květiny (sněženk</w:t>
      </w:r>
      <w:r w:rsidR="143EFD31">
        <w:rPr/>
        <w:t>a</w:t>
      </w:r>
      <w:r w:rsidR="15A48D77">
        <w:rPr/>
        <w:t>, fialk</w:t>
      </w:r>
      <w:r w:rsidR="14DF1791">
        <w:rPr/>
        <w:t>a</w:t>
      </w:r>
      <w:r w:rsidR="15A48D77">
        <w:rPr/>
        <w:t>, prvosenk</w:t>
      </w:r>
      <w:r w:rsidR="72B41259">
        <w:rPr/>
        <w:t>a</w:t>
      </w:r>
      <w:r w:rsidR="15A48D77">
        <w:rPr/>
        <w:t xml:space="preserve">, blatouch, bledule, </w:t>
      </w:r>
      <w:r w:rsidR="41BD986D">
        <w:rPr/>
        <w:t>podběl, …)</w:t>
      </w:r>
      <w:r w:rsidR="65D2C02D">
        <w:rPr/>
        <w:t xml:space="preserve">, živočichové - rodí se mláďata, přilétají stěhovaví ptáci, začíná se </w:t>
      </w:r>
      <w:r w:rsidR="073D505B">
        <w:rPr/>
        <w:t>objevovat hmyz.</w:t>
      </w:r>
    </w:p>
    <w:p xmlns:wp14="http://schemas.microsoft.com/office/word/2010/wordml" w:rsidP="30906EDF" w14:paraId="4FDF2EC2" wp14:textId="1CFAE520">
      <w:pPr>
        <w:pStyle w:val="Normal"/>
        <w:rPr>
          <w:u w:val="single"/>
        </w:rPr>
      </w:pPr>
      <w:r w:rsidR="073D505B">
        <w:rPr/>
        <w:t xml:space="preserve">S nadcházejícím ročním obdobím souvisí i případné </w:t>
      </w:r>
      <w:r w:rsidRPr="30906EDF" w:rsidR="073D505B">
        <w:rPr>
          <w:u w:val="single"/>
        </w:rPr>
        <w:t>mimořádné události.</w:t>
      </w:r>
    </w:p>
    <w:p xmlns:wp14="http://schemas.microsoft.com/office/word/2010/wordml" w:rsidP="30906EDF" w14:paraId="14C56F46" wp14:textId="123D3895">
      <w:pPr>
        <w:pStyle w:val="Normal"/>
      </w:pPr>
    </w:p>
    <w:p xmlns:wp14="http://schemas.microsoft.com/office/word/2010/wordml" w:rsidP="30906EDF" w14:paraId="075E9EEA" wp14:textId="5006A2C4">
      <w:pPr>
        <w:pStyle w:val="Normal"/>
        <w:rPr>
          <w:b w:val="1"/>
          <w:bCs w:val="1"/>
        </w:rPr>
      </w:pPr>
      <w:r w:rsidR="6C33AE0D">
        <w:rPr/>
        <w:t xml:space="preserve">Téma: </w:t>
      </w:r>
      <w:r w:rsidRPr="30906EDF" w:rsidR="6C33AE0D">
        <w:rPr>
          <w:b w:val="1"/>
          <w:bCs w:val="1"/>
        </w:rPr>
        <w:t>Vichřice, povodně, sesuvy půdy</w:t>
      </w:r>
      <w:r w:rsidRPr="30906EDF" w:rsidR="65D2C02D">
        <w:rPr>
          <w:b w:val="1"/>
          <w:bCs w:val="1"/>
        </w:rPr>
        <w:t xml:space="preserve"> </w:t>
      </w:r>
      <w:r w:rsidRPr="30906EDF" w:rsidR="3DE2A9D5">
        <w:rPr>
          <w:b w:val="1"/>
          <w:bCs w:val="1"/>
        </w:rPr>
        <w:t xml:space="preserve"> </w:t>
      </w:r>
      <w:r w:rsidRPr="30906EDF" w:rsidR="54D76F82">
        <w:rPr>
          <w:b w:val="1"/>
          <w:bCs w:val="1"/>
        </w:rPr>
        <w:t xml:space="preserve"> </w:t>
      </w:r>
    </w:p>
    <w:p w:rsidR="1685AE82" w:rsidP="30906EDF" w:rsidRDefault="1685AE82" w14:paraId="62D322A9" w14:textId="3F71D69F">
      <w:pPr>
        <w:pStyle w:val="Normal"/>
      </w:pPr>
      <w:r w:rsidR="1685AE82">
        <w:rPr/>
        <w:t>Pokud v zimě napadne větší množství sněhu a hodně mrzne, hrozí při jarním oteplování</w:t>
      </w:r>
      <w:r w:rsidR="0757CB57">
        <w:rPr/>
        <w:t xml:space="preserve"> rychlé tání sněhu a ledu, a tím i nebezpečí povodní a následně i sesuvy </w:t>
      </w:r>
      <w:r w:rsidR="0926A0F5">
        <w:rPr/>
        <w:t>půdy.</w:t>
      </w:r>
    </w:p>
    <w:p w:rsidR="0926A0F5" w:rsidP="30906EDF" w:rsidRDefault="0926A0F5" w14:paraId="19D348BF" w14:textId="18B0F73F">
      <w:pPr>
        <w:pStyle w:val="Normal"/>
      </w:pPr>
      <w:proofErr w:type="gramStart"/>
      <w:r w:rsidRPr="30906EDF" w:rsidR="0926A0F5">
        <w:rPr>
          <w:u w:val="single"/>
        </w:rPr>
        <w:t>Vichřice</w:t>
      </w:r>
      <w:r w:rsidR="0926A0F5">
        <w:rPr/>
        <w:t xml:space="preserve"> - silný</w:t>
      </w:r>
      <w:proofErr w:type="gramEnd"/>
      <w:r w:rsidR="0926A0F5">
        <w:rPr/>
        <w:t xml:space="preserve"> vichr, který vyvrací stromy a ničí</w:t>
      </w:r>
      <w:r w:rsidR="172F8489">
        <w:rPr/>
        <w:t xml:space="preserve"> domy.</w:t>
      </w:r>
    </w:p>
    <w:p w:rsidR="172F8489" w:rsidP="30906EDF" w:rsidRDefault="172F8489" w14:paraId="7F371556" w14:textId="1BD73EE7">
      <w:pPr>
        <w:pStyle w:val="Normal"/>
      </w:pPr>
      <w:proofErr w:type="gramStart"/>
      <w:r w:rsidRPr="30906EDF" w:rsidR="172F8489">
        <w:rPr>
          <w:u w:val="single"/>
        </w:rPr>
        <w:t>Po</w:t>
      </w:r>
      <w:r w:rsidRPr="30906EDF" w:rsidR="172F8489">
        <w:rPr>
          <w:u w:val="single"/>
        </w:rPr>
        <w:t>vodeň</w:t>
      </w:r>
      <w:r w:rsidR="172F8489">
        <w:rPr/>
        <w:t xml:space="preserve"> - přírodní</w:t>
      </w:r>
      <w:proofErr w:type="gramEnd"/>
      <w:r w:rsidR="172F8489">
        <w:rPr/>
        <w:t xml:space="preserve"> jev</w:t>
      </w:r>
      <w:r w:rsidR="4061DD90">
        <w:rPr/>
        <w:t>,</w:t>
      </w:r>
      <w:r w:rsidR="172F8489">
        <w:rPr/>
        <w:t xml:space="preserve"> </w:t>
      </w:r>
      <w:r w:rsidR="38B4643D">
        <w:rPr/>
        <w:t>přechodné výrazné zvýšení hladiny vodn</w:t>
      </w:r>
      <w:r w:rsidR="174C774C">
        <w:rPr/>
        <w:t>ího toku následkem zvětšení průtoku způso</w:t>
      </w:r>
      <w:r w:rsidR="54ECCF5A">
        <w:rPr/>
        <w:t xml:space="preserve">beného náhlým táním sněhu nebo velkým množstvím </w:t>
      </w:r>
      <w:r w:rsidR="54ECCF5A">
        <w:rPr/>
        <w:t>srážek</w:t>
      </w:r>
      <w:r w:rsidR="1F7CC63F">
        <w:rPr/>
        <w:t xml:space="preserve"> - může</w:t>
      </w:r>
      <w:r w:rsidR="1F7CC63F">
        <w:rPr/>
        <w:t xml:space="preserve"> způsobit</w:t>
      </w:r>
      <w:r w:rsidR="462A0B78">
        <w:rPr/>
        <w:t xml:space="preserve"> vylití (záplavu) - rozlití nadměrného množství vody v krajině</w:t>
      </w:r>
      <w:r w:rsidR="22E05998">
        <w:rPr/>
        <w:t xml:space="preserve"> mimo koryta vodních toků</w:t>
      </w:r>
      <w:r w:rsidR="14967253">
        <w:rPr/>
        <w:t>.</w:t>
      </w:r>
    </w:p>
    <w:p w:rsidR="14967253" w:rsidP="30906EDF" w:rsidRDefault="14967253" w14:paraId="742EA33B" w14:textId="71A10250">
      <w:pPr>
        <w:pStyle w:val="Normal"/>
      </w:pPr>
      <w:r w:rsidRPr="30906EDF" w:rsidR="14967253">
        <w:rPr>
          <w:u w:val="single"/>
        </w:rPr>
        <w:t>Sesuvy půdy</w:t>
      </w:r>
      <w:r w:rsidR="22E05998">
        <w:rPr/>
        <w:t xml:space="preserve"> </w:t>
      </w:r>
      <w:r w:rsidR="403CD267">
        <w:rPr/>
        <w:t>(svahový pohyb) - dochází k nim, když se p</w:t>
      </w:r>
      <w:r w:rsidR="08676BEE">
        <w:rPr/>
        <w:t>or</w:t>
      </w:r>
      <w:r w:rsidR="403CD267">
        <w:rPr/>
        <w:t xml:space="preserve">uší </w:t>
      </w:r>
      <w:r w:rsidR="7127174E">
        <w:rPr/>
        <w:t>st</w:t>
      </w:r>
      <w:r w:rsidR="35D3739F">
        <w:rPr/>
        <w:t>a</w:t>
      </w:r>
      <w:r w:rsidR="7127174E">
        <w:rPr/>
        <w:t xml:space="preserve">bilita </w:t>
      </w:r>
      <w:proofErr w:type="gramStart"/>
      <w:r w:rsidR="7127174E">
        <w:rPr/>
        <w:t>svahu</w:t>
      </w:r>
      <w:r w:rsidR="74C3B2F5">
        <w:rPr/>
        <w:t xml:space="preserve"> - pomalé</w:t>
      </w:r>
      <w:proofErr w:type="gramEnd"/>
      <w:r w:rsidR="74C3B2F5">
        <w:rPr/>
        <w:t xml:space="preserve">: několik desítek cm za rok, </w:t>
      </w:r>
      <w:r w:rsidR="598D631C">
        <w:rPr/>
        <w:t xml:space="preserve">středně rychlé: rychlost v m/hod. </w:t>
      </w:r>
      <w:r w:rsidR="7291876B">
        <w:rPr/>
        <w:t>n</w:t>
      </w:r>
      <w:r w:rsidR="598D631C">
        <w:rPr/>
        <w:t>ebo</w:t>
      </w:r>
      <w:r w:rsidR="056D29B8">
        <w:rPr/>
        <w:t xml:space="preserve"> za den</w:t>
      </w:r>
      <w:r w:rsidR="55CE558C">
        <w:rPr/>
        <w:t xml:space="preserve">, rychlé: rychlost v desítkách km/hod. - </w:t>
      </w:r>
      <w:r w:rsidR="01092180">
        <w:rPr/>
        <w:t xml:space="preserve">není dostatek času na únik nebo </w:t>
      </w:r>
      <w:proofErr w:type="gramStart"/>
      <w:r w:rsidR="01092180">
        <w:rPr/>
        <w:t>evakuaci - mluvíme</w:t>
      </w:r>
      <w:proofErr w:type="gramEnd"/>
      <w:r w:rsidR="01092180">
        <w:rPr/>
        <w:t xml:space="preserve"> o katas</w:t>
      </w:r>
      <w:r w:rsidR="19733103">
        <w:rPr/>
        <w:t>trofě a obětech.</w:t>
      </w:r>
    </w:p>
    <w:p w:rsidR="19733103" w:rsidP="30906EDF" w:rsidRDefault="19733103" w14:paraId="0486C95A" w14:textId="406551E1">
      <w:pPr>
        <w:pStyle w:val="Normal"/>
      </w:pPr>
      <w:r w:rsidR="19733103">
        <w:rPr/>
        <w:t>Úkol: Vyhledej a shlédni na YouTube</w:t>
      </w:r>
      <w:r w:rsidR="2F410917">
        <w:rPr/>
        <w:t xml:space="preserve"> </w:t>
      </w:r>
      <w:r w:rsidR="3DE4E4EF">
        <w:rPr/>
        <w:t xml:space="preserve">tyto ukázky: </w:t>
      </w:r>
      <w:r w:rsidR="2F410917">
        <w:rPr/>
        <w:t>1) vichřice Sabina</w:t>
      </w:r>
      <w:r w:rsidR="3032978C">
        <w:rPr/>
        <w:t xml:space="preserve">, 2) povodně 1997, 3) </w:t>
      </w:r>
      <w:r w:rsidR="0DB00933">
        <w:rPr/>
        <w:t>s</w:t>
      </w:r>
      <w:r w:rsidR="3032978C">
        <w:rPr/>
        <w:t>esuvy</w:t>
      </w:r>
      <w:r w:rsidR="053CB1E5">
        <w:rPr/>
        <w:t xml:space="preserve"> </w:t>
      </w:r>
      <w:proofErr w:type="gramStart"/>
      <w:r w:rsidR="053CB1E5">
        <w:rPr/>
        <w:t>půdy - libovolné</w:t>
      </w:r>
      <w:proofErr w:type="gramEnd"/>
      <w:r w:rsidR="053CB1E5">
        <w:rPr/>
        <w:t>.</w:t>
      </w:r>
    </w:p>
    <w:p w:rsidR="30906EDF" w:rsidP="30906EDF" w:rsidRDefault="30906EDF" w14:paraId="39ED334D" w14:textId="484FB735">
      <w:pPr>
        <w:pStyle w:val="Normal"/>
      </w:pPr>
    </w:p>
    <w:p w:rsidR="053CB1E5" w:rsidP="30906EDF" w:rsidRDefault="053CB1E5" w14:paraId="3320E653" w14:textId="1483A90C">
      <w:pPr>
        <w:pStyle w:val="Normal"/>
      </w:pPr>
      <w:r w:rsidR="053CB1E5">
        <w:rPr/>
        <w:t xml:space="preserve">Téma: Nebezpečné </w:t>
      </w:r>
      <w:proofErr w:type="gramStart"/>
      <w:r w:rsidR="053CB1E5">
        <w:rPr/>
        <w:t>situace - požáry</w:t>
      </w:r>
      <w:proofErr w:type="gramEnd"/>
    </w:p>
    <w:p w:rsidR="50E0CDEA" w:rsidP="30906EDF" w:rsidRDefault="50E0CDEA" w14:paraId="7372C775" w14:textId="1E5A7BEB">
      <w:pPr>
        <w:pStyle w:val="Normal"/>
      </w:pPr>
      <w:r w:rsidRPr="30906EDF" w:rsidR="50E0CDEA">
        <w:rPr>
          <w:b w:val="1"/>
          <w:bCs w:val="1"/>
          <w:u w:val="single"/>
        </w:rPr>
        <w:t>Požáry</w:t>
      </w:r>
      <w:r w:rsidR="50E0CDEA">
        <w:rPr/>
        <w:t xml:space="preserve"> vznikají: </w:t>
      </w:r>
      <w:r w:rsidR="4ACF1E39">
        <w:rPr/>
        <w:t>samov</w:t>
      </w:r>
      <w:r w:rsidR="55C24134">
        <w:rPr/>
        <w:t xml:space="preserve">znícením v </w:t>
      </w:r>
      <w:r w:rsidR="4ACF1E39">
        <w:rPr/>
        <w:t>důsledku</w:t>
      </w:r>
      <w:r w:rsidR="1A124BE8">
        <w:rPr/>
        <w:t xml:space="preserve"> dlouhodobého sucha, zá</w:t>
      </w:r>
      <w:r w:rsidR="5ED3BF74">
        <w:rPr/>
        <w:t xml:space="preserve">měrným </w:t>
      </w:r>
      <w:r w:rsidR="1A124BE8">
        <w:rPr/>
        <w:t>v</w:t>
      </w:r>
      <w:r w:rsidR="4C9ECB9C">
        <w:rPr/>
        <w:t>ypalováním, v důsledk</w:t>
      </w:r>
      <w:r w:rsidR="3A5A68FC">
        <w:rPr/>
        <w:t>u špatného skladování, úmyslně,</w:t>
      </w:r>
      <w:r w:rsidR="3D86EB6C">
        <w:rPr/>
        <w:t xml:space="preserve"> nejčastěji z nedbalosti.</w:t>
      </w:r>
    </w:p>
    <w:p w:rsidR="12B9998C" w:rsidP="30906EDF" w:rsidRDefault="12B9998C" w14:paraId="6C1CA458" w14:textId="79327048">
      <w:pPr>
        <w:pStyle w:val="Normal"/>
      </w:pPr>
      <w:r w:rsidR="12B9998C">
        <w:rPr/>
        <w:t xml:space="preserve">Požár může vzniknout od otevřeného </w:t>
      </w:r>
      <w:r w:rsidR="7E41575C">
        <w:rPr/>
        <w:t>ohně nebo od elektrického proudu</w:t>
      </w:r>
      <w:r w:rsidR="748EFF00">
        <w:rPr/>
        <w:t>,</w:t>
      </w:r>
    </w:p>
    <w:p w:rsidR="748EFF00" w:rsidP="30906EDF" w:rsidRDefault="748EFF00" w14:paraId="52436AC8" w14:textId="6F284B22">
      <w:pPr>
        <w:pStyle w:val="Normal"/>
      </w:pPr>
      <w:r w:rsidR="748EFF00">
        <w:rPr/>
        <w:t xml:space="preserve">a) </w:t>
      </w:r>
      <w:proofErr w:type="gramStart"/>
      <w:r w:rsidRPr="30906EDF" w:rsidR="748EFF00">
        <w:rPr>
          <w:u w:val="single"/>
        </w:rPr>
        <w:t>doma</w:t>
      </w:r>
      <w:r w:rsidR="748EFF00">
        <w:rPr/>
        <w:t xml:space="preserve"> - nebezpečí</w:t>
      </w:r>
      <w:proofErr w:type="gramEnd"/>
      <w:r w:rsidR="0E9A9BAF">
        <w:rPr/>
        <w:t>: zápalky, svíčky, kamna, plynové sporáky</w:t>
      </w:r>
      <w:r w:rsidR="63481C2F">
        <w:rPr/>
        <w:t xml:space="preserve"> (otevřený oheň), elektrické zásuvky, elektri</w:t>
      </w:r>
      <w:r w:rsidR="1AFDD2FE">
        <w:rPr/>
        <w:t>cké spotřebiče</w:t>
      </w:r>
      <w:r w:rsidR="64C025EF">
        <w:rPr/>
        <w:t xml:space="preserve"> (hrozí zkrat a následně otevřený oheň)</w:t>
      </w:r>
      <w:r w:rsidR="6D353222">
        <w:rPr/>
        <w:t>,</w:t>
      </w:r>
    </w:p>
    <w:p w:rsidR="64C025EF" w:rsidP="30906EDF" w:rsidRDefault="64C025EF" w14:paraId="710569A3" w14:textId="08DDB058">
      <w:pPr>
        <w:pStyle w:val="Normal"/>
      </w:pPr>
      <w:r w:rsidR="64C025EF">
        <w:rPr/>
        <w:t xml:space="preserve">b) </w:t>
      </w:r>
      <w:r w:rsidRPr="30906EDF" w:rsidR="64C025EF">
        <w:rPr>
          <w:u w:val="single"/>
        </w:rPr>
        <w:t>venku,</w:t>
      </w:r>
      <w:r w:rsidRPr="30906EDF" w:rsidR="5DA4EEE6">
        <w:rPr>
          <w:u w:val="single"/>
        </w:rPr>
        <w:t xml:space="preserve"> v</w:t>
      </w:r>
      <w:r w:rsidRPr="30906EDF" w:rsidR="64C025EF">
        <w:rPr>
          <w:u w:val="single"/>
        </w:rPr>
        <w:t xml:space="preserve"> </w:t>
      </w:r>
      <w:proofErr w:type="gramStart"/>
      <w:r w:rsidRPr="30906EDF" w:rsidR="64C025EF">
        <w:rPr>
          <w:u w:val="single"/>
        </w:rPr>
        <w:t>přírodě</w:t>
      </w:r>
      <w:r w:rsidR="64C025EF">
        <w:rPr/>
        <w:t xml:space="preserve"> - ohně</w:t>
      </w:r>
      <w:proofErr w:type="gramEnd"/>
      <w:r w:rsidR="64C025EF">
        <w:rPr/>
        <w:t>, cigarety, bouřka (</w:t>
      </w:r>
      <w:r w:rsidR="5AEE2C1C">
        <w:rPr/>
        <w:t>blesk).</w:t>
      </w:r>
      <w:r w:rsidR="64C025EF">
        <w:rPr/>
        <w:t xml:space="preserve"> </w:t>
      </w:r>
      <w:r w:rsidR="1AFDD2FE">
        <w:rPr/>
        <w:t xml:space="preserve"> </w:t>
      </w:r>
    </w:p>
    <w:p w:rsidR="1BA4D12E" w:rsidP="30906EDF" w:rsidRDefault="1BA4D12E" w14:paraId="7782A849" w14:textId="7421AF94">
      <w:pPr>
        <w:pStyle w:val="Normal"/>
      </w:pPr>
      <w:r w:rsidR="1BA4D12E">
        <w:rPr/>
        <w:t>Oheň může způsobit popáleniny,</w:t>
      </w:r>
      <w:r w:rsidR="60F3E25C">
        <w:rPr/>
        <w:t xml:space="preserve"> těžká poranění</w:t>
      </w:r>
      <w:r w:rsidR="682DD82E">
        <w:rPr/>
        <w:t>.</w:t>
      </w:r>
    </w:p>
    <w:p w:rsidR="0FD86B23" w:rsidP="30906EDF" w:rsidRDefault="0FD86B23" w14:paraId="56C7A924" w14:textId="1BCDDB96">
      <w:pPr>
        <w:pStyle w:val="Normal"/>
      </w:pPr>
      <w:r w:rsidRPr="30906EDF" w:rsidR="0FD86B23">
        <w:rPr>
          <w:b w:val="1"/>
          <w:bCs w:val="1"/>
        </w:rPr>
        <w:t xml:space="preserve">Chování v případě </w:t>
      </w:r>
      <w:proofErr w:type="gramStart"/>
      <w:r w:rsidRPr="30906EDF" w:rsidR="0FD86B23">
        <w:rPr>
          <w:b w:val="1"/>
          <w:bCs w:val="1"/>
        </w:rPr>
        <w:t>požáru</w:t>
      </w:r>
      <w:r w:rsidR="135A87A0">
        <w:rPr/>
        <w:t xml:space="preserve"> - okamžité</w:t>
      </w:r>
      <w:proofErr w:type="gramEnd"/>
      <w:r w:rsidR="135A87A0">
        <w:rPr/>
        <w:t xml:space="preserve"> oznámení, př</w:t>
      </w:r>
      <w:r w:rsidR="4B58FE3B">
        <w:rPr/>
        <w:t>ivolání pomoci - bezplatné tele</w:t>
      </w:r>
      <w:r w:rsidR="5917A461">
        <w:rPr/>
        <w:t>fonní linky: 150, 155, 158 nebo tísňová</w:t>
      </w:r>
      <w:r w:rsidR="60FDE434">
        <w:rPr/>
        <w:t xml:space="preserve"> linka 112.</w:t>
      </w:r>
    </w:p>
    <w:p w:rsidR="60FDE434" w:rsidP="30906EDF" w:rsidRDefault="60FDE434" w14:paraId="3D0EB5F0" w14:textId="4868940E">
      <w:pPr>
        <w:pStyle w:val="Normal"/>
      </w:pPr>
      <w:proofErr w:type="gramStart"/>
      <w:r w:rsidRPr="30906EDF" w:rsidR="60FDE434">
        <w:rPr>
          <w:b w:val="1"/>
          <w:bCs w:val="1"/>
        </w:rPr>
        <w:t>Prevence</w:t>
      </w:r>
      <w:r w:rsidR="60FDE434">
        <w:rPr/>
        <w:t xml:space="preserve"> - předcházení</w:t>
      </w:r>
      <w:proofErr w:type="gramEnd"/>
      <w:r w:rsidR="60FDE434">
        <w:rPr/>
        <w:t xml:space="preserve"> požárům</w:t>
      </w:r>
      <w:r w:rsidR="3435F574">
        <w:rPr/>
        <w:t>: seznámení s látkami hořlavým</w:t>
      </w:r>
      <w:r w:rsidR="64DD453C">
        <w:rPr/>
        <w:t>i a nehořlavými</w:t>
      </w:r>
      <w:r w:rsidR="3855E918">
        <w:rPr/>
        <w:t xml:space="preserve"> -</w:t>
      </w:r>
      <w:r w:rsidR="64DD453C">
        <w:rPr/>
        <w:t xml:space="preserve"> značky na výrob</w:t>
      </w:r>
      <w:r w:rsidR="22E17EB7">
        <w:rPr/>
        <w:t>cích,</w:t>
      </w:r>
      <w:r w:rsidR="746A1343">
        <w:rPr/>
        <w:t xml:space="preserve"> poučení dětí - v případě malýc</w:t>
      </w:r>
      <w:r w:rsidR="08BD46A5">
        <w:rPr/>
        <w:t xml:space="preserve">h dětí odstranění nebezpečných </w:t>
      </w:r>
      <w:r w:rsidR="09B9BA97">
        <w:rPr/>
        <w:t xml:space="preserve">výrobků (zápalky, zapalovače), </w:t>
      </w:r>
      <w:r w:rsidR="69CB541B">
        <w:rPr/>
        <w:t>hlídání. V přírodě i</w:t>
      </w:r>
      <w:r w:rsidR="6A735F80">
        <w:rPr/>
        <w:t xml:space="preserve"> v případě vlastního zavinění požár</w:t>
      </w:r>
      <w:r w:rsidR="42AA21EF">
        <w:rPr/>
        <w:t xml:space="preserve">u neprodleně </w:t>
      </w:r>
      <w:r w:rsidR="08E8BEF0">
        <w:rPr/>
        <w:t>při</w:t>
      </w:r>
      <w:r w:rsidR="42AA21EF">
        <w:rPr/>
        <w:t>volat pomoc!</w:t>
      </w:r>
    </w:p>
    <w:p w:rsidR="30906EDF" w:rsidP="30906EDF" w:rsidRDefault="30906EDF" w14:paraId="5B7C9D45" w14:textId="49F061F0">
      <w:pPr>
        <w:pStyle w:val="Normal"/>
      </w:pPr>
    </w:p>
    <w:p w:rsidR="54C3B53B" w:rsidP="30906EDF" w:rsidRDefault="54C3B53B" w14:paraId="65F88D11" w14:textId="6ECBE704">
      <w:pPr>
        <w:pStyle w:val="Normal"/>
      </w:pPr>
      <w:r w:rsidR="54C3B53B">
        <w:rPr/>
        <w:t>Informatika</w:t>
      </w:r>
    </w:p>
    <w:p w:rsidR="54C3B53B" w:rsidP="30906EDF" w:rsidRDefault="54C3B53B" w14:paraId="5B000610" w14:textId="33FBFCD0">
      <w:pPr>
        <w:pStyle w:val="Normal"/>
      </w:pPr>
      <w:r w:rsidR="54C3B53B">
        <w:rPr/>
        <w:t xml:space="preserve">Úkol: vyhledejte na internetu </w:t>
      </w:r>
      <w:r w:rsidR="47F56896">
        <w:rPr/>
        <w:t xml:space="preserve">a nastudujte </w:t>
      </w:r>
      <w:r w:rsidR="54C3B53B">
        <w:rPr/>
        <w:t>info</w:t>
      </w:r>
      <w:r w:rsidR="5E75610F">
        <w:rPr/>
        <w:t>r</w:t>
      </w:r>
      <w:r w:rsidR="4D5B5841">
        <w:rPr/>
        <w:t>m</w:t>
      </w:r>
      <w:r w:rsidR="5E75610F">
        <w:rPr/>
        <w:t>ace</w:t>
      </w:r>
      <w:r w:rsidR="49DA8068">
        <w:rPr/>
        <w:t xml:space="preserve"> </w:t>
      </w:r>
      <w:r w:rsidR="62A99864">
        <w:rPr/>
        <w:t>o hasících přístrojích (</w:t>
      </w:r>
      <w:r w:rsidR="49DA8068">
        <w:rPr/>
        <w:t>k učivu o</w:t>
      </w:r>
      <w:r w:rsidR="4DAE8C78">
        <w:rPr/>
        <w:t xml:space="preserve"> požárech - UoS).</w:t>
      </w:r>
      <w:r w:rsidR="49DA8068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97382E9"/>
  <w15:docId w15:val="{290ff777-40e2-44e6-9ba2-92733555b724}"/>
  <w:rsids>
    <w:rsidRoot w:val="0E65055D"/>
    <w:rsid w:val="01092180"/>
    <w:rsid w:val="013260F5"/>
    <w:rsid w:val="01534E61"/>
    <w:rsid w:val="0176455C"/>
    <w:rsid w:val="02BDD3F3"/>
    <w:rsid w:val="039477AE"/>
    <w:rsid w:val="04C53029"/>
    <w:rsid w:val="053CB1E5"/>
    <w:rsid w:val="056D29B8"/>
    <w:rsid w:val="06ABE2ED"/>
    <w:rsid w:val="073D505B"/>
    <w:rsid w:val="073EA9C5"/>
    <w:rsid w:val="0757CB57"/>
    <w:rsid w:val="082B265A"/>
    <w:rsid w:val="08676BEE"/>
    <w:rsid w:val="08BD46A5"/>
    <w:rsid w:val="08E8BEF0"/>
    <w:rsid w:val="0926A0F5"/>
    <w:rsid w:val="09AE175A"/>
    <w:rsid w:val="09B9BA97"/>
    <w:rsid w:val="0AE65A87"/>
    <w:rsid w:val="0B6DE21F"/>
    <w:rsid w:val="0B80502F"/>
    <w:rsid w:val="0C6A74BE"/>
    <w:rsid w:val="0C88FCEF"/>
    <w:rsid w:val="0D814578"/>
    <w:rsid w:val="0DB00933"/>
    <w:rsid w:val="0E3EBC9D"/>
    <w:rsid w:val="0E65055D"/>
    <w:rsid w:val="0E9A9BAF"/>
    <w:rsid w:val="0F747D93"/>
    <w:rsid w:val="0F949831"/>
    <w:rsid w:val="0FD86B23"/>
    <w:rsid w:val="103CC404"/>
    <w:rsid w:val="10617054"/>
    <w:rsid w:val="10E6AE05"/>
    <w:rsid w:val="12B9998C"/>
    <w:rsid w:val="135A87A0"/>
    <w:rsid w:val="13837D67"/>
    <w:rsid w:val="13A8275C"/>
    <w:rsid w:val="143A9D5A"/>
    <w:rsid w:val="143EFD31"/>
    <w:rsid w:val="14967253"/>
    <w:rsid w:val="14DF1791"/>
    <w:rsid w:val="1521DC1B"/>
    <w:rsid w:val="15A48D77"/>
    <w:rsid w:val="15B245B5"/>
    <w:rsid w:val="1631B657"/>
    <w:rsid w:val="1685AE82"/>
    <w:rsid w:val="1703104C"/>
    <w:rsid w:val="1725C64A"/>
    <w:rsid w:val="172F8489"/>
    <w:rsid w:val="174C774C"/>
    <w:rsid w:val="17C67E1C"/>
    <w:rsid w:val="18B01419"/>
    <w:rsid w:val="19733103"/>
    <w:rsid w:val="197C5266"/>
    <w:rsid w:val="1A124BE8"/>
    <w:rsid w:val="1ABF3009"/>
    <w:rsid w:val="1AFDD2FE"/>
    <w:rsid w:val="1BA4D12E"/>
    <w:rsid w:val="1BBD719B"/>
    <w:rsid w:val="1BDF5747"/>
    <w:rsid w:val="1CB0CFE7"/>
    <w:rsid w:val="1CB720A1"/>
    <w:rsid w:val="1CD188CA"/>
    <w:rsid w:val="1D1AD75B"/>
    <w:rsid w:val="1D4F54A0"/>
    <w:rsid w:val="1D7CB05E"/>
    <w:rsid w:val="1F7CC63F"/>
    <w:rsid w:val="204456F5"/>
    <w:rsid w:val="20EEF677"/>
    <w:rsid w:val="21547669"/>
    <w:rsid w:val="219B6B72"/>
    <w:rsid w:val="22E05998"/>
    <w:rsid w:val="22E17EB7"/>
    <w:rsid w:val="237E2FBC"/>
    <w:rsid w:val="243C4B4F"/>
    <w:rsid w:val="25B09A63"/>
    <w:rsid w:val="25B72ED5"/>
    <w:rsid w:val="26255B54"/>
    <w:rsid w:val="2637F65E"/>
    <w:rsid w:val="26649BFE"/>
    <w:rsid w:val="26F7BCE5"/>
    <w:rsid w:val="289ECD58"/>
    <w:rsid w:val="28A9366B"/>
    <w:rsid w:val="294340AC"/>
    <w:rsid w:val="2A56AAC0"/>
    <w:rsid w:val="2D4D59D7"/>
    <w:rsid w:val="2D5A6888"/>
    <w:rsid w:val="2DF330FF"/>
    <w:rsid w:val="2EAB6E14"/>
    <w:rsid w:val="2F09EC5B"/>
    <w:rsid w:val="2F410917"/>
    <w:rsid w:val="2F47A99C"/>
    <w:rsid w:val="2FBD52F5"/>
    <w:rsid w:val="3032978C"/>
    <w:rsid w:val="306A059F"/>
    <w:rsid w:val="308F37B2"/>
    <w:rsid w:val="30906EDF"/>
    <w:rsid w:val="3161E147"/>
    <w:rsid w:val="3189977D"/>
    <w:rsid w:val="33688D2E"/>
    <w:rsid w:val="3387282F"/>
    <w:rsid w:val="33956933"/>
    <w:rsid w:val="33DDD106"/>
    <w:rsid w:val="3435F574"/>
    <w:rsid w:val="34A34AB5"/>
    <w:rsid w:val="358C1E89"/>
    <w:rsid w:val="35D3739F"/>
    <w:rsid w:val="3855E918"/>
    <w:rsid w:val="38B4643D"/>
    <w:rsid w:val="391390BD"/>
    <w:rsid w:val="397537C1"/>
    <w:rsid w:val="39E231A6"/>
    <w:rsid w:val="3A5A68FC"/>
    <w:rsid w:val="3AA2742B"/>
    <w:rsid w:val="3B3E778A"/>
    <w:rsid w:val="3B4834AC"/>
    <w:rsid w:val="3B50D5D1"/>
    <w:rsid w:val="3BFEE160"/>
    <w:rsid w:val="3D259205"/>
    <w:rsid w:val="3D759CAD"/>
    <w:rsid w:val="3D86EB6C"/>
    <w:rsid w:val="3DE2A9D5"/>
    <w:rsid w:val="3DE4E4EF"/>
    <w:rsid w:val="3E46FA66"/>
    <w:rsid w:val="3EAA6518"/>
    <w:rsid w:val="3FF871E7"/>
    <w:rsid w:val="3FFB0F1C"/>
    <w:rsid w:val="4014703C"/>
    <w:rsid w:val="403CD267"/>
    <w:rsid w:val="4061DD90"/>
    <w:rsid w:val="40F4F06B"/>
    <w:rsid w:val="4192C89D"/>
    <w:rsid w:val="41BD986D"/>
    <w:rsid w:val="42AA21EF"/>
    <w:rsid w:val="42EF1E44"/>
    <w:rsid w:val="4357A477"/>
    <w:rsid w:val="4377B852"/>
    <w:rsid w:val="4408848E"/>
    <w:rsid w:val="45D02B80"/>
    <w:rsid w:val="462A0B78"/>
    <w:rsid w:val="46B8E26B"/>
    <w:rsid w:val="47D3A55E"/>
    <w:rsid w:val="47F56896"/>
    <w:rsid w:val="488FFB2B"/>
    <w:rsid w:val="48FC894C"/>
    <w:rsid w:val="49DA8068"/>
    <w:rsid w:val="4A7FFB99"/>
    <w:rsid w:val="4AAE3E36"/>
    <w:rsid w:val="4ACF1E39"/>
    <w:rsid w:val="4B3D37B3"/>
    <w:rsid w:val="4B58FE3B"/>
    <w:rsid w:val="4B9C246A"/>
    <w:rsid w:val="4BD02EFE"/>
    <w:rsid w:val="4C9ECB9C"/>
    <w:rsid w:val="4D558618"/>
    <w:rsid w:val="4D5B5841"/>
    <w:rsid w:val="4DAE8C78"/>
    <w:rsid w:val="4DB05412"/>
    <w:rsid w:val="4E456853"/>
    <w:rsid w:val="4EE3C78D"/>
    <w:rsid w:val="4F2D17A5"/>
    <w:rsid w:val="4F4B0FF7"/>
    <w:rsid w:val="50442BA2"/>
    <w:rsid w:val="50E0CDEA"/>
    <w:rsid w:val="50E177F0"/>
    <w:rsid w:val="51FDD134"/>
    <w:rsid w:val="522742E1"/>
    <w:rsid w:val="5303AA5A"/>
    <w:rsid w:val="533CC9C2"/>
    <w:rsid w:val="53A6616E"/>
    <w:rsid w:val="540AC3F6"/>
    <w:rsid w:val="5436F341"/>
    <w:rsid w:val="54C3B53B"/>
    <w:rsid w:val="54D76F82"/>
    <w:rsid w:val="54ECCF5A"/>
    <w:rsid w:val="55C24134"/>
    <w:rsid w:val="55CE558C"/>
    <w:rsid w:val="55D69315"/>
    <w:rsid w:val="569C909B"/>
    <w:rsid w:val="56E59172"/>
    <w:rsid w:val="5773768F"/>
    <w:rsid w:val="57C2DA3B"/>
    <w:rsid w:val="582969BD"/>
    <w:rsid w:val="58E54C50"/>
    <w:rsid w:val="5917A461"/>
    <w:rsid w:val="592CF255"/>
    <w:rsid w:val="593DEFC3"/>
    <w:rsid w:val="598D631C"/>
    <w:rsid w:val="5AC82884"/>
    <w:rsid w:val="5AEE2C1C"/>
    <w:rsid w:val="5B642C95"/>
    <w:rsid w:val="5D423A93"/>
    <w:rsid w:val="5DA4EEE6"/>
    <w:rsid w:val="5E75610F"/>
    <w:rsid w:val="5EB99175"/>
    <w:rsid w:val="5ED3BF74"/>
    <w:rsid w:val="5FC7C593"/>
    <w:rsid w:val="608FFE67"/>
    <w:rsid w:val="60F3E25C"/>
    <w:rsid w:val="60FDE434"/>
    <w:rsid w:val="6278DC7D"/>
    <w:rsid w:val="62A99864"/>
    <w:rsid w:val="62F708FF"/>
    <w:rsid w:val="62FE4628"/>
    <w:rsid w:val="63481C2F"/>
    <w:rsid w:val="640D9E3D"/>
    <w:rsid w:val="64487040"/>
    <w:rsid w:val="64C025EF"/>
    <w:rsid w:val="64DD453C"/>
    <w:rsid w:val="65A1DFE3"/>
    <w:rsid w:val="65D2C02D"/>
    <w:rsid w:val="66046333"/>
    <w:rsid w:val="665678B0"/>
    <w:rsid w:val="682DD82E"/>
    <w:rsid w:val="68349738"/>
    <w:rsid w:val="69CB541B"/>
    <w:rsid w:val="6A3C0316"/>
    <w:rsid w:val="6A735F80"/>
    <w:rsid w:val="6B0BAD14"/>
    <w:rsid w:val="6B9CB325"/>
    <w:rsid w:val="6BCBEC51"/>
    <w:rsid w:val="6C33AE0D"/>
    <w:rsid w:val="6C6B68B5"/>
    <w:rsid w:val="6CCABD6C"/>
    <w:rsid w:val="6D353222"/>
    <w:rsid w:val="6D84EBA5"/>
    <w:rsid w:val="6E2401B4"/>
    <w:rsid w:val="6EA3D082"/>
    <w:rsid w:val="6ED9F3FA"/>
    <w:rsid w:val="6F359B3B"/>
    <w:rsid w:val="7127174E"/>
    <w:rsid w:val="71E1795E"/>
    <w:rsid w:val="7291876B"/>
    <w:rsid w:val="72B41259"/>
    <w:rsid w:val="74580B93"/>
    <w:rsid w:val="746A1343"/>
    <w:rsid w:val="748EFF00"/>
    <w:rsid w:val="74962EBC"/>
    <w:rsid w:val="74C3B2F5"/>
    <w:rsid w:val="75270D06"/>
    <w:rsid w:val="76CDE8E6"/>
    <w:rsid w:val="770D4122"/>
    <w:rsid w:val="7716F78F"/>
    <w:rsid w:val="77BCE99E"/>
    <w:rsid w:val="789D771E"/>
    <w:rsid w:val="79296021"/>
    <w:rsid w:val="797792C5"/>
    <w:rsid w:val="798D17F8"/>
    <w:rsid w:val="7B35FBF5"/>
    <w:rsid w:val="7B788CCD"/>
    <w:rsid w:val="7C03E949"/>
    <w:rsid w:val="7CFE06AC"/>
    <w:rsid w:val="7D1989E9"/>
    <w:rsid w:val="7E41575C"/>
    <w:rsid w:val="7E51DCC6"/>
    <w:rsid w:val="7F3FCC9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80bcc1357294b5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2020-03-28T10:18:24.6555644Z</dcterms:created>
  <dcterms:modified xsi:type="dcterms:W3CDTF">2020-03-28T12:06:50.0035307Z</dcterms:modified>
  <dc:creator>Mgr. Vladimíra Kučerová</dc:creator>
  <lastModifiedBy>Mgr. Vladimíra Kučerová</lastModifiedBy>
</coreProperties>
</file>