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89" w:rsidRPr="00F3555C" w:rsidRDefault="00EA6A46" w:rsidP="00F3555C">
      <w:pPr>
        <w:jc w:val="center"/>
        <w:rPr>
          <w:b/>
          <w:u w:val="single"/>
        </w:rPr>
      </w:pPr>
      <w:r w:rsidRPr="00F3555C">
        <w:rPr>
          <w:b/>
          <w:u w:val="single"/>
        </w:rPr>
        <w:t xml:space="preserve">Učivo Vlastivěda  - 4. </w:t>
      </w:r>
      <w:r w:rsidR="00F3555C">
        <w:rPr>
          <w:b/>
          <w:u w:val="single"/>
        </w:rPr>
        <w:t>r</w:t>
      </w:r>
      <w:r w:rsidRPr="00F3555C">
        <w:rPr>
          <w:b/>
          <w:u w:val="single"/>
        </w:rPr>
        <w:t>očník – od 30. 3. – do 3. 4. 2020</w:t>
      </w:r>
    </w:p>
    <w:p w:rsidR="00EA6A46" w:rsidRDefault="00EA6A46" w:rsidP="00F3555C"/>
    <w:p w:rsidR="00EA6A46" w:rsidRPr="00F3555C" w:rsidRDefault="00EA6A46">
      <w:pPr>
        <w:rPr>
          <w:b/>
        </w:rPr>
      </w:pPr>
      <w:proofErr w:type="gramStart"/>
      <w:r w:rsidRPr="00F3555C">
        <w:rPr>
          <w:b/>
        </w:rPr>
        <w:t>Téma : První</w:t>
      </w:r>
      <w:proofErr w:type="gramEnd"/>
      <w:r w:rsidRPr="00F3555C">
        <w:rPr>
          <w:b/>
        </w:rPr>
        <w:t xml:space="preserve"> pomoc</w:t>
      </w:r>
    </w:p>
    <w:p w:rsidR="00F3555C" w:rsidRDefault="00F3555C">
      <w:r>
        <w:t>Pracuj na internetu:</w:t>
      </w:r>
    </w:p>
    <w:p w:rsidR="00EA6A46" w:rsidRDefault="00EA6A46">
      <w:hyperlink r:id="rId5" w:history="1">
        <w:r w:rsidRPr="008B4006">
          <w:rPr>
            <w:rStyle w:val="Hypertextovodkaz"/>
          </w:rPr>
          <w:t>www.zsbcupice</w:t>
        </w:r>
      </w:hyperlink>
      <w:r>
        <w:t xml:space="preserve">. </w:t>
      </w:r>
      <w:proofErr w:type="spellStart"/>
      <w:r>
        <w:t>cz</w:t>
      </w:r>
      <w:proofErr w:type="spellEnd"/>
      <w:r>
        <w:t xml:space="preserve">  -  pro žáky - Člověk a jeho svět – 1. Ročník – téma číslo 13 – Zdraví, nemoc, úraz</w:t>
      </w:r>
    </w:p>
    <w:p w:rsidR="00EA6A46" w:rsidRDefault="00F3555C" w:rsidP="00EA6A46">
      <w:hyperlink r:id="rId6" w:history="1">
        <w:r w:rsidRPr="008B4006">
          <w:rPr>
            <w:rStyle w:val="Hypertextovodkaz"/>
          </w:rPr>
          <w:t>www.zsbcupice</w:t>
        </w:r>
      </w:hyperlink>
      <w:r>
        <w:t xml:space="preserve">. </w:t>
      </w:r>
      <w:proofErr w:type="spellStart"/>
      <w:r>
        <w:t>cz</w:t>
      </w:r>
      <w:proofErr w:type="spellEnd"/>
      <w:r>
        <w:t xml:space="preserve">   - </w:t>
      </w:r>
      <w:r w:rsidR="00EA6A46">
        <w:t xml:space="preserve">pro žáky - Člověk a jeho svět – </w:t>
      </w:r>
      <w:r w:rsidR="00EA6A46">
        <w:t>2</w:t>
      </w:r>
      <w:r w:rsidR="00EA6A46">
        <w:t xml:space="preserve">. Ročník – téma číslo </w:t>
      </w:r>
      <w:r w:rsidR="00EA6A46">
        <w:t>9</w:t>
      </w:r>
      <w:r w:rsidR="00EA6A46">
        <w:t xml:space="preserve"> –</w:t>
      </w:r>
      <w:r w:rsidR="00EA6A46">
        <w:t xml:space="preserve"> N</w:t>
      </w:r>
      <w:r w:rsidR="00EA6A46">
        <w:t>emoc, úraz</w:t>
      </w:r>
    </w:p>
    <w:p w:rsidR="00CF49FB" w:rsidRDefault="00CF49FB" w:rsidP="00EA6A46">
      <w:hyperlink r:id="rId7" w:history="1">
        <w:r>
          <w:rPr>
            <w:rStyle w:val="Hypertextovodkaz"/>
          </w:rPr>
          <w:t>https://www.zachranny-kruh.cz/index.php?cat=1483&amp;sortord=1</w:t>
        </w:r>
      </w:hyperlink>
    </w:p>
    <w:p w:rsidR="00F3555C" w:rsidRDefault="00F3555C" w:rsidP="00EA6A46"/>
    <w:p w:rsidR="00CF49FB" w:rsidRDefault="00F3555C" w:rsidP="00EA6A46">
      <w:r>
        <w:t>Pokud máš možnost, obrázek si vytiskni, vypracuj a nalep do školního sešitu – vlastivěda, pokud nemáš tiskárnu, tak</w:t>
      </w:r>
      <w:bookmarkStart w:id="0" w:name="_GoBack"/>
      <w:bookmarkEnd w:id="0"/>
      <w:r>
        <w:t xml:space="preserve"> </w:t>
      </w:r>
      <w:proofErr w:type="gramStart"/>
      <w:r>
        <w:t>si  do</w:t>
      </w:r>
      <w:proofErr w:type="gramEnd"/>
      <w:r>
        <w:t xml:space="preserve"> sešitu napiš, co patří do lékárničky a můžeš si takovou malou papírovou lékárničku vyrobit dle návodu níže. </w:t>
      </w:r>
    </w:p>
    <w:p w:rsidR="00EA6A46" w:rsidRDefault="00CF49FB">
      <w:r>
        <w:rPr>
          <w:noProof/>
          <w:lang w:eastAsia="cs-CZ"/>
        </w:rPr>
        <w:drawing>
          <wp:inline distT="0" distB="0" distL="0" distR="0" wp14:anchorId="31F16A53" wp14:editId="00706763">
            <wp:extent cx="3609975" cy="5102438"/>
            <wp:effectExtent l="0" t="0" r="0" b="3175"/>
            <wp:docPr id="1" name="obrázek 1" descr="PRACOVNÍ LISTY, Záchranný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Í LISTY, Záchranný kru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10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5C" w:rsidRDefault="00F3555C"/>
    <w:p w:rsidR="00F3555C" w:rsidRDefault="00F3555C">
      <w:r>
        <w:rPr>
          <w:noProof/>
          <w:lang w:eastAsia="cs-CZ"/>
        </w:rPr>
        <w:lastRenderedPageBreak/>
        <w:drawing>
          <wp:inline distT="0" distB="0" distL="0" distR="0" wp14:anchorId="5A6921E7" wp14:editId="0E467D9B">
            <wp:extent cx="2066925" cy="2066925"/>
            <wp:effectExtent l="0" t="0" r="9525" b="9525"/>
            <wp:docPr id="4" name="obrázek 4" descr="Kızı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ızı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5C" w:rsidRDefault="00F3555C"/>
    <w:p w:rsidR="00F3555C" w:rsidRDefault="00F3555C">
      <w:r>
        <w:rPr>
          <w:noProof/>
          <w:lang w:eastAsia="cs-CZ"/>
        </w:rPr>
        <w:drawing>
          <wp:inline distT="0" distB="0" distL="0" distR="0" wp14:anchorId="66B1F36D" wp14:editId="39E845F8">
            <wp:extent cx="4800600" cy="6204165"/>
            <wp:effectExtent l="0" t="0" r="0" b="6350"/>
            <wp:docPr id="2" name="obrázek 2" descr="&gt;doctors bag craft | Jesus he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gt;doctors bag craft | Jesus hea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2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5C" w:rsidRDefault="00F3555C"/>
    <w:p w:rsidR="00F3555C" w:rsidRDefault="00F3555C"/>
    <w:p w:rsidR="00F3555C" w:rsidRDefault="00F3555C">
      <w:r>
        <w:rPr>
          <w:noProof/>
          <w:lang w:eastAsia="cs-CZ"/>
        </w:rPr>
        <w:drawing>
          <wp:inline distT="0" distB="0" distL="0" distR="0" wp14:anchorId="3632FC22" wp14:editId="5031A281">
            <wp:extent cx="5362575" cy="6324600"/>
            <wp:effectExtent l="0" t="0" r="9525" b="0"/>
            <wp:docPr id="5" name="obrázek 2" descr="kit - MAMMA E CASALINGA : kit - MAMMA E CASALINGA #MAMMA #CASALI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 - MAMMA E CASALINGA : kit - MAMMA E CASALINGA #MAMMA #CASALING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46"/>
    <w:rsid w:val="00287889"/>
    <w:rsid w:val="00CF49FB"/>
    <w:rsid w:val="00EA6A46"/>
    <w:rsid w:val="00F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6A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6A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chranny-kruh.cz/index.php?cat=1483&amp;sortord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bcupic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zsbcupic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2020-03-29T09:39:00Z</dcterms:created>
  <dcterms:modified xsi:type="dcterms:W3CDTF">2020-03-29T10:09:00Z</dcterms:modified>
</cp:coreProperties>
</file>