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CDBC" w14:textId="0D7DD1CD" w:rsidR="00FB14AB" w:rsidRPr="00FB14AB" w:rsidRDefault="00FB14AB" w:rsidP="00FB14AB">
      <w:pPr>
        <w:rPr>
          <w:sz w:val="28"/>
        </w:rPr>
      </w:pPr>
      <w:r w:rsidRPr="00FB14AB">
        <w:rPr>
          <w:sz w:val="28"/>
        </w:rPr>
        <w:t xml:space="preserve">Sławomir </w:t>
      </w:r>
      <w:proofErr w:type="spellStart"/>
      <w:r w:rsidRPr="00FB14AB">
        <w:rPr>
          <w:sz w:val="28"/>
        </w:rPr>
        <w:t>Kosyl</w:t>
      </w:r>
      <w:bookmarkStart w:id="0" w:name="_GoBack"/>
      <w:bookmarkEnd w:id="0"/>
      <w:proofErr w:type="spellEnd"/>
    </w:p>
    <w:p w14:paraId="55DDF4B9" w14:textId="77777777" w:rsidR="00FB14AB" w:rsidRDefault="00FB14AB" w:rsidP="00071507">
      <w:pPr>
        <w:jc w:val="center"/>
        <w:rPr>
          <w:b/>
          <w:bCs/>
          <w:sz w:val="28"/>
        </w:rPr>
      </w:pPr>
    </w:p>
    <w:p w14:paraId="56A9EF21" w14:textId="77777777" w:rsidR="00FB14AB" w:rsidRDefault="00FB14AB" w:rsidP="00071507">
      <w:pPr>
        <w:jc w:val="center"/>
        <w:rPr>
          <w:b/>
          <w:bCs/>
          <w:sz w:val="28"/>
        </w:rPr>
      </w:pPr>
    </w:p>
    <w:p w14:paraId="67B33087" w14:textId="77777777" w:rsidR="00FB14AB" w:rsidRDefault="00FB14AB" w:rsidP="00071507">
      <w:pPr>
        <w:jc w:val="center"/>
        <w:rPr>
          <w:b/>
          <w:bCs/>
          <w:sz w:val="28"/>
        </w:rPr>
      </w:pPr>
    </w:p>
    <w:p w14:paraId="1B7CC76C" w14:textId="5047A5DF" w:rsidR="00F83478" w:rsidRDefault="00071507" w:rsidP="000715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Konspekt zajęć – „Pisanka wielkanocna”</w:t>
      </w:r>
    </w:p>
    <w:p w14:paraId="08DEC121" w14:textId="77777777" w:rsidR="00F83478" w:rsidRDefault="00F83478" w:rsidP="00F83478">
      <w:pPr>
        <w:ind w:left="708" w:firstLine="708"/>
        <w:rPr>
          <w:b/>
          <w:bCs/>
          <w:sz w:val="28"/>
        </w:rPr>
      </w:pPr>
    </w:p>
    <w:p w14:paraId="6FE6994E" w14:textId="77777777" w:rsidR="00F83478" w:rsidRDefault="00F83478" w:rsidP="00F83478"/>
    <w:p w14:paraId="7C9441DD" w14:textId="17DBA976" w:rsidR="00F83478" w:rsidRDefault="00F83478" w:rsidP="00F83478">
      <w:r>
        <w:rPr>
          <w:b/>
          <w:bCs/>
        </w:rPr>
        <w:t>TEMAT :</w:t>
      </w:r>
      <w:r>
        <w:t xml:space="preserve"> Tradycje świąteczne – PISANKA WIELKANOCNA</w:t>
      </w:r>
    </w:p>
    <w:p w14:paraId="5EAFB74A" w14:textId="5E89594F" w:rsidR="00F83478" w:rsidRDefault="00F83478" w:rsidP="00F83478">
      <w:r>
        <w:rPr>
          <w:b/>
          <w:bCs/>
        </w:rPr>
        <w:t>GRUPA WIEKOWA</w:t>
      </w:r>
      <w:r>
        <w:t xml:space="preserve"> : </w:t>
      </w:r>
      <w:r w:rsidR="00071507">
        <w:t>mieszana</w:t>
      </w:r>
    </w:p>
    <w:p w14:paraId="16178367" w14:textId="77777777" w:rsidR="00F83478" w:rsidRDefault="00F83478" w:rsidP="00F83478">
      <w:r>
        <w:rPr>
          <w:b/>
          <w:bCs/>
        </w:rPr>
        <w:t>CZAS ZAJĘĆ</w:t>
      </w:r>
      <w:r>
        <w:t>: około 1 godziny</w:t>
      </w:r>
    </w:p>
    <w:p w14:paraId="1F18C104" w14:textId="77777777" w:rsidR="00F83478" w:rsidRDefault="00F83478" w:rsidP="00F83478">
      <w:pPr>
        <w:rPr>
          <w:b/>
          <w:bCs/>
        </w:rPr>
      </w:pPr>
    </w:p>
    <w:p w14:paraId="13B16B95" w14:textId="77777777" w:rsidR="00F83478" w:rsidRDefault="00F83478" w:rsidP="00F83478">
      <w:r>
        <w:rPr>
          <w:b/>
          <w:bCs/>
        </w:rPr>
        <w:t xml:space="preserve">CEL WYCHOWAWCZY : </w:t>
      </w:r>
    </w:p>
    <w:p w14:paraId="1878DE4A" w14:textId="503E92EF" w:rsidR="00F83478" w:rsidRDefault="00F83478" w:rsidP="00F83478">
      <w:pPr>
        <w:numPr>
          <w:ilvl w:val="0"/>
          <w:numId w:val="1"/>
        </w:numPr>
      </w:pPr>
      <w:r>
        <w:t>Podtrzymywanie tradycji zdobienia pisanek wielkanocnych</w:t>
      </w:r>
    </w:p>
    <w:p w14:paraId="0B97AEE6" w14:textId="411ABB93" w:rsidR="00275181" w:rsidRDefault="00275181" w:rsidP="00F83478">
      <w:pPr>
        <w:numPr>
          <w:ilvl w:val="0"/>
          <w:numId w:val="1"/>
        </w:numPr>
      </w:pPr>
      <w:r>
        <w:t>Poszerzenie wiedzy uczniów dotyczącej tradycji świąt wielkanocnych</w:t>
      </w:r>
    </w:p>
    <w:p w14:paraId="6FF48855" w14:textId="77777777" w:rsidR="00F83478" w:rsidRDefault="00F83478" w:rsidP="00F83478">
      <w:pPr>
        <w:numPr>
          <w:ilvl w:val="0"/>
          <w:numId w:val="1"/>
        </w:numPr>
      </w:pPr>
      <w:r>
        <w:t>Kształtowanie szacunku dla ludzkiej pracy</w:t>
      </w:r>
    </w:p>
    <w:p w14:paraId="131F21B6" w14:textId="77777777" w:rsidR="00F83478" w:rsidRDefault="00F83478" w:rsidP="00F83478">
      <w:pPr>
        <w:numPr>
          <w:ilvl w:val="0"/>
          <w:numId w:val="1"/>
        </w:numPr>
      </w:pPr>
      <w:r>
        <w:t>Ćwiczenia w zakresie ruchów precyzyjnych</w:t>
      </w:r>
    </w:p>
    <w:p w14:paraId="2C5D0E46" w14:textId="77777777" w:rsidR="00F83478" w:rsidRDefault="00F83478" w:rsidP="00F83478">
      <w:pPr>
        <w:ind w:firstLine="360"/>
        <w:rPr>
          <w:b/>
          <w:bCs/>
        </w:rPr>
      </w:pPr>
      <w:r>
        <w:t>4.   Wyrabianie nawyku estetycznego</w:t>
      </w:r>
      <w:r>
        <w:rPr>
          <w:b/>
          <w:bCs/>
        </w:rPr>
        <w:t xml:space="preserve"> </w:t>
      </w:r>
    </w:p>
    <w:p w14:paraId="08F94E07" w14:textId="77777777" w:rsidR="00F83478" w:rsidRDefault="00F83478" w:rsidP="00F83478">
      <w:pPr>
        <w:rPr>
          <w:b/>
          <w:bCs/>
        </w:rPr>
      </w:pPr>
      <w:r>
        <w:rPr>
          <w:b/>
          <w:bCs/>
        </w:rPr>
        <w:t>CEL REWALIDACYJNY:</w:t>
      </w:r>
    </w:p>
    <w:p w14:paraId="5F3317AA" w14:textId="399AD689" w:rsidR="00F83478" w:rsidRDefault="00F83478" w:rsidP="00F83478">
      <w:pPr>
        <w:numPr>
          <w:ilvl w:val="0"/>
          <w:numId w:val="3"/>
        </w:numPr>
      </w:pPr>
      <w:r>
        <w:t>Niwelowanie napięć psychicznych powstałych na skutek choroby i pobytu w szpitalu, stworz</w:t>
      </w:r>
      <w:r w:rsidR="00275181">
        <w:t>e</w:t>
      </w:r>
      <w:r>
        <w:t xml:space="preserve">nie miłej świątecznej atmosfery  </w:t>
      </w:r>
    </w:p>
    <w:p w14:paraId="4CFAA165" w14:textId="77777777" w:rsidR="00F83478" w:rsidRDefault="00F83478" w:rsidP="00F83478">
      <w:pPr>
        <w:numPr>
          <w:ilvl w:val="0"/>
          <w:numId w:val="3"/>
        </w:numPr>
      </w:pPr>
      <w:r>
        <w:t>Wzmocnienie kontaktów koleżeńskich i nauka pracy w grupie</w:t>
      </w:r>
    </w:p>
    <w:p w14:paraId="460E7629" w14:textId="77777777" w:rsidR="00F83478" w:rsidRDefault="00F83478" w:rsidP="00F83478">
      <w:pPr>
        <w:numPr>
          <w:ilvl w:val="0"/>
          <w:numId w:val="3"/>
        </w:numPr>
      </w:pPr>
      <w:r>
        <w:t>Rozwijanie zdolności manualnych</w:t>
      </w:r>
    </w:p>
    <w:p w14:paraId="33D7CDE6" w14:textId="77777777" w:rsidR="00F83478" w:rsidRDefault="00F83478" w:rsidP="00F83478">
      <w:pPr>
        <w:rPr>
          <w:b/>
          <w:bCs/>
        </w:rPr>
      </w:pPr>
      <w:r>
        <w:rPr>
          <w:b/>
          <w:bCs/>
        </w:rPr>
        <w:t>CEL DYDAKTYCZNY:</w:t>
      </w:r>
    </w:p>
    <w:p w14:paraId="7902C392" w14:textId="31A96931" w:rsidR="00F83478" w:rsidRDefault="00F83478" w:rsidP="00F83478">
      <w:pPr>
        <w:numPr>
          <w:ilvl w:val="0"/>
          <w:numId w:val="2"/>
        </w:numPr>
      </w:pPr>
      <w:r>
        <w:t>Zapoznanie z historią zdobienia pisanek</w:t>
      </w:r>
    </w:p>
    <w:p w14:paraId="7A15C221" w14:textId="0B2CCFDC" w:rsidR="00F83478" w:rsidRDefault="00F83478" w:rsidP="00F83478">
      <w:pPr>
        <w:numPr>
          <w:ilvl w:val="0"/>
          <w:numId w:val="2"/>
        </w:numPr>
      </w:pPr>
      <w:r>
        <w:t>Poznawanie  różnych technik zdobienia pisanek w wybranych częściach Polski</w:t>
      </w:r>
    </w:p>
    <w:p w14:paraId="2FC56333" w14:textId="77777777" w:rsidR="00F83478" w:rsidRDefault="00F83478" w:rsidP="00F83478">
      <w:pPr>
        <w:rPr>
          <w:b/>
          <w:bCs/>
        </w:rPr>
      </w:pPr>
      <w:r>
        <w:rPr>
          <w:b/>
          <w:bCs/>
        </w:rPr>
        <w:t>METODY PRACY :</w:t>
      </w:r>
    </w:p>
    <w:p w14:paraId="427B7511" w14:textId="77777777" w:rsidR="00F83478" w:rsidRDefault="00F83478" w:rsidP="00F83478">
      <w:pPr>
        <w:numPr>
          <w:ilvl w:val="1"/>
          <w:numId w:val="3"/>
        </w:numPr>
      </w:pPr>
      <w:r>
        <w:t>słowna</w:t>
      </w:r>
    </w:p>
    <w:p w14:paraId="1546E957" w14:textId="77777777" w:rsidR="00F83478" w:rsidRDefault="00F83478" w:rsidP="00F83478">
      <w:pPr>
        <w:numPr>
          <w:ilvl w:val="1"/>
          <w:numId w:val="3"/>
        </w:numPr>
      </w:pPr>
      <w:r>
        <w:t>oglądowa</w:t>
      </w:r>
    </w:p>
    <w:p w14:paraId="5C72721D" w14:textId="77777777" w:rsidR="00F83478" w:rsidRDefault="00F83478" w:rsidP="00F83478">
      <w:pPr>
        <w:numPr>
          <w:ilvl w:val="1"/>
          <w:numId w:val="3"/>
        </w:numPr>
      </w:pPr>
      <w:r>
        <w:t>praktycznego działania</w:t>
      </w:r>
    </w:p>
    <w:p w14:paraId="522C2C26" w14:textId="675C877D" w:rsidR="00F83478" w:rsidRDefault="00F83478" w:rsidP="00F83478">
      <w:pPr>
        <w:rPr>
          <w:b/>
          <w:bCs/>
        </w:rPr>
      </w:pPr>
      <w:r>
        <w:rPr>
          <w:b/>
          <w:bCs/>
        </w:rPr>
        <w:t>ŚRODKI DYDAKTYCZNE :</w:t>
      </w:r>
    </w:p>
    <w:p w14:paraId="1379A4FB" w14:textId="137782BB" w:rsidR="00F83478" w:rsidRDefault="00F83478" w:rsidP="00F83478">
      <w:pPr>
        <w:numPr>
          <w:ilvl w:val="1"/>
          <w:numId w:val="3"/>
        </w:numPr>
      </w:pPr>
      <w:r>
        <w:t>wydmuszki</w:t>
      </w:r>
    </w:p>
    <w:p w14:paraId="6ADF0517" w14:textId="30AE6AF3" w:rsidR="00F83478" w:rsidRDefault="00F83478" w:rsidP="00F83478">
      <w:pPr>
        <w:numPr>
          <w:ilvl w:val="1"/>
          <w:numId w:val="3"/>
        </w:numPr>
      </w:pPr>
      <w:r>
        <w:t>jajka ze styropianu</w:t>
      </w:r>
    </w:p>
    <w:p w14:paraId="5FBDD902" w14:textId="51719647" w:rsidR="00F83478" w:rsidRDefault="00F83478" w:rsidP="00F83478">
      <w:pPr>
        <w:numPr>
          <w:ilvl w:val="1"/>
          <w:numId w:val="3"/>
        </w:numPr>
      </w:pPr>
      <w:r>
        <w:t>jajka wcześniej kolorowane w barwnikach</w:t>
      </w:r>
    </w:p>
    <w:p w14:paraId="0D9EF75D" w14:textId="6E7C112A" w:rsidR="00F83478" w:rsidRDefault="00F83478" w:rsidP="00F83478">
      <w:pPr>
        <w:numPr>
          <w:ilvl w:val="1"/>
          <w:numId w:val="3"/>
        </w:numPr>
      </w:pPr>
      <w:r>
        <w:t>jajka wcześniej kolorowane w wywarze z cebuli</w:t>
      </w:r>
    </w:p>
    <w:p w14:paraId="57549988" w14:textId="1F6B4631" w:rsidR="00F83478" w:rsidRDefault="00F83478" w:rsidP="00F83478">
      <w:pPr>
        <w:numPr>
          <w:ilvl w:val="1"/>
          <w:numId w:val="3"/>
        </w:numPr>
      </w:pPr>
      <w:r>
        <w:t>papier kolorowy</w:t>
      </w:r>
    </w:p>
    <w:p w14:paraId="16239968" w14:textId="1F46305A" w:rsidR="00F83478" w:rsidRDefault="00F83478" w:rsidP="00F83478">
      <w:pPr>
        <w:numPr>
          <w:ilvl w:val="1"/>
          <w:numId w:val="3"/>
        </w:numPr>
      </w:pPr>
      <w:r>
        <w:t xml:space="preserve">przybory plastyczne (cekiny, flamastry, tasiemki, naklejki, nożyczki, linijki, ołówki, klej, szpilki </w:t>
      </w:r>
      <w:proofErr w:type="spellStart"/>
      <w:r>
        <w:t>itd</w:t>
      </w:r>
      <w:proofErr w:type="spellEnd"/>
      <w:r>
        <w:t>)</w:t>
      </w:r>
    </w:p>
    <w:p w14:paraId="6EC0DDCE" w14:textId="77777777" w:rsidR="00F83478" w:rsidRDefault="00F83478" w:rsidP="00F83478">
      <w:pPr>
        <w:numPr>
          <w:ilvl w:val="1"/>
          <w:numId w:val="3"/>
        </w:numPr>
      </w:pPr>
      <w:r>
        <w:t>bibuła</w:t>
      </w:r>
    </w:p>
    <w:p w14:paraId="780A1C6C" w14:textId="54B8C536" w:rsidR="00F83478" w:rsidRDefault="00F83478" w:rsidP="00F83478">
      <w:pPr>
        <w:numPr>
          <w:ilvl w:val="1"/>
          <w:numId w:val="3"/>
        </w:numPr>
      </w:pPr>
      <w:r>
        <w:t>modele wzorcowe</w:t>
      </w:r>
    </w:p>
    <w:p w14:paraId="4F7283A8" w14:textId="002BDFA2" w:rsidR="00F83478" w:rsidRDefault="00F83478" w:rsidP="00F83478">
      <w:pPr>
        <w:numPr>
          <w:ilvl w:val="1"/>
          <w:numId w:val="3"/>
        </w:numPr>
      </w:pPr>
      <w:r>
        <w:t>projektor multimedialny</w:t>
      </w:r>
    </w:p>
    <w:p w14:paraId="2E2EFB02" w14:textId="56759A25" w:rsidR="00F83478" w:rsidRDefault="00F83478" w:rsidP="00F83478">
      <w:pPr>
        <w:numPr>
          <w:ilvl w:val="1"/>
          <w:numId w:val="3"/>
        </w:numPr>
      </w:pPr>
      <w:r>
        <w:t>ekran</w:t>
      </w:r>
    </w:p>
    <w:p w14:paraId="78A74FEF" w14:textId="30B5F9D8" w:rsidR="00275181" w:rsidRDefault="00275181" w:rsidP="00F83478">
      <w:pPr>
        <w:numPr>
          <w:ilvl w:val="1"/>
          <w:numId w:val="3"/>
        </w:numPr>
      </w:pPr>
      <w:r>
        <w:t>komputer</w:t>
      </w:r>
    </w:p>
    <w:p w14:paraId="36F14D5A" w14:textId="62B9C15D" w:rsidR="00F83478" w:rsidRDefault="00F83478" w:rsidP="00F83478">
      <w:pPr>
        <w:ind w:left="1440"/>
      </w:pPr>
    </w:p>
    <w:p w14:paraId="623141BF" w14:textId="77777777" w:rsidR="00F83478" w:rsidRDefault="00F83478" w:rsidP="00F83478">
      <w:r>
        <w:rPr>
          <w:b/>
          <w:bCs/>
        </w:rPr>
        <w:t>FORMA :</w:t>
      </w:r>
      <w:r>
        <w:t xml:space="preserve"> Indywidualna w grupie</w:t>
      </w:r>
    </w:p>
    <w:p w14:paraId="16B4243D" w14:textId="77777777" w:rsidR="00F83478" w:rsidRDefault="00F83478" w:rsidP="00F83478"/>
    <w:p w14:paraId="17DF0890" w14:textId="77777777" w:rsidR="00F83478" w:rsidRDefault="00F83478" w:rsidP="00F83478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TOK ZAJĘĆ :</w:t>
      </w:r>
      <w:r>
        <w:rPr>
          <w:b/>
          <w:bCs/>
          <w:sz w:val="28"/>
        </w:rPr>
        <w:br/>
      </w:r>
    </w:p>
    <w:p w14:paraId="62582BF7" w14:textId="77777777" w:rsidR="00F83478" w:rsidRDefault="00F83478" w:rsidP="00F83478">
      <w:r>
        <w:rPr>
          <w:b/>
          <w:bCs/>
        </w:rPr>
        <w:t>I .</w:t>
      </w:r>
      <w:r>
        <w:t xml:space="preserve">  Wprowadzenie do tematu</w:t>
      </w:r>
    </w:p>
    <w:p w14:paraId="6B9B90A6" w14:textId="59D69624" w:rsidR="00F83478" w:rsidRDefault="00F83478" w:rsidP="00275181">
      <w:pPr>
        <w:numPr>
          <w:ilvl w:val="1"/>
          <w:numId w:val="3"/>
        </w:numPr>
      </w:pPr>
      <w:r>
        <w:lastRenderedPageBreak/>
        <w:t xml:space="preserve">nauczyciel przedstawia rys historyczny w skrócie- skąd wywodzi się zwyczaj zdobienia jajek na Wielkanoc, jakie są techniki sposoby wykonania pisanek”, omawia rodzaje zdobień i style wzornictwa.  </w:t>
      </w:r>
      <w:r w:rsidR="00275181">
        <w:t>Przedstawienie wartości kulturowej pisanki wielkanocnej</w:t>
      </w:r>
    </w:p>
    <w:p w14:paraId="4A091C0D" w14:textId="71058F29" w:rsidR="00F83478" w:rsidRDefault="00F83478" w:rsidP="00F83478">
      <w:pPr>
        <w:numPr>
          <w:ilvl w:val="1"/>
          <w:numId w:val="3"/>
        </w:numPr>
      </w:pPr>
      <w:r>
        <w:t xml:space="preserve">Uczniowie oglądają film wyświetlany na ekranie </w:t>
      </w:r>
      <w:r w:rsidR="00275181">
        <w:t>:</w:t>
      </w:r>
    </w:p>
    <w:p w14:paraId="61C87088" w14:textId="2A7B2783" w:rsidR="00F83478" w:rsidRDefault="00FB14AB" w:rsidP="00275181">
      <w:pPr>
        <w:ind w:left="1440"/>
      </w:pPr>
      <w:hyperlink r:id="rId5" w:history="1">
        <w:r w:rsidR="00275181" w:rsidRPr="00A175D9">
          <w:rPr>
            <w:rStyle w:val="Hipercze"/>
          </w:rPr>
          <w:t>https://www.youtube.com/watch?v=qG3snyWpc2Y</w:t>
        </w:r>
      </w:hyperlink>
      <w:r w:rsidR="00275181">
        <w:br/>
        <w:t xml:space="preserve">- </w:t>
      </w:r>
      <w:r w:rsidR="00F83478">
        <w:t>Prezentacja i wyjaśnienie metody pracy</w:t>
      </w:r>
    </w:p>
    <w:p w14:paraId="51A791BF" w14:textId="77777777" w:rsidR="00275181" w:rsidRDefault="00275181" w:rsidP="00275181">
      <w:pPr>
        <w:ind w:left="1440"/>
      </w:pPr>
    </w:p>
    <w:p w14:paraId="61920A90" w14:textId="5987A04A" w:rsidR="00F83478" w:rsidRDefault="00F83478" w:rsidP="00F83478">
      <w:r>
        <w:rPr>
          <w:b/>
          <w:bCs/>
        </w:rPr>
        <w:t>II.</w:t>
      </w:r>
      <w:r>
        <w:t xml:space="preserve">  Wyzwolenie chęci wykonania </w:t>
      </w:r>
      <w:r w:rsidR="00275181">
        <w:t>własnych pisanek przy pomocy zgromadzonych materiałów</w:t>
      </w:r>
    </w:p>
    <w:p w14:paraId="431D12F8" w14:textId="77777777" w:rsidR="00275181" w:rsidRDefault="00275181" w:rsidP="00F83478"/>
    <w:p w14:paraId="3AAC2B80" w14:textId="77777777" w:rsidR="00F83478" w:rsidRDefault="00F83478" w:rsidP="00F83478">
      <w:r>
        <w:rPr>
          <w:b/>
          <w:bCs/>
        </w:rPr>
        <w:t>III</w:t>
      </w:r>
      <w:r>
        <w:t xml:space="preserve">. Przystąpienie do pracy </w:t>
      </w:r>
    </w:p>
    <w:p w14:paraId="7A0DAAA2" w14:textId="56A47A9D" w:rsidR="00F83478" w:rsidRDefault="00F83478" w:rsidP="00F83478">
      <w:pPr>
        <w:numPr>
          <w:ilvl w:val="1"/>
          <w:numId w:val="3"/>
        </w:numPr>
      </w:pPr>
      <w:r>
        <w:t xml:space="preserve">wykonanie </w:t>
      </w:r>
      <w:r w:rsidR="00275181">
        <w:t>przez uczniów własnej pisanki, zdobionej wg prezentowanych wzorów lub własnego pomysłu</w:t>
      </w:r>
    </w:p>
    <w:p w14:paraId="79580095" w14:textId="14AA04D2" w:rsidR="00F83478" w:rsidRDefault="00F83478" w:rsidP="00F83478">
      <w:pPr>
        <w:numPr>
          <w:ilvl w:val="1"/>
          <w:numId w:val="3"/>
        </w:numPr>
      </w:pPr>
      <w:r>
        <w:t xml:space="preserve">stworzenie świątecznego nastroju </w:t>
      </w:r>
      <w:r w:rsidR="00275181">
        <w:t xml:space="preserve"> ( w międzyczasie przyjemna, relaksująca  muzyka)</w:t>
      </w:r>
    </w:p>
    <w:p w14:paraId="401B5E86" w14:textId="4D6D9700" w:rsidR="00F83478" w:rsidRDefault="00F83478" w:rsidP="00F83478">
      <w:pPr>
        <w:numPr>
          <w:ilvl w:val="1"/>
          <w:numId w:val="3"/>
        </w:numPr>
      </w:pPr>
      <w:r>
        <w:t>zwrócenie uwagi na estetykę wykonanych prac</w:t>
      </w:r>
      <w:r w:rsidR="00275181">
        <w:br/>
      </w:r>
    </w:p>
    <w:p w14:paraId="75060109" w14:textId="75ED4A1C" w:rsidR="00F83478" w:rsidRDefault="00F83478" w:rsidP="00F83478">
      <w:r>
        <w:rPr>
          <w:b/>
          <w:bCs/>
        </w:rPr>
        <w:t>IV.</w:t>
      </w:r>
      <w:r>
        <w:t xml:space="preserve"> </w:t>
      </w:r>
      <w:r w:rsidR="00275181">
        <w:t xml:space="preserve">Prezentacja i omówienie wykonanych prac  </w:t>
      </w:r>
      <w:r w:rsidR="00275181">
        <w:br/>
      </w:r>
    </w:p>
    <w:p w14:paraId="2B410C49" w14:textId="3016DE93" w:rsidR="00275181" w:rsidRDefault="00275181" w:rsidP="00F83478">
      <w:r w:rsidRPr="00275181">
        <w:rPr>
          <w:b/>
          <w:bCs/>
        </w:rPr>
        <w:t xml:space="preserve">V. </w:t>
      </w:r>
      <w:r>
        <w:t xml:space="preserve">Podsumowanie zajęć, wspólne przypomnienie nowopoznanych nazw </w:t>
      </w:r>
      <w:proofErr w:type="spellStart"/>
      <w:r>
        <w:t>tj</w:t>
      </w:r>
      <w:proofErr w:type="spellEnd"/>
      <w:r>
        <w:t xml:space="preserve">, kraszanka, </w:t>
      </w:r>
      <w:proofErr w:type="spellStart"/>
      <w:r>
        <w:t>wydrapywanka</w:t>
      </w:r>
      <w:proofErr w:type="spellEnd"/>
      <w:r>
        <w:t xml:space="preserve">, </w:t>
      </w:r>
      <w:proofErr w:type="spellStart"/>
      <w:r>
        <w:t>drapanka</w:t>
      </w:r>
      <w:proofErr w:type="spellEnd"/>
      <w:r>
        <w:t xml:space="preserve">, oklejanka, pisanka ażurowa, nalepianka itd. </w:t>
      </w:r>
    </w:p>
    <w:p w14:paraId="78657628" w14:textId="77777777" w:rsidR="00275181" w:rsidRPr="00275181" w:rsidRDefault="00275181" w:rsidP="00F83478"/>
    <w:p w14:paraId="38F033A2" w14:textId="77777777" w:rsidR="00275181" w:rsidRDefault="00F83478" w:rsidP="00F83478">
      <w:r>
        <w:rPr>
          <w:b/>
          <w:bCs/>
        </w:rPr>
        <w:t>V</w:t>
      </w:r>
      <w:r w:rsidR="00275181">
        <w:rPr>
          <w:b/>
          <w:bCs/>
        </w:rPr>
        <w:t>I</w:t>
      </w:r>
      <w:r>
        <w:rPr>
          <w:b/>
          <w:bCs/>
        </w:rPr>
        <w:t>.</w:t>
      </w:r>
      <w:r>
        <w:t xml:space="preserve"> Wykonanie wystawki.  </w:t>
      </w:r>
    </w:p>
    <w:p w14:paraId="10AEADF8" w14:textId="77777777" w:rsidR="00275181" w:rsidRDefault="00275181" w:rsidP="00F83478"/>
    <w:p w14:paraId="0262A59E" w14:textId="1A9EBAEB" w:rsidR="00F83478" w:rsidRDefault="00275181" w:rsidP="00F83478">
      <w:r>
        <w:t>VII. Podziękowanie za udział w zajęciach.</w:t>
      </w:r>
      <w:r w:rsidR="00F83478">
        <w:t xml:space="preserve"> </w:t>
      </w:r>
    </w:p>
    <w:p w14:paraId="2184DBD1" w14:textId="77777777" w:rsidR="00F83478" w:rsidRDefault="00F83478"/>
    <w:sectPr w:rsidR="00F8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9F2"/>
    <w:multiLevelType w:val="hybridMultilevel"/>
    <w:tmpl w:val="8D9C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4258"/>
    <w:multiLevelType w:val="hybridMultilevel"/>
    <w:tmpl w:val="8110B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9481B"/>
    <w:multiLevelType w:val="hybridMultilevel"/>
    <w:tmpl w:val="50BE1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EC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78"/>
    <w:rsid w:val="00071507"/>
    <w:rsid w:val="00275181"/>
    <w:rsid w:val="00F83478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F066"/>
  <w15:chartTrackingRefBased/>
  <w15:docId w15:val="{53393D84-964D-44AB-A0D9-5E911283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3snyWpc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2020-03-28T22:32:00Z</dcterms:created>
  <dcterms:modified xsi:type="dcterms:W3CDTF">2020-03-30T06:42:00Z</dcterms:modified>
</cp:coreProperties>
</file>