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53533" w14:textId="60CA4678" w:rsidR="00396E22" w:rsidRPr="00906182" w:rsidRDefault="009C15F1" w:rsidP="009C15F1">
      <w:pPr>
        <w:pStyle w:val="Odsekzoznamu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906182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Les a jeho prínos pre spoločnosť</w:t>
      </w:r>
    </w:p>
    <w:p w14:paraId="36A55827" w14:textId="2EB92EBF" w:rsidR="009C15F1" w:rsidRDefault="00FC702F" w:rsidP="009C15F1">
      <w:pPr>
        <w:pStyle w:val="Odsekzoznamu"/>
        <w:rPr>
          <w:sz w:val="28"/>
          <w:szCs w:val="28"/>
        </w:rPr>
      </w:pPr>
      <w:r w:rsidRPr="009C15F1">
        <w:drawing>
          <wp:anchor distT="0" distB="0" distL="114300" distR="114300" simplePos="0" relativeHeight="251660288" behindDoc="0" locked="0" layoutInCell="1" allowOverlap="1" wp14:anchorId="1B263758" wp14:editId="1CA8F430">
            <wp:simplePos x="0" y="0"/>
            <wp:positionH relativeFrom="column">
              <wp:posOffset>1608455</wp:posOffset>
            </wp:positionH>
            <wp:positionV relativeFrom="paragraph">
              <wp:posOffset>4201795</wp:posOffset>
            </wp:positionV>
            <wp:extent cx="2567788" cy="1898650"/>
            <wp:effectExtent l="0" t="0" r="4445" b="635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7" r="9681"/>
                    <a:stretch/>
                  </pic:blipFill>
                  <pic:spPr bwMode="auto">
                    <a:xfrm>
                      <a:off x="0" y="0"/>
                      <a:ext cx="2567788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D" w:rsidRPr="009C15F1">
        <w:drawing>
          <wp:anchor distT="0" distB="0" distL="114300" distR="114300" simplePos="0" relativeHeight="251658240" behindDoc="1" locked="0" layoutInCell="1" allowOverlap="1" wp14:anchorId="20249A73" wp14:editId="489F6788">
            <wp:simplePos x="0" y="0"/>
            <wp:positionH relativeFrom="column">
              <wp:posOffset>-899795</wp:posOffset>
            </wp:positionH>
            <wp:positionV relativeFrom="paragraph">
              <wp:posOffset>841375</wp:posOffset>
            </wp:positionV>
            <wp:extent cx="752792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36" y="21477"/>
                <wp:lineTo x="21536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A7" w:rsidRPr="001B33A7">
        <w:drawing>
          <wp:anchor distT="0" distB="0" distL="114300" distR="114300" simplePos="0" relativeHeight="251661312" behindDoc="0" locked="0" layoutInCell="1" allowOverlap="1" wp14:anchorId="78606DAB" wp14:editId="6538966D">
            <wp:simplePos x="0" y="0"/>
            <wp:positionH relativeFrom="column">
              <wp:posOffset>4182744</wp:posOffset>
            </wp:positionH>
            <wp:positionV relativeFrom="paragraph">
              <wp:posOffset>4201795</wp:posOffset>
            </wp:positionV>
            <wp:extent cx="2558195" cy="191389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r="10147"/>
                    <a:stretch/>
                  </pic:blipFill>
                  <pic:spPr bwMode="auto">
                    <a:xfrm>
                      <a:off x="0" y="0"/>
                      <a:ext cx="2559269" cy="19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A7" w:rsidRPr="009C15F1">
        <w:drawing>
          <wp:anchor distT="0" distB="0" distL="114300" distR="114300" simplePos="0" relativeHeight="251659264" behindDoc="0" locked="0" layoutInCell="1" allowOverlap="1" wp14:anchorId="4C03E5D0" wp14:editId="5B7E617D">
            <wp:simplePos x="0" y="0"/>
            <wp:positionH relativeFrom="column">
              <wp:posOffset>-1296035</wp:posOffset>
            </wp:positionH>
            <wp:positionV relativeFrom="paragraph">
              <wp:posOffset>4217035</wp:posOffset>
            </wp:positionV>
            <wp:extent cx="3208020" cy="1899182"/>
            <wp:effectExtent l="0" t="0" r="0" b="635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299" cy="190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5F1" w:rsidRPr="009C15F1">
        <w:rPr>
          <w:color w:val="70AD47" w:themeColor="accent6"/>
          <w:sz w:val="36"/>
          <w:szCs w:val="36"/>
        </w:rPr>
        <w:t>Čo je les</w:t>
      </w:r>
      <w:r w:rsidR="009C15F1" w:rsidRPr="009C15F1">
        <w:rPr>
          <w:color w:val="70AD47" w:themeColor="accent6"/>
          <w:sz w:val="36"/>
          <w:szCs w:val="36"/>
        </w:rPr>
        <w:t>:</w:t>
      </w:r>
      <w:r w:rsidR="009C15F1">
        <w:rPr>
          <w:sz w:val="24"/>
          <w:szCs w:val="24"/>
        </w:rPr>
        <w:tab/>
      </w:r>
      <w:r w:rsidR="009C15F1" w:rsidRPr="009C15F1">
        <w:rPr>
          <w:sz w:val="28"/>
          <w:szCs w:val="28"/>
        </w:rPr>
        <w:t>Les je spoločenstvo organizmov žijúcich v lesnej pôde - stromov, bylín, húb, živočíchov a mikroorganizmov, ktoré žijú vo vzájomných vzťahoch.</w:t>
      </w:r>
    </w:p>
    <w:p w14:paraId="748ED1DD" w14:textId="2A7C935E" w:rsidR="001B33A7" w:rsidRDefault="001B33A7" w:rsidP="009C15F1">
      <w:pPr>
        <w:pStyle w:val="Odsekzoznamu"/>
        <w:ind w:left="1440"/>
        <w:rPr>
          <w:sz w:val="24"/>
          <w:szCs w:val="24"/>
        </w:rPr>
      </w:pPr>
    </w:p>
    <w:p w14:paraId="34090B82" w14:textId="68C1ED42" w:rsidR="001B33A7" w:rsidRDefault="0002300D">
      <w:pPr>
        <w:rPr>
          <w:sz w:val="24"/>
          <w:szCs w:val="24"/>
        </w:rPr>
      </w:pPr>
      <w:r w:rsidRPr="0002300D">
        <w:drawing>
          <wp:anchor distT="0" distB="0" distL="114300" distR="114300" simplePos="0" relativeHeight="251669504" behindDoc="0" locked="0" layoutInCell="1" allowOverlap="1" wp14:anchorId="6D28271B" wp14:editId="412F4F41">
            <wp:simplePos x="0" y="0"/>
            <wp:positionH relativeFrom="column">
              <wp:posOffset>724639</wp:posOffset>
            </wp:positionH>
            <wp:positionV relativeFrom="paragraph">
              <wp:posOffset>1541145</wp:posOffset>
            </wp:positionV>
            <wp:extent cx="4648200" cy="3157722"/>
            <wp:effectExtent l="0" t="0" r="0" b="508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57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A7">
        <w:rPr>
          <w:sz w:val="24"/>
          <w:szCs w:val="24"/>
        </w:rPr>
        <w:br w:type="page"/>
      </w:r>
    </w:p>
    <w:p w14:paraId="271983A8" w14:textId="7CBBFBA5" w:rsidR="0002300D" w:rsidRDefault="00FC702F">
      <w:pPr>
        <w:rPr>
          <w:sz w:val="24"/>
          <w:szCs w:val="24"/>
        </w:rPr>
      </w:pPr>
      <w:r w:rsidRPr="001B33A7">
        <w:lastRenderedPageBreak/>
        <w:drawing>
          <wp:anchor distT="0" distB="0" distL="114300" distR="114300" simplePos="0" relativeHeight="251662336" behindDoc="0" locked="0" layoutInCell="1" allowOverlap="1" wp14:anchorId="67520364" wp14:editId="1C425BC5">
            <wp:simplePos x="0" y="0"/>
            <wp:positionH relativeFrom="column">
              <wp:posOffset>-730271</wp:posOffset>
            </wp:positionH>
            <wp:positionV relativeFrom="paragraph">
              <wp:posOffset>-716915</wp:posOffset>
            </wp:positionV>
            <wp:extent cx="7162800" cy="4640978"/>
            <wp:effectExtent l="0" t="0" r="0" b="762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64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0E8B0" w14:textId="660FFB46" w:rsidR="0002300D" w:rsidRDefault="00FC702F">
      <w:pPr>
        <w:rPr>
          <w:sz w:val="24"/>
          <w:szCs w:val="24"/>
        </w:rPr>
      </w:pPr>
      <w:r w:rsidRPr="001B33A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B70F16" wp14:editId="49ED40CD">
                <wp:simplePos x="0" y="0"/>
                <wp:positionH relativeFrom="column">
                  <wp:posOffset>3466465</wp:posOffset>
                </wp:positionH>
                <wp:positionV relativeFrom="paragraph">
                  <wp:posOffset>6278245</wp:posOffset>
                </wp:positionV>
                <wp:extent cx="3147060" cy="230886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C62F9" w14:textId="4A27A7CC" w:rsidR="001B33A7" w:rsidRPr="0002300D" w:rsidRDefault="001B33A7">
                            <w:p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02300D"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  <w:t>Lesy majú ekologický význam, sú súčasťou krajiny, majú hospodársky význam a sú dôležité pre zdravie a pohodu človeka.</w:t>
                            </w:r>
                          </w:p>
                          <w:p w14:paraId="6E5D2BC7" w14:textId="77777777" w:rsidR="001B33A7" w:rsidRPr="001B33A7" w:rsidRDefault="001B33A7">
                            <w:pPr>
                              <w:rPr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70F1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2.95pt;margin-top:494.35pt;width:247.8pt;height:181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" stroked="f">
                <v:textbox>
                  <w:txbxContent>
                    <w:p w14:paraId="56AC62F9" w14:textId="4A27A7CC" w:rsidR="001B33A7" w:rsidRPr="0002300D" w:rsidRDefault="001B33A7">
                      <w:p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02300D">
                        <w:rPr>
                          <w:color w:val="538135" w:themeColor="accent6" w:themeShade="BF"/>
                          <w:sz w:val="36"/>
                          <w:szCs w:val="36"/>
                        </w:rPr>
                        <w:t>Lesy majú ekologický význam, sú súčasťou krajiny, majú hospodársky význam a sú dôležité pre zdravie a pohodu človeka.</w:t>
                      </w:r>
                    </w:p>
                    <w:p w14:paraId="6E5D2BC7" w14:textId="77777777" w:rsidR="001B33A7" w:rsidRPr="001B33A7" w:rsidRDefault="001B33A7">
                      <w:pPr>
                        <w:rPr>
                          <w:color w:val="70AD47" w:themeColor="accent6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3A7">
        <w:drawing>
          <wp:anchor distT="0" distB="0" distL="114300" distR="114300" simplePos="0" relativeHeight="251663360" behindDoc="0" locked="0" layoutInCell="1" allowOverlap="1" wp14:anchorId="5A508C31" wp14:editId="5ACE4318">
            <wp:simplePos x="0" y="0"/>
            <wp:positionH relativeFrom="column">
              <wp:posOffset>-783044</wp:posOffset>
            </wp:positionH>
            <wp:positionV relativeFrom="paragraph">
              <wp:posOffset>5678805</wp:posOffset>
            </wp:positionV>
            <wp:extent cx="4160609" cy="3345180"/>
            <wp:effectExtent l="38100" t="38100" r="30480" b="4572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040" cy="3353567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0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D3EE89" wp14:editId="33CDFE91">
                <wp:simplePos x="0" y="0"/>
                <wp:positionH relativeFrom="column">
                  <wp:posOffset>-213995</wp:posOffset>
                </wp:positionH>
                <wp:positionV relativeFrom="paragraph">
                  <wp:posOffset>3839845</wp:posOffset>
                </wp:positionV>
                <wp:extent cx="6217920" cy="1249680"/>
                <wp:effectExtent l="0" t="0" r="0" b="762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C027" w14:textId="69EF0F03" w:rsidR="0002300D" w:rsidRPr="0002300D" w:rsidRDefault="0002300D" w:rsidP="0002300D">
                            <w:pPr>
                              <w:pStyle w:val="Odsekzoznamu"/>
                              <w:numPr>
                                <w:ilvl w:val="0"/>
                                <w:numId w:val="4"/>
                              </w:num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02300D"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  <w:t>Hlavný orgán fotosyntézy je list.</w:t>
                            </w:r>
                          </w:p>
                          <w:p w14:paraId="131FD1B1" w14:textId="46F87114" w:rsidR="0002300D" w:rsidRPr="0002300D" w:rsidRDefault="0002300D" w:rsidP="0002300D">
                            <w:pPr>
                              <w:pStyle w:val="Odsekzoznamu"/>
                              <w:numPr>
                                <w:ilvl w:val="0"/>
                                <w:numId w:val="4"/>
                              </w:num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02300D"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  <w:t>Fotosyntéza je prvý a najdôležitejší proces premeny energie slnečného žiarenia na chemickú energiu.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EE89" id="_x0000_s1027" type="#_x0000_t202" style="position:absolute;margin-left:-16.85pt;margin-top:302.35pt;width:489.6pt;height:9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" stroked="f">
                <v:textbox>
                  <w:txbxContent>
                    <w:p w14:paraId="1FF3C027" w14:textId="69EF0F03" w:rsidR="0002300D" w:rsidRPr="0002300D" w:rsidRDefault="0002300D" w:rsidP="0002300D">
                      <w:pPr>
                        <w:pStyle w:val="Odsekzoznamu"/>
                        <w:numPr>
                          <w:ilvl w:val="0"/>
                          <w:numId w:val="4"/>
                        </w:num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02300D">
                        <w:rPr>
                          <w:color w:val="538135" w:themeColor="accent6" w:themeShade="BF"/>
                          <w:sz w:val="36"/>
                          <w:szCs w:val="36"/>
                        </w:rPr>
                        <w:t>Hlavný orgán fotosyntézy je list.</w:t>
                      </w:r>
                    </w:p>
                    <w:p w14:paraId="131FD1B1" w14:textId="46F87114" w:rsidR="0002300D" w:rsidRPr="0002300D" w:rsidRDefault="0002300D" w:rsidP="0002300D">
                      <w:pPr>
                        <w:pStyle w:val="Odsekzoznamu"/>
                        <w:numPr>
                          <w:ilvl w:val="0"/>
                          <w:numId w:val="4"/>
                        </w:num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02300D">
                        <w:rPr>
                          <w:color w:val="538135" w:themeColor="accent6" w:themeShade="BF"/>
                          <w:sz w:val="36"/>
                          <w:szCs w:val="36"/>
                        </w:rPr>
                        <w:t>Fotosyntéza je prvý a najdôležitejší proces premeny energie slnečného žiarenia na chemickú energiu.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00D">
        <w:rPr>
          <w:sz w:val="24"/>
          <w:szCs w:val="24"/>
        </w:rPr>
        <w:br w:type="page"/>
      </w:r>
    </w:p>
    <w:p w14:paraId="697684A7" w14:textId="2ED6CC4F" w:rsidR="009C15F1" w:rsidRPr="009C15F1" w:rsidRDefault="00FC702F" w:rsidP="009C15F1">
      <w:pPr>
        <w:pStyle w:val="Odsekzoznamu"/>
        <w:ind w:left="1440"/>
        <w:rPr>
          <w:sz w:val="24"/>
          <w:szCs w:val="24"/>
        </w:rPr>
      </w:pPr>
      <w:r w:rsidRPr="00FC702F">
        <w:lastRenderedPageBreak/>
        <w:drawing>
          <wp:anchor distT="0" distB="0" distL="114300" distR="114300" simplePos="0" relativeHeight="251674624" behindDoc="0" locked="0" layoutInCell="1" allowOverlap="1" wp14:anchorId="4C0355DF" wp14:editId="7638C3BE">
            <wp:simplePos x="0" y="0"/>
            <wp:positionH relativeFrom="column">
              <wp:posOffset>1050925</wp:posOffset>
            </wp:positionH>
            <wp:positionV relativeFrom="paragraph">
              <wp:posOffset>7934325</wp:posOffset>
            </wp:positionV>
            <wp:extent cx="5288280" cy="1652588"/>
            <wp:effectExtent l="38100" t="38100" r="45720" b="4318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652588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02F">
        <w:drawing>
          <wp:anchor distT="0" distB="0" distL="114300" distR="114300" simplePos="0" relativeHeight="251673600" behindDoc="0" locked="0" layoutInCell="1" allowOverlap="1" wp14:anchorId="431D55CF" wp14:editId="3DDE5A6F">
            <wp:simplePos x="0" y="0"/>
            <wp:positionH relativeFrom="column">
              <wp:posOffset>-587375</wp:posOffset>
            </wp:positionH>
            <wp:positionV relativeFrom="paragraph">
              <wp:posOffset>5269230</wp:posOffset>
            </wp:positionV>
            <wp:extent cx="3924300" cy="2540067"/>
            <wp:effectExtent l="38100" t="38100" r="38100" b="3175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40067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00D">
        <w:drawing>
          <wp:anchor distT="0" distB="0" distL="114300" distR="114300" simplePos="0" relativeHeight="251672576" behindDoc="0" locked="0" layoutInCell="1" allowOverlap="1" wp14:anchorId="5CAF2889" wp14:editId="0E74B852">
            <wp:simplePos x="0" y="0"/>
            <wp:positionH relativeFrom="column">
              <wp:posOffset>2460625</wp:posOffset>
            </wp:positionH>
            <wp:positionV relativeFrom="paragraph">
              <wp:posOffset>2806065</wp:posOffset>
            </wp:positionV>
            <wp:extent cx="4054933" cy="2697478"/>
            <wp:effectExtent l="38100" t="38100" r="41275" b="463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933" cy="2697478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3A7">
        <w:drawing>
          <wp:anchor distT="0" distB="0" distL="114300" distR="114300" simplePos="0" relativeHeight="251668480" behindDoc="0" locked="0" layoutInCell="1" allowOverlap="1" wp14:anchorId="04880CE9" wp14:editId="78007044">
            <wp:simplePos x="0" y="0"/>
            <wp:positionH relativeFrom="column">
              <wp:posOffset>-747395</wp:posOffset>
            </wp:positionH>
            <wp:positionV relativeFrom="paragraph">
              <wp:posOffset>-534035</wp:posOffset>
            </wp:positionV>
            <wp:extent cx="2842260" cy="3659505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0D" w:rsidRPr="001B33A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AB4FEC" wp14:editId="2919325F">
                <wp:simplePos x="0" y="0"/>
                <wp:positionH relativeFrom="column">
                  <wp:posOffset>2064385</wp:posOffset>
                </wp:positionH>
                <wp:positionV relativeFrom="paragraph">
                  <wp:posOffset>0</wp:posOffset>
                </wp:positionV>
                <wp:extent cx="4541520" cy="1404620"/>
                <wp:effectExtent l="0" t="0" r="0" b="508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1057" w14:textId="77777777" w:rsidR="001B33A7" w:rsidRPr="001B33A7" w:rsidRDefault="001B33A7" w:rsidP="001B33A7">
                            <w:p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1B33A7"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  <w:t>Lesy sú domovom mnohých rastlín a živočíchov, ktorým poskytujú úkryt a potravu. Tie sú súčasťou potravinového reťazca. V lese je vysoká druhová biodiverzita.</w:t>
                            </w:r>
                          </w:p>
                          <w:p w14:paraId="6F43C799" w14:textId="77777777" w:rsidR="001B33A7" w:rsidRPr="001B33A7" w:rsidRDefault="001B33A7" w:rsidP="001B33A7">
                            <w:p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14:paraId="404A14AB" w14:textId="164D2B4D" w:rsidR="001B33A7" w:rsidRPr="001B33A7" w:rsidRDefault="001B33A7" w:rsidP="001B33A7">
                            <w:p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1B33A7"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  <w:t>Lesy majú aj značný hospodársky význam, kde okrem ich možnosti vyžitia pre turistiku a oddych, umožňujú ťažbu dreva.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B4FEC" id="_x0000_s1028" type="#_x0000_t202" style="position:absolute;left:0;text-align:left;margin-left:162.55pt;margin-top:0;width:357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" stroked="f">
                <v:textbox style="mso-fit-shape-to-text:t">
                  <w:txbxContent>
                    <w:p w14:paraId="74941057" w14:textId="77777777" w:rsidR="001B33A7" w:rsidRPr="001B33A7" w:rsidRDefault="001B33A7" w:rsidP="001B33A7">
                      <w:p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1B33A7">
                        <w:rPr>
                          <w:color w:val="538135" w:themeColor="accent6" w:themeShade="BF"/>
                          <w:sz w:val="36"/>
                          <w:szCs w:val="36"/>
                        </w:rPr>
                        <w:t>Lesy sú domovom mnohých rastlín a živočíchov, ktorým poskytujú úkryt a potravu. Tie sú súčasťou potravinového reťazca. V lese je vysoká druhová biodiverzita.</w:t>
                      </w:r>
                    </w:p>
                    <w:p w14:paraId="6F43C799" w14:textId="77777777" w:rsidR="001B33A7" w:rsidRPr="001B33A7" w:rsidRDefault="001B33A7" w:rsidP="001B33A7">
                      <w:p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  <w:p w14:paraId="404A14AB" w14:textId="164D2B4D" w:rsidR="001B33A7" w:rsidRPr="001B33A7" w:rsidRDefault="001B33A7" w:rsidP="001B33A7">
                      <w:p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1B33A7">
                        <w:rPr>
                          <w:color w:val="538135" w:themeColor="accent6" w:themeShade="BF"/>
                          <w:sz w:val="36"/>
                          <w:szCs w:val="36"/>
                        </w:rPr>
                        <w:t>Lesy majú aj značný hospodársky význam, kde okrem ich možnosti vyžitia pre turistiku a oddych, umožňujú ťažbu dreva.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15F1" w:rsidRPr="009C1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A64C7"/>
    <w:multiLevelType w:val="hybridMultilevel"/>
    <w:tmpl w:val="DDE646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DF0B49"/>
    <w:multiLevelType w:val="hybridMultilevel"/>
    <w:tmpl w:val="2A36BB3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F11A90"/>
    <w:multiLevelType w:val="hybridMultilevel"/>
    <w:tmpl w:val="785036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5579B"/>
    <w:multiLevelType w:val="hybridMultilevel"/>
    <w:tmpl w:val="2078277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E22"/>
    <w:rsid w:val="0002300D"/>
    <w:rsid w:val="001B33A7"/>
    <w:rsid w:val="002366A8"/>
    <w:rsid w:val="00396E22"/>
    <w:rsid w:val="0067661E"/>
    <w:rsid w:val="00906182"/>
    <w:rsid w:val="009C15F1"/>
    <w:rsid w:val="00FC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D0B7"/>
  <w15:chartTrackingRefBased/>
  <w15:docId w15:val="{2317AD54-926D-433F-91FA-DDF1F4F0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96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zagibová</dc:creator>
  <cp:keywords/>
  <dc:description/>
  <cp:lastModifiedBy>Sofia Zagibova</cp:lastModifiedBy>
  <cp:revision>2</cp:revision>
  <cp:lastPrinted>2021-04-14T06:39:00Z</cp:lastPrinted>
  <dcterms:created xsi:type="dcterms:W3CDTF">2021-04-15T10:15:00Z</dcterms:created>
  <dcterms:modified xsi:type="dcterms:W3CDTF">2021-04-15T10:15:00Z</dcterms:modified>
</cp:coreProperties>
</file>