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25" w:rsidRDefault="00745125" w:rsidP="00745125">
      <w:pPr>
        <w:rPr>
          <w:b/>
          <w:bCs/>
        </w:rPr>
      </w:pPr>
      <w:r w:rsidRPr="002B5326">
        <w:rPr>
          <w:b/>
          <w:bCs/>
        </w:rPr>
        <w:t>Konspekt zajęć wychowawczych</w:t>
      </w:r>
      <w:r w:rsidR="00974B71">
        <w:rPr>
          <w:b/>
          <w:bCs/>
        </w:rPr>
        <w:t xml:space="preserve">                                                             Maj 2020</w:t>
      </w:r>
    </w:p>
    <w:p w:rsidR="00745125" w:rsidRPr="000C503B" w:rsidRDefault="00745125" w:rsidP="007451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0C503B">
        <w:rPr>
          <w:b/>
          <w:bCs/>
          <w:sz w:val="24"/>
          <w:szCs w:val="24"/>
        </w:rPr>
        <w:t>emat: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Spacer z mamą po Ogrodzie PAN w Powsinie</w:t>
      </w:r>
    </w:p>
    <w:p w:rsidR="00745125" w:rsidRPr="000C503B" w:rsidRDefault="00745125" w:rsidP="00745125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745125" w:rsidRDefault="00745125" w:rsidP="0074512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745125" w:rsidRDefault="00745125" w:rsidP="00745125">
      <w:pPr>
        <w:rPr>
          <w:sz w:val="24"/>
          <w:szCs w:val="24"/>
        </w:rPr>
      </w:pPr>
      <w:r w:rsidRPr="002B532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zwrócenie uwagi na </w:t>
      </w:r>
      <w:r>
        <w:rPr>
          <w:sz w:val="24"/>
          <w:szCs w:val="24"/>
        </w:rPr>
        <w:t>piękno otaczającego nas świata</w:t>
      </w:r>
    </w:p>
    <w:p w:rsidR="00745125" w:rsidRPr="002B5326" w:rsidRDefault="00745125" w:rsidP="00745125">
      <w:pPr>
        <w:rPr>
          <w:sz w:val="24"/>
          <w:szCs w:val="24"/>
        </w:rPr>
      </w:pPr>
      <w:r>
        <w:rPr>
          <w:sz w:val="24"/>
          <w:szCs w:val="24"/>
        </w:rPr>
        <w:t>-rozwijanie poczucia estetyki i wrażliwości,</w:t>
      </w:r>
    </w:p>
    <w:p w:rsidR="00745125" w:rsidRPr="002B5326" w:rsidRDefault="00745125" w:rsidP="00745125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 xml:space="preserve">- </w:t>
      </w:r>
      <w:r>
        <w:rPr>
          <w:sz w:val="24"/>
          <w:szCs w:val="24"/>
        </w:rPr>
        <w:t>budowanie i wzmacnianie relacji z rodzicami</w:t>
      </w:r>
    </w:p>
    <w:p w:rsidR="00745125" w:rsidRPr="000C503B" w:rsidRDefault="00745125" w:rsidP="00745125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</w:t>
      </w:r>
      <w:r>
        <w:rPr>
          <w:sz w:val="24"/>
          <w:szCs w:val="24"/>
        </w:rPr>
        <w:t>.</w:t>
      </w:r>
    </w:p>
    <w:p w:rsidR="00745125" w:rsidRPr="000C503B" w:rsidRDefault="00745125" w:rsidP="0074512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745125" w:rsidRDefault="00745125" w:rsidP="007451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-poznanie </w:t>
      </w:r>
      <w:r>
        <w:rPr>
          <w:sz w:val="24"/>
          <w:szCs w:val="24"/>
        </w:rPr>
        <w:t xml:space="preserve">Ogrodu botanicznego w Powsinie </w:t>
      </w:r>
    </w:p>
    <w:p w:rsidR="00515F42" w:rsidRDefault="00745125" w:rsidP="007451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zainteresowań przyrodniczych</w:t>
      </w:r>
    </w:p>
    <w:p w:rsidR="00745125" w:rsidRPr="00515F42" w:rsidRDefault="00745125" w:rsidP="007451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>stymulacja koncentracji uwagi.</w:t>
      </w:r>
    </w:p>
    <w:p w:rsidR="00745125" w:rsidRPr="000C503B" w:rsidRDefault="00745125" w:rsidP="0074512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</w:t>
      </w:r>
      <w:r>
        <w:rPr>
          <w:sz w:val="24"/>
          <w:szCs w:val="24"/>
        </w:rPr>
        <w:t>, i</w:t>
      </w:r>
      <w:r w:rsidRPr="000C503B">
        <w:rPr>
          <w:sz w:val="24"/>
          <w:szCs w:val="24"/>
        </w:rPr>
        <w:t>ndywidualna , grupowa.</w:t>
      </w:r>
    </w:p>
    <w:p w:rsidR="00745125" w:rsidRPr="000C503B" w:rsidRDefault="00745125" w:rsidP="0074512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745125" w:rsidRDefault="00745125" w:rsidP="00745125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  tematycznymi</w:t>
      </w:r>
      <w:r w:rsidR="00354AAA">
        <w:rPr>
          <w:sz w:val="24"/>
          <w:szCs w:val="24"/>
        </w:rPr>
        <w:t>. Karty pracy.</w:t>
      </w:r>
    </w:p>
    <w:p w:rsidR="00745125" w:rsidRDefault="00745125" w:rsidP="00745125">
      <w:hyperlink r:id="rId7" w:history="1">
        <w:r w:rsidRPr="00470751">
          <w:rPr>
            <w:rStyle w:val="Hipercze"/>
          </w:rPr>
          <w:t>https://www.youtube.com/watch?v=v5EbNvMolYo&amp;feature=youtu.be</w:t>
        </w:r>
      </w:hyperlink>
    </w:p>
    <w:p w:rsidR="000E5954" w:rsidRDefault="000E5954" w:rsidP="00745125">
      <w:r w:rsidRPr="000E5954">
        <w:t>https://www.facebook.com/obpowsin/videos/1083324265401096/</w:t>
      </w:r>
    </w:p>
    <w:p w:rsidR="00FD6D8E" w:rsidRDefault="00FD6D8E" w:rsidP="00745125">
      <w:hyperlink r:id="rId8" w:history="1">
        <w:r w:rsidRPr="009729B0">
          <w:rPr>
            <w:rStyle w:val="Hipercze"/>
          </w:rPr>
          <w:t>https://www.youtube.com/watch?v=Nx4Ifs7JSAg</w:t>
        </w:r>
      </w:hyperlink>
    </w:p>
    <w:p w:rsidR="00694132" w:rsidRPr="00694132" w:rsidRDefault="00694132" w:rsidP="00745125">
      <w:hyperlink r:id="rId9" w:history="1">
        <w:r w:rsidRPr="00F26D3A">
          <w:rPr>
            <w:rStyle w:val="Hipercze"/>
          </w:rPr>
          <w:t>https://www.youtube.com/watch?v=pamULWD7hzY</w:t>
        </w:r>
      </w:hyperlink>
    </w:p>
    <w:p w:rsidR="00745125" w:rsidRDefault="00745125" w:rsidP="00745125">
      <w:pPr>
        <w:rPr>
          <w:b/>
          <w:bCs/>
        </w:rPr>
      </w:pPr>
      <w:r w:rsidRPr="00122B28">
        <w:rPr>
          <w:b/>
          <w:bCs/>
        </w:rPr>
        <w:t>Przebieg zajęć</w:t>
      </w:r>
    </w:p>
    <w:p w:rsidR="00745125" w:rsidRDefault="00745125" w:rsidP="00745125">
      <w:pPr>
        <w:pStyle w:val="Akapitzlist"/>
        <w:numPr>
          <w:ilvl w:val="0"/>
          <w:numId w:val="1"/>
        </w:numPr>
      </w:pPr>
      <w:r w:rsidRPr="00122B28">
        <w:t>Przywitanie się z wychowankami</w:t>
      </w:r>
      <w:r>
        <w:t xml:space="preserve"> i zaproszenie do uczestnictwa w zajęciach.</w:t>
      </w:r>
    </w:p>
    <w:p w:rsidR="00FD6D8E" w:rsidRDefault="00745125" w:rsidP="00745125">
      <w:pPr>
        <w:pStyle w:val="Akapitzlist"/>
        <w:numPr>
          <w:ilvl w:val="0"/>
          <w:numId w:val="1"/>
        </w:numPr>
      </w:pPr>
      <w:r>
        <w:t xml:space="preserve">Objaśnienie </w:t>
      </w:r>
      <w:r w:rsidR="00FD6D8E">
        <w:t>tematu i formy zajęć.</w:t>
      </w:r>
    </w:p>
    <w:p w:rsidR="00C0453E" w:rsidRDefault="00FD6D8E" w:rsidP="00C0453E">
      <w:pPr>
        <w:pStyle w:val="Akapitzlist"/>
        <w:numPr>
          <w:ilvl w:val="0"/>
          <w:numId w:val="1"/>
        </w:numPr>
      </w:pPr>
      <w:r>
        <w:t>Przedstawienie krótkiej historii Ogrodu Botaniczn</w:t>
      </w:r>
      <w:r w:rsidR="00C0453E">
        <w:t>ego w Powsinie</w:t>
      </w:r>
      <w:r w:rsidR="00941D7F">
        <w:t>.</w:t>
      </w:r>
      <w:r w:rsidR="006D064F">
        <w:t xml:space="preserve">                 </w:t>
      </w:r>
      <w:r w:rsidR="006D064F" w:rsidRPr="006D064F">
        <w:rPr>
          <w:b/>
          <w:bCs/>
        </w:rPr>
        <w:t>https://blog.ogrod-powsin.pl/jubileusz-30-lecia-udostepnienia-ogrodu-dla-publicznosci/</w:t>
      </w:r>
    </w:p>
    <w:p w:rsidR="00C0453E" w:rsidRDefault="00C0453E" w:rsidP="00C0453E">
      <w:pPr>
        <w:ind w:left="360"/>
      </w:pPr>
      <w:r>
        <w:t xml:space="preserve">Ogród Botaniczny Polskiej Akademii Nauk obchodzi w tym roku jubileusz 30-lecia otwarcia dla publiczności, które nastąpiło w dniu </w:t>
      </w:r>
      <w:r w:rsidRPr="006D064F">
        <w:rPr>
          <w:b/>
          <w:bCs/>
        </w:rPr>
        <w:t>12 maja 1990</w:t>
      </w:r>
      <w:r>
        <w:t xml:space="preserve"> roku. Dzień ten był zwieńczeniem blisko 90 lat starań środowiska botaników mających na celu utworzenie w Warszawie dużego, nowoczesnego ogrodu botanicznego w południowym rejonie Warszawy.</w:t>
      </w:r>
    </w:p>
    <w:p w:rsidR="00C0453E" w:rsidRDefault="005E5467" w:rsidP="00C0453E">
      <w:pPr>
        <w:pStyle w:val="NormalnyWeb"/>
        <w:jc w:val="both"/>
      </w:pPr>
      <w:r>
        <w:t>Pierwsze</w:t>
      </w:r>
      <w:r>
        <w:t xml:space="preserve"> </w:t>
      </w:r>
      <w:r w:rsidR="00EA714E">
        <w:t xml:space="preserve">działania w zakresie utworzenia ogrodu botanicznego zostały podjęte jeszcze w okresie </w:t>
      </w:r>
      <w:r w:rsidR="007B4BFB">
        <w:t xml:space="preserve">międzywojennym przez dwóch botaników – profesorów: Bolesława </w:t>
      </w:r>
      <w:r w:rsidR="00C0453E">
        <w:t xml:space="preserve">Hryniewieckiego oraz Romana </w:t>
      </w:r>
      <w:proofErr w:type="spellStart"/>
      <w:r w:rsidR="00C0453E">
        <w:t>Kobendzę</w:t>
      </w:r>
      <w:proofErr w:type="spellEnd"/>
      <w:r w:rsidR="00C0453E">
        <w:t xml:space="preserve">, jednak wybuch II wojny światowej przerwał te prace. Tuż po zakończeniu wojny powrócili oni do swoich planów. W 1948 roku prof. Roman </w:t>
      </w:r>
      <w:proofErr w:type="spellStart"/>
      <w:r w:rsidR="00C0453E">
        <w:t>Kobendza</w:t>
      </w:r>
      <w:proofErr w:type="spellEnd"/>
      <w:r w:rsidR="00C0453E">
        <w:t xml:space="preserve"> z żoną Jadwigą przedstawili projekt ulokowania 200-hektarowego ogrodu botanicznego </w:t>
      </w:r>
      <w:r w:rsidR="00C0453E">
        <w:lastRenderedPageBreak/>
        <w:t xml:space="preserve">pomiędzy Ursynowem a </w:t>
      </w:r>
      <w:proofErr w:type="spellStart"/>
      <w:r w:rsidR="00C0453E">
        <w:t>Klarysewem</w:t>
      </w:r>
      <w:proofErr w:type="spellEnd"/>
      <w:r w:rsidR="00C0453E">
        <w:t>. Pierwsze praktyczne działania nad utworzeniem ogrodu zostały podjęte w 1952 roku z chwilą utworzenia Polskiej Akademii Nauk.</w:t>
      </w:r>
    </w:p>
    <w:p w:rsidR="000E5954" w:rsidRDefault="00354D25" w:rsidP="00C0453E">
      <w:pPr>
        <w:pStyle w:val="NormalnyWeb"/>
        <w:jc w:val="both"/>
      </w:pPr>
      <w:r>
        <w:rPr>
          <w:rStyle w:val="Pogrubienie"/>
        </w:rPr>
        <w:t xml:space="preserve">1.07.1974 </w:t>
      </w:r>
      <w:r w:rsidR="000E5954">
        <w:t>zapadła d</w:t>
      </w:r>
      <w:r>
        <w:t>ecyzja Rządu i Prezydium PAN o utworzeniu Ogrodu Botanicznego PAN jako samodzielnej placówki naukowo-badawczej przy Wydziale II PAN.</w:t>
      </w:r>
    </w:p>
    <w:p w:rsidR="000E5954" w:rsidRDefault="000E5954" w:rsidP="00C0453E">
      <w:pPr>
        <w:pStyle w:val="NormalnyWeb"/>
        <w:jc w:val="both"/>
      </w:pPr>
      <w:r w:rsidRPr="006D064F">
        <w:rPr>
          <w:b/>
          <w:bCs/>
        </w:rPr>
        <w:t>12</w:t>
      </w:r>
      <w:r>
        <w:rPr>
          <w:b/>
          <w:bCs/>
        </w:rPr>
        <w:t>.05.</w:t>
      </w:r>
      <w:r w:rsidRPr="006D064F">
        <w:rPr>
          <w:b/>
          <w:bCs/>
        </w:rPr>
        <w:t xml:space="preserve"> 1990</w:t>
      </w:r>
      <w:r>
        <w:t xml:space="preserve"> </w:t>
      </w:r>
      <w:r>
        <w:t>Ogród botaniczny PAN został udostępniony zwiedzającym .</w:t>
      </w:r>
    </w:p>
    <w:p w:rsidR="005006BF" w:rsidRDefault="000E5954" w:rsidP="005006BF">
      <w:pPr>
        <w:pStyle w:val="NormalnyWeb"/>
        <w:jc w:val="both"/>
      </w:pPr>
      <w:r>
        <w:t xml:space="preserve"> Wychowankowie , pacjenci IPCZD mieli możliwość zobaczenia ogrodu botanicznego w  Powsinie dzięki nauczycielom i wychowawcom z ZSS nr.78 w IPCZD.</w:t>
      </w:r>
    </w:p>
    <w:p w:rsidR="00CB5A79" w:rsidRDefault="005006BF" w:rsidP="005006BF">
      <w:pPr>
        <w:pStyle w:val="NormalnyWeb"/>
        <w:numPr>
          <w:ilvl w:val="0"/>
          <w:numId w:val="1"/>
        </w:numPr>
      </w:pPr>
      <w:r>
        <w:t xml:space="preserve">Zaproszenie na wirtualny spacer z mamą, tatą do Powsina </w:t>
      </w:r>
    </w:p>
    <w:p w:rsidR="00FD6D8E" w:rsidRDefault="00CB5A79" w:rsidP="00CB5A79">
      <w:pPr>
        <w:pStyle w:val="NormalnyWeb"/>
      </w:pPr>
      <w:hyperlink r:id="rId10" w:history="1">
        <w:r w:rsidRPr="00470751">
          <w:rPr>
            <w:rStyle w:val="Hipercze"/>
          </w:rPr>
          <w:t>https://www.youtube.com/watch?v=v5EbNvMolYo&amp;feature=youtu.be</w:t>
        </w:r>
      </w:hyperlink>
    </w:p>
    <w:p w:rsidR="000E5954" w:rsidRDefault="000E5954" w:rsidP="00FD6D8E">
      <w:r w:rsidRPr="000E5954">
        <w:t>https://www.facebook.com/obpowsin/videos/1083324265401096/</w:t>
      </w:r>
      <w:bookmarkStart w:id="0" w:name="_GoBack"/>
      <w:bookmarkEnd w:id="0"/>
    </w:p>
    <w:p w:rsidR="006D064F" w:rsidRDefault="00FD6D8E" w:rsidP="00FD6D8E">
      <w:hyperlink r:id="rId11" w:history="1">
        <w:r w:rsidRPr="009729B0">
          <w:rPr>
            <w:rStyle w:val="Hipercze"/>
          </w:rPr>
          <w:t>https://www.youtube.com/watch?v=Nx4Ifs7JSAg</w:t>
        </w:r>
      </w:hyperlink>
      <w:r w:rsidR="006D064F">
        <w:t>.</w:t>
      </w:r>
    </w:p>
    <w:p w:rsidR="00694132" w:rsidRDefault="00694132" w:rsidP="00FD6D8E">
      <w:hyperlink r:id="rId12" w:history="1">
        <w:r w:rsidRPr="00470751">
          <w:rPr>
            <w:rStyle w:val="Hipercze"/>
          </w:rPr>
          <w:t>https://www.youtube.com/watch?v=pamULWD7hzY</w:t>
        </w:r>
        <w:r w:rsidRPr="00470751">
          <w:rPr>
            <w:rStyle w:val="Hipercze"/>
          </w:rPr>
          <w:t>-</w:t>
        </w:r>
      </w:hyperlink>
      <w:r>
        <w:t xml:space="preserve"> piosenka dla mamy</w:t>
      </w:r>
      <w:r w:rsidR="00941D7F">
        <w:t>.</w:t>
      </w:r>
    </w:p>
    <w:p w:rsidR="00941D7F" w:rsidRPr="006D064F" w:rsidRDefault="00941D7F" w:rsidP="00FD6D8E"/>
    <w:p w:rsidR="00A21174" w:rsidRPr="00A21174" w:rsidRDefault="00745125" w:rsidP="00A211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Rozmowa o odczuciach po obejrzeniu filmików o pięknie</w:t>
      </w:r>
      <w:r w:rsidR="00FD6D8E">
        <w:t xml:space="preserve"> przyrody</w:t>
      </w:r>
      <w:r w:rsidR="00A21174">
        <w:t>.</w:t>
      </w:r>
    </w:p>
    <w:p w:rsidR="00745125" w:rsidRPr="00DA75D4" w:rsidRDefault="00745125" w:rsidP="00A211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Podziękowanie za udział w zajęciach i zachęcenie wychowanków do wykonania karty pracy.</w:t>
      </w:r>
    </w:p>
    <w:p w:rsidR="00DA75D4" w:rsidRPr="00DA75D4" w:rsidRDefault="00DA75D4" w:rsidP="00DA75D4">
      <w:pPr>
        <w:rPr>
          <w:sz w:val="24"/>
          <w:szCs w:val="24"/>
        </w:rPr>
      </w:pPr>
    </w:p>
    <w:p w:rsidR="004444CB" w:rsidRPr="00515F42" w:rsidRDefault="00745125" w:rsidP="00745125">
      <w:r>
        <w:t xml:space="preserve">                                                                                      </w:t>
      </w:r>
      <w:r w:rsidRPr="004444CB">
        <w:rPr>
          <w:b/>
          <w:bCs/>
        </w:rPr>
        <w:t xml:space="preserve">  Beata Kamińska</w:t>
      </w:r>
      <w:r w:rsidR="004444CB">
        <w:t xml:space="preserve">                   kompetencje społ</w:t>
      </w:r>
      <w:r w:rsidR="00974B71">
        <w:t>eczne</w:t>
      </w:r>
    </w:p>
    <w:p w:rsidR="00515F42" w:rsidRDefault="00515F42" w:rsidP="00745125"/>
    <w:p w:rsidR="008E16E7" w:rsidRDefault="008E16E7" w:rsidP="00745125"/>
    <w:p w:rsidR="008E16E7" w:rsidRDefault="008E16E7" w:rsidP="00745125"/>
    <w:p w:rsidR="008E16E7" w:rsidRDefault="008E16E7" w:rsidP="00745125"/>
    <w:p w:rsidR="008E16E7" w:rsidRDefault="008E16E7" w:rsidP="00745125"/>
    <w:p w:rsidR="008E16E7" w:rsidRDefault="008E16E7" w:rsidP="00745125"/>
    <w:p w:rsidR="008E16E7" w:rsidRDefault="008E16E7" w:rsidP="00745125"/>
    <w:p w:rsidR="008E16E7" w:rsidRDefault="008E16E7" w:rsidP="00745125"/>
    <w:p w:rsidR="008E16E7" w:rsidRDefault="008E16E7" w:rsidP="00745125"/>
    <w:p w:rsidR="00425B6E" w:rsidRDefault="00425B6E" w:rsidP="00745125"/>
    <w:p w:rsidR="00425B6E" w:rsidRDefault="00425B6E" w:rsidP="00745125"/>
    <w:p w:rsidR="00425B6E" w:rsidRDefault="00425B6E" w:rsidP="00745125"/>
    <w:p w:rsidR="00425B6E" w:rsidRDefault="00425B6E" w:rsidP="00745125"/>
    <w:p w:rsidR="00425B6E" w:rsidRDefault="00425B6E" w:rsidP="00745125"/>
    <w:p w:rsidR="00425B6E" w:rsidRDefault="00425B6E" w:rsidP="00745125"/>
    <w:p w:rsidR="00113729" w:rsidRDefault="00113729" w:rsidP="00745125"/>
    <w:p w:rsidR="00113729" w:rsidRDefault="00113729" w:rsidP="00745125">
      <w:pPr>
        <w:rPr>
          <w:sz w:val="24"/>
          <w:szCs w:val="24"/>
        </w:rPr>
      </w:pPr>
      <w:r w:rsidRPr="00113729">
        <w:rPr>
          <w:b/>
          <w:bCs/>
        </w:rPr>
        <w:t>Karta pracy</w:t>
      </w:r>
      <w:r>
        <w:t xml:space="preserve">,, </w:t>
      </w:r>
      <w:r>
        <w:rPr>
          <w:sz w:val="24"/>
          <w:szCs w:val="24"/>
        </w:rPr>
        <w:t>Spacer z mamą po Ogrodzie PAN w Powsinie</w:t>
      </w:r>
      <w:r>
        <w:rPr>
          <w:sz w:val="24"/>
          <w:szCs w:val="24"/>
        </w:rPr>
        <w:t>”</w:t>
      </w:r>
    </w:p>
    <w:p w:rsidR="00113729" w:rsidRDefault="00113729" w:rsidP="00745125"/>
    <w:p w:rsidR="00425B6E" w:rsidRDefault="00425B6E" w:rsidP="00745125">
      <w:r w:rsidRPr="00425B6E">
        <w:t>https://lh3.googleusercontent.com/proxy/x1CrSm_XygfOr0dTY47OajEJJnR8NoqSLC3cVTALmR_qJEbIytfF1oDsbQ3UW4Xp7ddETMT_zDurPnFiTqvxl5stZoy8qm8LA3CR-jLWitf_DrlKDSB0jUG3d8CVGTodDjv0nBS7dI8OfSTZ8rs1NqY3hhiKktsOn2eZp-X83js9BoUKAycoC6YxtpVr-OgXqyE</w:t>
      </w:r>
    </w:p>
    <w:p w:rsidR="008E16E7" w:rsidRDefault="00425B6E" w:rsidP="00745125">
      <w:r>
        <w:rPr>
          <w:noProof/>
        </w:rPr>
        <w:drawing>
          <wp:inline distT="0" distB="0" distL="0" distR="0">
            <wp:extent cx="3228975" cy="4572000"/>
            <wp:effectExtent l="0" t="0" r="9525" b="0"/>
            <wp:docPr id="6" name="Obraz 6" descr="Kolorowanka Fiołek ogrodow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Fiołek ogrodow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E7" w:rsidRDefault="008E16E7" w:rsidP="00745125"/>
    <w:p w:rsidR="008E16E7" w:rsidRDefault="00425B6E" w:rsidP="00745125">
      <w:r>
        <w:t>Czy wiesz jak nazywają się te kwiatki . Pokoloruj je.</w:t>
      </w:r>
    </w:p>
    <w:p w:rsidR="008E16E7" w:rsidRDefault="008E16E7" w:rsidP="00745125"/>
    <w:p w:rsidR="008E16E7" w:rsidRDefault="008E16E7" w:rsidP="00745125"/>
    <w:p w:rsidR="008E16E7" w:rsidRDefault="008E16E7" w:rsidP="00745125"/>
    <w:p w:rsidR="00425B6E" w:rsidRDefault="00425B6E" w:rsidP="00745125"/>
    <w:p w:rsidR="00425B6E" w:rsidRDefault="00425B6E" w:rsidP="00745125"/>
    <w:p w:rsidR="00425B6E" w:rsidRDefault="00425B6E" w:rsidP="00745125"/>
    <w:p w:rsidR="00425B6E" w:rsidRDefault="00425B6E" w:rsidP="00745125"/>
    <w:p w:rsidR="00113729" w:rsidRDefault="00113729" w:rsidP="00113729">
      <w:r w:rsidRPr="00113729">
        <w:rPr>
          <w:b/>
          <w:bCs/>
        </w:rPr>
        <w:t>Karta pracy</w:t>
      </w:r>
      <w:r>
        <w:t xml:space="preserve">,, </w:t>
      </w:r>
      <w:r>
        <w:rPr>
          <w:sz w:val="24"/>
          <w:szCs w:val="24"/>
        </w:rPr>
        <w:t>Spacer z mamą po Ogrodzie PAN w Powsinie”</w:t>
      </w:r>
    </w:p>
    <w:p w:rsidR="00425B6E" w:rsidRDefault="00425B6E" w:rsidP="00745125"/>
    <w:p w:rsidR="00425B6E" w:rsidRDefault="00425B6E" w:rsidP="00745125"/>
    <w:p w:rsidR="00425B6E" w:rsidRDefault="00CD4872" w:rsidP="00745125">
      <w:r w:rsidRPr="00CD4872">
        <w:t>https://lh3.googleusercontent.com/proxy/A_xHbRf8dwwHaOhS0Q43o3evQwdvTJY5BtqC6kxd6VuKBZOJkWLjsgDlFMqKd7WWOvaY9DcSxOP-1tcuAYAtxbMV_ahyJF62zSDtQUV0mPpHTYAWPYIvZO8</w:t>
      </w:r>
    </w:p>
    <w:p w:rsidR="008E16E7" w:rsidRDefault="008E16E7" w:rsidP="00745125"/>
    <w:p w:rsidR="008E16E7" w:rsidRDefault="008E16E7" w:rsidP="00745125"/>
    <w:p w:rsidR="008E16E7" w:rsidRDefault="008E16E7" w:rsidP="00745125"/>
    <w:p w:rsidR="008E16E7" w:rsidRDefault="00CD4872" w:rsidP="00745125">
      <w:r>
        <w:rPr>
          <w:noProof/>
        </w:rPr>
        <w:drawing>
          <wp:inline distT="0" distB="0" distL="0" distR="0">
            <wp:extent cx="4876800" cy="3476625"/>
            <wp:effectExtent l="0" t="0" r="0" b="9525"/>
            <wp:docPr id="8" name="Obraz 8" descr="Kolorowanki róż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i róże malowan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E7" w:rsidRDefault="008E16E7" w:rsidP="00745125"/>
    <w:p w:rsidR="008E16E7" w:rsidRDefault="00CD4872" w:rsidP="00745125">
      <w:r>
        <w:t>Piękne roże. Kwiaty królewskie. Będą świetnie na laurkę dla mamy.</w:t>
      </w:r>
    </w:p>
    <w:p w:rsidR="008E16E7" w:rsidRDefault="008E16E7" w:rsidP="00745125"/>
    <w:p w:rsidR="00CD4872" w:rsidRDefault="00CD4872" w:rsidP="00745125"/>
    <w:p w:rsidR="00CD4872" w:rsidRDefault="00CD4872" w:rsidP="00745125"/>
    <w:p w:rsidR="00CD4872" w:rsidRDefault="00CD4872" w:rsidP="00745125"/>
    <w:p w:rsidR="00CD4872" w:rsidRDefault="00CD4872" w:rsidP="00745125"/>
    <w:p w:rsidR="00CD4872" w:rsidRDefault="00CD4872" w:rsidP="00745125"/>
    <w:p w:rsidR="008E16E7" w:rsidRDefault="008E16E7" w:rsidP="00745125"/>
    <w:p w:rsidR="008E16E7" w:rsidRDefault="00113729" w:rsidP="00745125">
      <w:r w:rsidRPr="00113729">
        <w:rPr>
          <w:b/>
          <w:bCs/>
        </w:rPr>
        <w:t>Karta pracy</w:t>
      </w:r>
      <w:r>
        <w:t xml:space="preserve">,, </w:t>
      </w:r>
      <w:r>
        <w:rPr>
          <w:sz w:val="24"/>
          <w:szCs w:val="24"/>
        </w:rPr>
        <w:t>Spacer z mamą po Ogrodzie PAN w Powsinie”</w:t>
      </w:r>
    </w:p>
    <w:p w:rsidR="00974B71" w:rsidRDefault="00974B71" w:rsidP="00745125"/>
    <w:p w:rsidR="00745125" w:rsidRDefault="001213A4">
      <w:hyperlink r:id="rId15" w:history="1">
        <w:r w:rsidRPr="00470751">
          <w:rPr>
            <w:rStyle w:val="Hipercze"/>
          </w:rPr>
          <w:t>https://img.myloview.pl/fototapety/vector-oddzia-z-konturem-lilac-lub-syringa-p-czek-kwiat-i-ozdobne-pozostawia-w-kolorze-czarnym-na-bia-ym-tle-kwitnaca-roslina-ogrodowa-bzu-w-stylu-kontur-na-wiosne-projektowania-i-kolorowanka-400-111993316.jpg</w:t>
        </w:r>
      </w:hyperlink>
    </w:p>
    <w:p w:rsidR="001213A4" w:rsidRDefault="001213A4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7" name="Obraz 7" descr="Vector oddzia? z konturem lilac lub syringa p? czek kwia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ctor oddzia? z konturem lilac lub syringa p? czek kwiat i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7F" w:rsidRDefault="00941D7F"/>
    <w:p w:rsidR="001213A4" w:rsidRDefault="001213A4">
      <w:r>
        <w:t xml:space="preserve"> To jest </w:t>
      </w:r>
      <w:proofErr w:type="spellStart"/>
      <w:r w:rsidRPr="001213A4">
        <w:rPr>
          <w:b/>
          <w:bCs/>
        </w:rPr>
        <w:t>lilac</w:t>
      </w:r>
      <w:proofErr w:type="spellEnd"/>
      <w:r>
        <w:t xml:space="preserve"> inaczej </w:t>
      </w:r>
      <w:r w:rsidRPr="001213A4">
        <w:rPr>
          <w:b/>
          <w:bCs/>
        </w:rPr>
        <w:t>b</w:t>
      </w:r>
      <w:r w:rsidR="00694132">
        <w:rPr>
          <w:b/>
          <w:bCs/>
        </w:rPr>
        <w:t>zy</w:t>
      </w:r>
      <w:r>
        <w:t xml:space="preserve"> . Pokoloruj na dowolny kolor odpowiedni dla tej rośliny, albo opowiedz o niej.</w:t>
      </w:r>
    </w:p>
    <w:sectPr w:rsidR="001213A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01" w:rsidRDefault="00CE2701" w:rsidP="00E125D4">
      <w:pPr>
        <w:spacing w:after="0" w:line="240" w:lineRule="auto"/>
      </w:pPr>
      <w:r>
        <w:separator/>
      </w:r>
    </w:p>
  </w:endnote>
  <w:endnote w:type="continuationSeparator" w:id="0">
    <w:p w:rsidR="00CE2701" w:rsidRDefault="00CE2701" w:rsidP="00E1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D4" w:rsidRDefault="00E125D4">
    <w:pPr>
      <w:pStyle w:val="Stopka"/>
    </w:pPr>
  </w:p>
  <w:p w:rsidR="00974B71" w:rsidRDefault="00974B71">
    <w:pPr>
      <w:pStyle w:val="Stopka"/>
    </w:pPr>
  </w:p>
  <w:p w:rsidR="00974B71" w:rsidRDefault="00974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01" w:rsidRDefault="00CE2701" w:rsidP="00E125D4">
      <w:pPr>
        <w:spacing w:after="0" w:line="240" w:lineRule="auto"/>
      </w:pPr>
      <w:r>
        <w:separator/>
      </w:r>
    </w:p>
  </w:footnote>
  <w:footnote w:type="continuationSeparator" w:id="0">
    <w:p w:rsidR="00CE2701" w:rsidRDefault="00CE2701" w:rsidP="00E1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D4" w:rsidRDefault="00E125D4">
    <w:pPr>
      <w:pStyle w:val="Nagwek"/>
    </w:pPr>
  </w:p>
  <w:p w:rsidR="00974B71" w:rsidRDefault="00974B71">
    <w:pPr>
      <w:pStyle w:val="Nagwek"/>
    </w:pPr>
  </w:p>
  <w:p w:rsidR="00974B71" w:rsidRDefault="00974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555"/>
    <w:multiLevelType w:val="multilevel"/>
    <w:tmpl w:val="410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25"/>
    <w:rsid w:val="000E5954"/>
    <w:rsid w:val="00113729"/>
    <w:rsid w:val="001213A4"/>
    <w:rsid w:val="00354AAA"/>
    <w:rsid w:val="00354D25"/>
    <w:rsid w:val="00425B6E"/>
    <w:rsid w:val="004444CB"/>
    <w:rsid w:val="005006BF"/>
    <w:rsid w:val="00515F42"/>
    <w:rsid w:val="005E5467"/>
    <w:rsid w:val="00694132"/>
    <w:rsid w:val="006D064F"/>
    <w:rsid w:val="006D7C27"/>
    <w:rsid w:val="007014A9"/>
    <w:rsid w:val="00745125"/>
    <w:rsid w:val="007B4BFB"/>
    <w:rsid w:val="008B3709"/>
    <w:rsid w:val="008E16E7"/>
    <w:rsid w:val="00941D7F"/>
    <w:rsid w:val="00974B71"/>
    <w:rsid w:val="00A21174"/>
    <w:rsid w:val="00C0453E"/>
    <w:rsid w:val="00C7438F"/>
    <w:rsid w:val="00CB5A79"/>
    <w:rsid w:val="00CD4872"/>
    <w:rsid w:val="00CD5A0D"/>
    <w:rsid w:val="00CE2701"/>
    <w:rsid w:val="00DA75D4"/>
    <w:rsid w:val="00E125D4"/>
    <w:rsid w:val="00EA714E"/>
    <w:rsid w:val="00F378BA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C08"/>
  <w15:chartTrackingRefBased/>
  <w15:docId w15:val="{58F01FDE-067C-4119-9322-52C3AFAE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1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125"/>
    <w:pPr>
      <w:ind w:left="720"/>
      <w:contextualSpacing/>
    </w:pPr>
  </w:style>
  <w:style w:type="paragraph" w:customStyle="1" w:styleId="meta-date">
    <w:name w:val="meta-date"/>
    <w:basedOn w:val="Normalny"/>
    <w:rsid w:val="00C0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reen-reader-text">
    <w:name w:val="screen-reader-text"/>
    <w:basedOn w:val="Domylnaczcionkaakapitu"/>
    <w:rsid w:val="00C0453E"/>
  </w:style>
  <w:style w:type="paragraph" w:customStyle="1" w:styleId="meta-cat">
    <w:name w:val="meta-cat"/>
    <w:basedOn w:val="Normalny"/>
    <w:rsid w:val="00C0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0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53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D4"/>
  </w:style>
  <w:style w:type="paragraph" w:styleId="Stopka">
    <w:name w:val="footer"/>
    <w:basedOn w:val="Normalny"/>
    <w:link w:val="StopkaZnak"/>
    <w:uiPriority w:val="99"/>
    <w:unhideWhenUsed/>
    <w:rsid w:val="00E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D4"/>
  </w:style>
  <w:style w:type="character" w:styleId="Nierozpoznanawzmianka">
    <w:name w:val="Unresolved Mention"/>
    <w:basedOn w:val="Domylnaczcionkaakapitu"/>
    <w:uiPriority w:val="99"/>
    <w:semiHidden/>
    <w:unhideWhenUsed/>
    <w:rsid w:val="0012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4Ifs7JSAg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5EbNvMolYo&amp;feature=youtu.be" TargetMode="External"/><Relationship Id="rId12" Type="http://schemas.openxmlformats.org/officeDocument/2006/relationships/hyperlink" Target="https://www.youtube.com/watch?v=pamULWD7hzY-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x4Ifs7JS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g.myloview.pl/fototapety/vector-oddzia-z-konturem-lilac-lub-syringa-p-czek-kwiat-i-ozdobne-pozostawia-w-kolorze-czarnym-na-bia-ym-tle-kwitnaca-roslina-ogrodowa-bzu-w-stylu-kontur-na-wiosne-projektowania-i-kolorowanka-400-111993316.jpg" TargetMode="External"/><Relationship Id="rId10" Type="http://schemas.openxmlformats.org/officeDocument/2006/relationships/hyperlink" Target="https://www.youtube.com/watch?v=v5EbNvMolYo&amp;feature=youtu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mULWD7hz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26</cp:revision>
  <dcterms:created xsi:type="dcterms:W3CDTF">2020-05-19T16:36:00Z</dcterms:created>
  <dcterms:modified xsi:type="dcterms:W3CDTF">2020-05-19T18:19:00Z</dcterms:modified>
</cp:coreProperties>
</file>