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65" w:rsidRDefault="002A650F" w:rsidP="002A650F">
      <w:pPr>
        <w:jc w:val="center"/>
      </w:pPr>
      <w:r>
        <w:t>Konspekt zajęć pozalekcyjnych</w:t>
      </w:r>
    </w:p>
    <w:p w:rsidR="002A650F" w:rsidRDefault="002A650F" w:rsidP="002A650F">
      <w:r>
        <w:t xml:space="preserve">Temat zajęć : </w:t>
      </w:r>
      <w:r>
        <w:t>Rodzina, największy skarb.</w:t>
      </w:r>
    </w:p>
    <w:p w:rsidR="002A650F" w:rsidRDefault="002A650F" w:rsidP="002A650F">
      <w:r>
        <w:t>Opracowanie: Magda Kozmana</w:t>
      </w:r>
    </w:p>
    <w:p w:rsidR="002A650F" w:rsidRDefault="002A650F" w:rsidP="002A650F">
      <w:r>
        <w:t>Czas trwania zajęć : 60 min</w:t>
      </w:r>
    </w:p>
    <w:p w:rsidR="002A650F" w:rsidRDefault="002A650F" w:rsidP="002A650F">
      <w:r>
        <w:t>Wiek: 7-10 lat</w:t>
      </w:r>
    </w:p>
    <w:p w:rsidR="002A650F" w:rsidRDefault="002A650F" w:rsidP="002A650F">
      <w:r>
        <w:t>Cele ogólne:</w:t>
      </w:r>
    </w:p>
    <w:p w:rsidR="002A650F" w:rsidRDefault="002A650F" w:rsidP="002A650F">
      <w:r>
        <w:t>- uświadomienie przynależności do rodziny</w:t>
      </w:r>
    </w:p>
    <w:p w:rsidR="002A650F" w:rsidRDefault="002A650F" w:rsidP="002A650F">
      <w:r>
        <w:t>- rozwijanie umiejętności wypowiadania się na dany temat</w:t>
      </w:r>
    </w:p>
    <w:p w:rsidR="002A650F" w:rsidRDefault="002A650F" w:rsidP="002A650F">
      <w:r>
        <w:t>Cele szczegółowe:</w:t>
      </w:r>
    </w:p>
    <w:p w:rsidR="002A650F" w:rsidRDefault="002A650F" w:rsidP="002A650F">
      <w:r>
        <w:t>Uczeń:</w:t>
      </w:r>
    </w:p>
    <w:p w:rsidR="002A650F" w:rsidRDefault="002A650F" w:rsidP="002A650F">
      <w:r>
        <w:t>- wie, jak ważną rolę w naszym życiu ma rodzina</w:t>
      </w:r>
    </w:p>
    <w:p w:rsidR="002A650F" w:rsidRDefault="002A650F" w:rsidP="002A650F">
      <w:r>
        <w:t>- potrafi, wymienić swoich członków rodziny</w:t>
      </w:r>
    </w:p>
    <w:p w:rsidR="002A650F" w:rsidRDefault="002A650F" w:rsidP="002A650F">
      <w:r>
        <w:t>- rozwiązuje Quiz związany z rodziną</w:t>
      </w:r>
    </w:p>
    <w:p w:rsidR="002A650F" w:rsidRDefault="002A650F" w:rsidP="002A650F">
      <w:r>
        <w:t>- wykonuje portret swojej rodziny</w:t>
      </w:r>
    </w:p>
    <w:p w:rsidR="002A650F" w:rsidRDefault="002A650F" w:rsidP="002A650F">
      <w:r>
        <w:t>- wypowiada się na dany temat</w:t>
      </w:r>
    </w:p>
    <w:p w:rsidR="002A650F" w:rsidRDefault="002A650F" w:rsidP="002A650F">
      <w:r>
        <w:t>Metody pracy: aktywizująca, poglądowa, burza mózgów</w:t>
      </w:r>
    </w:p>
    <w:p w:rsidR="002A650F" w:rsidRDefault="002A650F" w:rsidP="002A650F">
      <w:r>
        <w:t>Formy pracy: indywidualna, grupowa, zbiorowa</w:t>
      </w:r>
    </w:p>
    <w:p w:rsidR="002A650F" w:rsidRDefault="002A650F" w:rsidP="002A650F">
      <w:r>
        <w:t>Środki dydaktyczne: białe kartki A4, kredki, flamastry, quiz</w:t>
      </w:r>
    </w:p>
    <w:p w:rsidR="002A650F" w:rsidRDefault="002A650F" w:rsidP="002A650F">
      <w:r>
        <w:t>Przebieg zajęć:</w:t>
      </w:r>
    </w:p>
    <w:p w:rsidR="002A650F" w:rsidRDefault="002A650F" w:rsidP="002A650F">
      <w:pPr>
        <w:pStyle w:val="Akapitzlist"/>
        <w:numPr>
          <w:ilvl w:val="0"/>
          <w:numId w:val="4"/>
        </w:numPr>
      </w:pPr>
      <w:r>
        <w:t xml:space="preserve">Przywitanie uczniów. Rozmowa kierowana na temat naszej rodziny. Wyjaśnienie </w:t>
      </w:r>
      <w:r w:rsidR="00A43E84">
        <w:t>pojęcia rodzina</w:t>
      </w:r>
      <w:r>
        <w:t>.</w:t>
      </w:r>
    </w:p>
    <w:p w:rsidR="002A650F" w:rsidRDefault="00A43E84" w:rsidP="002A650F">
      <w:pPr>
        <w:pStyle w:val="Akapitzlist"/>
        <w:numPr>
          <w:ilvl w:val="0"/>
          <w:numId w:val="4"/>
        </w:numPr>
      </w:pPr>
      <w:r>
        <w:t>Dzieci wypowiadają się na temat swojej rodziny. Opowiadają o niej.</w:t>
      </w:r>
    </w:p>
    <w:p w:rsidR="00A43E84" w:rsidRDefault="00A43E84" w:rsidP="002A650F">
      <w:pPr>
        <w:pStyle w:val="Akapitzlist"/>
        <w:numPr>
          <w:ilvl w:val="0"/>
          <w:numId w:val="4"/>
        </w:numPr>
      </w:pPr>
      <w:r>
        <w:t xml:space="preserve">Quiz dla dzieci dotyczący rodziny </w:t>
      </w:r>
    </w:p>
    <w:p w:rsidR="00A43E84" w:rsidRDefault="00A43E84" w:rsidP="00A43E84">
      <w:pPr>
        <w:pStyle w:val="Akapitzlist"/>
      </w:pPr>
      <w:hyperlink r:id="rId5" w:history="1">
        <w:r w:rsidRPr="00A43E84">
          <w:rPr>
            <w:rStyle w:val="Hipercze"/>
          </w:rPr>
          <w:t>https://learningapps.org/display?v=p3sdxkshn20</w:t>
        </w:r>
      </w:hyperlink>
    </w:p>
    <w:p w:rsidR="00A43E84" w:rsidRDefault="00A43E84" w:rsidP="00A43E84">
      <w:pPr>
        <w:pStyle w:val="Akapitzlist"/>
        <w:numPr>
          <w:ilvl w:val="0"/>
          <w:numId w:val="4"/>
        </w:numPr>
      </w:pPr>
      <w:r>
        <w:t>Praca plastyczna „Portret mojej rodziny</w:t>
      </w:r>
      <w:r w:rsidR="00630A81">
        <w:t>”. Wykonanie pracy plastycznej według indywidualnego pomysłu dzieci.</w:t>
      </w:r>
    </w:p>
    <w:p w:rsidR="00630A81" w:rsidRDefault="00630A81" w:rsidP="00A43E84">
      <w:pPr>
        <w:pStyle w:val="Akapitzlist"/>
        <w:numPr>
          <w:ilvl w:val="0"/>
          <w:numId w:val="4"/>
        </w:numPr>
      </w:pPr>
      <w:r>
        <w:t xml:space="preserve">Omówienie prac plastycznych dzieci. </w:t>
      </w:r>
      <w:proofErr w:type="spellStart"/>
      <w:r>
        <w:t>Pożegananie</w:t>
      </w:r>
      <w:proofErr w:type="spellEnd"/>
      <w:r>
        <w:t>.</w:t>
      </w:r>
    </w:p>
    <w:p w:rsidR="00630A81" w:rsidRDefault="00630A81" w:rsidP="00630A81">
      <w:r>
        <w:t>Proponowane zajęcia rozwijają:</w:t>
      </w:r>
    </w:p>
    <w:p w:rsidR="00630A81" w:rsidRDefault="00630A81" w:rsidP="00630A81">
      <w:r>
        <w:t xml:space="preserve">- umiejętność uczenia się </w:t>
      </w:r>
    </w:p>
    <w:p w:rsidR="00630A81" w:rsidRDefault="00630A81" w:rsidP="00630A81">
      <w:r>
        <w:t>- kompetencje społeczne</w:t>
      </w:r>
    </w:p>
    <w:p w:rsidR="00630A81" w:rsidRDefault="00630A81" w:rsidP="00630A81">
      <w:r>
        <w:t xml:space="preserve">- kompetencje informatyczne </w:t>
      </w:r>
      <w:bookmarkStart w:id="0" w:name="_GoBack"/>
      <w:bookmarkEnd w:id="0"/>
    </w:p>
    <w:sectPr w:rsidR="0063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154"/>
    <w:multiLevelType w:val="hybridMultilevel"/>
    <w:tmpl w:val="FAA2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0F"/>
    <w:rsid w:val="002A650F"/>
    <w:rsid w:val="00565165"/>
    <w:rsid w:val="00630A81"/>
    <w:rsid w:val="00A4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03DF"/>
  <w15:chartTrackingRefBased/>
  <w15:docId w15:val="{C885269E-044D-4B50-B2D0-7E0C91FB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E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3sdxksh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48507</dc:creator>
  <cp:keywords/>
  <dc:description/>
  <cp:lastModifiedBy>48507</cp:lastModifiedBy>
  <cp:revision>1</cp:revision>
  <dcterms:created xsi:type="dcterms:W3CDTF">2020-05-14T08:34:00Z</dcterms:created>
  <dcterms:modified xsi:type="dcterms:W3CDTF">2020-05-14T08:57:00Z</dcterms:modified>
</cp:coreProperties>
</file>